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D021" w14:textId="77777777" w:rsidR="00AC1C8F" w:rsidRDefault="00AC1C8F">
      <w:pPr>
        <w:rPr>
          <w:rFonts w:hint="eastAsia"/>
        </w:rPr>
      </w:pPr>
      <w:r>
        <w:rPr>
          <w:rFonts w:hint="eastAsia"/>
        </w:rPr>
        <w:t>衷字的拼音和组词和偏旁</w:t>
      </w:r>
    </w:p>
    <w:p w14:paraId="7175252B" w14:textId="77777777" w:rsidR="00AC1C8F" w:rsidRDefault="00AC1C8F">
      <w:pPr>
        <w:rPr>
          <w:rFonts w:hint="eastAsia"/>
        </w:rPr>
      </w:pPr>
    </w:p>
    <w:p w14:paraId="7DC9A75D" w14:textId="77777777" w:rsidR="00AC1C8F" w:rsidRDefault="00AC1C8F">
      <w:pPr>
        <w:rPr>
          <w:rFonts w:hint="eastAsia"/>
        </w:rPr>
      </w:pPr>
      <w:r>
        <w:rPr>
          <w:rFonts w:hint="eastAsia"/>
        </w:rPr>
        <w:t>“衷”是一个常见的汉字，其拼音为 zhōng，属于一个音调为第一声的字。这个字在汉语中有着较为丰富的含义，常用于表达内心、情感或对某事的真实感受。</w:t>
      </w:r>
    </w:p>
    <w:p w14:paraId="316ABE58" w14:textId="77777777" w:rsidR="00AC1C8F" w:rsidRDefault="00AC1C8F">
      <w:pPr>
        <w:rPr>
          <w:rFonts w:hint="eastAsia"/>
        </w:rPr>
      </w:pPr>
    </w:p>
    <w:p w14:paraId="2B910674" w14:textId="77777777" w:rsidR="00AC1C8F" w:rsidRDefault="00AC1C8F">
      <w:pPr>
        <w:rPr>
          <w:rFonts w:hint="eastAsia"/>
        </w:rPr>
      </w:pPr>
    </w:p>
    <w:p w14:paraId="30AC05D5" w14:textId="77777777" w:rsidR="00AC1C8F" w:rsidRDefault="00AC1C8F">
      <w:pPr>
        <w:rPr>
          <w:rFonts w:hint="eastAsia"/>
        </w:rPr>
      </w:pPr>
      <w:r>
        <w:rPr>
          <w:rFonts w:hint="eastAsia"/>
        </w:rPr>
        <w:t>基本释义与用法</w:t>
      </w:r>
    </w:p>
    <w:p w14:paraId="10E4B931" w14:textId="77777777" w:rsidR="00AC1C8F" w:rsidRDefault="00AC1C8F">
      <w:pPr>
        <w:rPr>
          <w:rFonts w:hint="eastAsia"/>
        </w:rPr>
      </w:pPr>
    </w:p>
    <w:p w14:paraId="13CF6296" w14:textId="77777777" w:rsidR="00AC1C8F" w:rsidRDefault="00AC1C8F">
      <w:pPr>
        <w:rPr>
          <w:rFonts w:hint="eastAsia"/>
        </w:rPr>
      </w:pPr>
      <w:r>
        <w:rPr>
          <w:rFonts w:hint="eastAsia"/>
        </w:rPr>
        <w:t>“衷”的本义是指贴身的衣服，后来引申为内心、真实的情感。它常常用来表示一个人内心深处的想法或感情，如“衷心”、“衷情”等词语，都体现了这种情感层面的使用。</w:t>
      </w:r>
    </w:p>
    <w:p w14:paraId="7895B296" w14:textId="77777777" w:rsidR="00AC1C8F" w:rsidRDefault="00AC1C8F">
      <w:pPr>
        <w:rPr>
          <w:rFonts w:hint="eastAsia"/>
        </w:rPr>
      </w:pPr>
    </w:p>
    <w:p w14:paraId="3C6CC327" w14:textId="77777777" w:rsidR="00AC1C8F" w:rsidRDefault="00AC1C8F">
      <w:pPr>
        <w:rPr>
          <w:rFonts w:hint="eastAsia"/>
        </w:rPr>
      </w:pPr>
    </w:p>
    <w:p w14:paraId="6EB764E4" w14:textId="77777777" w:rsidR="00AC1C8F" w:rsidRDefault="00AC1C8F">
      <w:pPr>
        <w:rPr>
          <w:rFonts w:hint="eastAsia"/>
        </w:rPr>
      </w:pPr>
      <w:r>
        <w:rPr>
          <w:rFonts w:hint="eastAsia"/>
        </w:rPr>
        <w:t>常见组词</w:t>
      </w:r>
    </w:p>
    <w:p w14:paraId="694D5445" w14:textId="77777777" w:rsidR="00AC1C8F" w:rsidRDefault="00AC1C8F">
      <w:pPr>
        <w:rPr>
          <w:rFonts w:hint="eastAsia"/>
        </w:rPr>
      </w:pPr>
    </w:p>
    <w:p w14:paraId="58E666DE" w14:textId="77777777" w:rsidR="00AC1C8F" w:rsidRDefault="00AC1C8F">
      <w:pPr>
        <w:rPr>
          <w:rFonts w:hint="eastAsia"/>
        </w:rPr>
      </w:pPr>
      <w:r>
        <w:rPr>
          <w:rFonts w:hint="eastAsia"/>
        </w:rPr>
        <w:t>“衷”可以组成多个常用词语，例如：</w:t>
      </w:r>
    </w:p>
    <w:p w14:paraId="56BBC439" w14:textId="77777777" w:rsidR="00AC1C8F" w:rsidRDefault="00AC1C8F">
      <w:pPr>
        <w:rPr>
          <w:rFonts w:hint="eastAsia"/>
        </w:rPr>
      </w:pPr>
    </w:p>
    <w:p w14:paraId="16050BD5" w14:textId="77777777" w:rsidR="00AC1C8F" w:rsidRDefault="00AC1C8F">
      <w:pPr>
        <w:rPr>
          <w:rFonts w:hint="eastAsia"/>
        </w:rPr>
      </w:pPr>
    </w:p>
    <w:p w14:paraId="54A34CEF" w14:textId="77777777" w:rsidR="00AC1C8F" w:rsidRDefault="00AC1C8F">
      <w:pPr>
        <w:rPr>
          <w:rFonts w:hint="eastAsia"/>
        </w:rPr>
      </w:pPr>
      <w:r>
        <w:rPr>
          <w:rFonts w:hint="eastAsia"/>
        </w:rPr>
        <w:t xml:space="preserve">  衷心：指发自内心的情感或态度，如“衷心感谢”。</w:t>
      </w:r>
    </w:p>
    <w:p w14:paraId="6956E2C9" w14:textId="77777777" w:rsidR="00AC1C8F" w:rsidRDefault="00AC1C8F">
      <w:pPr>
        <w:rPr>
          <w:rFonts w:hint="eastAsia"/>
        </w:rPr>
      </w:pPr>
      <w:r>
        <w:rPr>
          <w:rFonts w:hint="eastAsia"/>
        </w:rPr>
        <w:t xml:space="preserve">  衷情：指内心的感情或倾诉内心的话，如“倾诉衷情”。</w:t>
      </w:r>
    </w:p>
    <w:p w14:paraId="5676E7E1" w14:textId="77777777" w:rsidR="00AC1C8F" w:rsidRDefault="00AC1C8F">
      <w:pPr>
        <w:rPr>
          <w:rFonts w:hint="eastAsia"/>
        </w:rPr>
      </w:pPr>
      <w:r>
        <w:rPr>
          <w:rFonts w:hint="eastAsia"/>
        </w:rPr>
        <w:t xml:space="preserve">  衷肠：指内心的苦衷或真话，如“吐露衷肠”。</w:t>
      </w:r>
    </w:p>
    <w:p w14:paraId="6D625E6E" w14:textId="77777777" w:rsidR="00AC1C8F" w:rsidRDefault="00AC1C8F">
      <w:pPr>
        <w:rPr>
          <w:rFonts w:hint="eastAsia"/>
        </w:rPr>
      </w:pPr>
      <w:r>
        <w:rPr>
          <w:rFonts w:hint="eastAsia"/>
        </w:rPr>
        <w:t xml:space="preserve">  哀衷：悲伤的心情。</w:t>
      </w:r>
    </w:p>
    <w:p w14:paraId="768E5120" w14:textId="77777777" w:rsidR="00AC1C8F" w:rsidRDefault="00AC1C8F">
      <w:pPr>
        <w:rPr>
          <w:rFonts w:hint="eastAsia"/>
        </w:rPr>
      </w:pPr>
    </w:p>
    <w:p w14:paraId="2A92374D" w14:textId="77777777" w:rsidR="00AC1C8F" w:rsidRDefault="00AC1C8F">
      <w:pPr>
        <w:rPr>
          <w:rFonts w:hint="eastAsia"/>
        </w:rPr>
      </w:pPr>
      <w:r>
        <w:rPr>
          <w:rFonts w:hint="eastAsia"/>
        </w:rPr>
        <w:t>这些词语广泛应用于日常交流和文学作品中，具有较强的表现力。</w:t>
      </w:r>
    </w:p>
    <w:p w14:paraId="75E0B43F" w14:textId="77777777" w:rsidR="00AC1C8F" w:rsidRDefault="00AC1C8F">
      <w:pPr>
        <w:rPr>
          <w:rFonts w:hint="eastAsia"/>
        </w:rPr>
      </w:pPr>
    </w:p>
    <w:p w14:paraId="0396D8F8" w14:textId="77777777" w:rsidR="00AC1C8F" w:rsidRDefault="00AC1C8F">
      <w:pPr>
        <w:rPr>
          <w:rFonts w:hint="eastAsia"/>
        </w:rPr>
      </w:pPr>
    </w:p>
    <w:p w14:paraId="38BC41CF" w14:textId="77777777" w:rsidR="00AC1C8F" w:rsidRDefault="00AC1C8F">
      <w:pPr>
        <w:rPr>
          <w:rFonts w:hint="eastAsia"/>
        </w:rPr>
      </w:pPr>
      <w:r>
        <w:rPr>
          <w:rFonts w:hint="eastAsia"/>
        </w:rPr>
        <w:t>偏旁部首及结构分析</w:t>
      </w:r>
    </w:p>
    <w:p w14:paraId="0226D15B" w14:textId="77777777" w:rsidR="00AC1C8F" w:rsidRDefault="00AC1C8F">
      <w:pPr>
        <w:rPr>
          <w:rFonts w:hint="eastAsia"/>
        </w:rPr>
      </w:pPr>
    </w:p>
    <w:p w14:paraId="2229E85F" w14:textId="77777777" w:rsidR="00AC1C8F" w:rsidRDefault="00AC1C8F">
      <w:pPr>
        <w:rPr>
          <w:rFonts w:hint="eastAsia"/>
        </w:rPr>
      </w:pPr>
      <w:r>
        <w:rPr>
          <w:rFonts w:hint="eastAsia"/>
        </w:rPr>
        <w:t>从字形结构来看，“衷”是一个上下结构的会意字，由“衣”和“中”两个部分组成。“衣”表示衣服，“中”表示中间，合起来表示贴身穿的衣服，进一步引申为内心的意思。因此，“衷”的偏旁部首为衤（衣字旁），与衣物、内在情感有关。</w:t>
      </w:r>
    </w:p>
    <w:p w14:paraId="514B180F" w14:textId="77777777" w:rsidR="00AC1C8F" w:rsidRDefault="00AC1C8F">
      <w:pPr>
        <w:rPr>
          <w:rFonts w:hint="eastAsia"/>
        </w:rPr>
      </w:pPr>
    </w:p>
    <w:p w14:paraId="5DA0EB65" w14:textId="77777777" w:rsidR="00AC1C8F" w:rsidRDefault="00AC1C8F">
      <w:pPr>
        <w:rPr>
          <w:rFonts w:hint="eastAsia"/>
        </w:rPr>
      </w:pPr>
    </w:p>
    <w:p w14:paraId="415D4426" w14:textId="77777777" w:rsidR="00AC1C8F" w:rsidRDefault="00AC1C8F">
      <w:pPr>
        <w:rPr>
          <w:rFonts w:hint="eastAsia"/>
        </w:rPr>
      </w:pPr>
      <w:r>
        <w:rPr>
          <w:rFonts w:hint="eastAsia"/>
        </w:rPr>
        <w:t>书写与记忆技巧</w:t>
      </w:r>
    </w:p>
    <w:p w14:paraId="19434D7B" w14:textId="77777777" w:rsidR="00AC1C8F" w:rsidRDefault="00AC1C8F">
      <w:pPr>
        <w:rPr>
          <w:rFonts w:hint="eastAsia"/>
        </w:rPr>
      </w:pPr>
    </w:p>
    <w:p w14:paraId="3F6D6514" w14:textId="77777777" w:rsidR="00AC1C8F" w:rsidRDefault="00AC1C8F">
      <w:pPr>
        <w:rPr>
          <w:rFonts w:hint="eastAsia"/>
        </w:rPr>
      </w:pPr>
      <w:r>
        <w:rPr>
          <w:rFonts w:hint="eastAsia"/>
        </w:rPr>
        <w:t>“衷”字的笔画较多，共10画，在书写时要注意结构的平衡。上半部分是“中”，下半部分是“衣”的变形，写作“衤”。可以通过联想记忆法来帮助掌握，比如想象“衣服里面藏着心事”，这样就能更容易记住它的意思和写法。</w:t>
      </w:r>
    </w:p>
    <w:p w14:paraId="3669B4E0" w14:textId="77777777" w:rsidR="00AC1C8F" w:rsidRDefault="00AC1C8F">
      <w:pPr>
        <w:rPr>
          <w:rFonts w:hint="eastAsia"/>
        </w:rPr>
      </w:pPr>
    </w:p>
    <w:p w14:paraId="6EBEB6C0" w14:textId="77777777" w:rsidR="00AC1C8F" w:rsidRDefault="00AC1C8F">
      <w:pPr>
        <w:rPr>
          <w:rFonts w:hint="eastAsia"/>
        </w:rPr>
      </w:pPr>
    </w:p>
    <w:p w14:paraId="37521268" w14:textId="77777777" w:rsidR="00AC1C8F" w:rsidRDefault="00AC1C8F">
      <w:pPr>
        <w:rPr>
          <w:rFonts w:hint="eastAsia"/>
        </w:rPr>
      </w:pPr>
      <w:r>
        <w:rPr>
          <w:rFonts w:hint="eastAsia"/>
        </w:rPr>
        <w:t>最后的总结</w:t>
      </w:r>
    </w:p>
    <w:p w14:paraId="1E0CA435" w14:textId="77777777" w:rsidR="00AC1C8F" w:rsidRDefault="00AC1C8F">
      <w:pPr>
        <w:rPr>
          <w:rFonts w:hint="eastAsia"/>
        </w:rPr>
      </w:pPr>
    </w:p>
    <w:p w14:paraId="4EF22236" w14:textId="77777777" w:rsidR="00AC1C8F" w:rsidRDefault="00AC1C8F">
      <w:pPr>
        <w:rPr>
          <w:rFonts w:hint="eastAsia"/>
        </w:rPr>
      </w:pPr>
      <w:r>
        <w:rPr>
          <w:rFonts w:hint="eastAsia"/>
        </w:rPr>
        <w:t>“衷”是一个富有情感色彩的汉字，读音为 zhōng，常用作表达内心真实想法的词汇。通过了解它的偏旁和结构，我们不仅能更好地理解其含义，还能更准确地进行书写和运用。</w:t>
      </w:r>
    </w:p>
    <w:p w14:paraId="2C57666D" w14:textId="77777777" w:rsidR="00AC1C8F" w:rsidRDefault="00AC1C8F">
      <w:pPr>
        <w:rPr>
          <w:rFonts w:hint="eastAsia"/>
        </w:rPr>
      </w:pPr>
    </w:p>
    <w:p w14:paraId="373D8A4A" w14:textId="77777777" w:rsidR="00AC1C8F" w:rsidRDefault="00AC1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E84E8" w14:textId="300126E2" w:rsidR="00B926E0" w:rsidRDefault="00B926E0"/>
    <w:sectPr w:rsidR="00B9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E0"/>
    <w:rsid w:val="006465E3"/>
    <w:rsid w:val="00AC1C8F"/>
    <w:rsid w:val="00B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9F239-F0D0-41A6-9A92-45487083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