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45D2" w14:textId="77777777" w:rsidR="00DA3219" w:rsidRDefault="00DA3219">
      <w:pPr>
        <w:rPr>
          <w:rFonts w:hint="eastAsia"/>
        </w:rPr>
      </w:pPr>
      <w:r>
        <w:rPr>
          <w:rFonts w:hint="eastAsia"/>
        </w:rPr>
        <w:t>舟的拼音组词组词语大全</w:t>
      </w:r>
    </w:p>
    <w:p w14:paraId="1684E515" w14:textId="77777777" w:rsidR="00DA3219" w:rsidRDefault="00DA3219">
      <w:pPr>
        <w:rPr>
          <w:rFonts w:hint="eastAsia"/>
        </w:rPr>
      </w:pPr>
      <w:r>
        <w:rPr>
          <w:rFonts w:hint="eastAsia"/>
        </w:rPr>
        <w:t>在汉语的学习过程中，拼音与词汇的积累是学习者需要掌握的重要内容之一。其中，“舟”字作为基础汉字之一，其拼音“zhōu”不仅承载着丰富的文化内涵，还能通过组合形成多样化的词组和成语，为汉语学习增添了无限乐趣。</w:t>
      </w:r>
    </w:p>
    <w:p w14:paraId="71B930BC" w14:textId="77777777" w:rsidR="00DA3219" w:rsidRDefault="00DA3219">
      <w:pPr>
        <w:rPr>
          <w:rFonts w:hint="eastAsia"/>
        </w:rPr>
      </w:pPr>
    </w:p>
    <w:p w14:paraId="66F8543E" w14:textId="77777777" w:rsidR="00DA3219" w:rsidRDefault="00DA3219">
      <w:pPr>
        <w:rPr>
          <w:rFonts w:hint="eastAsia"/>
        </w:rPr>
      </w:pPr>
    </w:p>
    <w:p w14:paraId="1BD6EBC5" w14:textId="77777777" w:rsidR="00DA3219" w:rsidRDefault="00DA3219">
      <w:pPr>
        <w:rPr>
          <w:rFonts w:hint="eastAsia"/>
        </w:rPr>
      </w:pPr>
      <w:r>
        <w:rPr>
          <w:rFonts w:hint="eastAsia"/>
        </w:rPr>
        <w:t>一、以“舟”为基础的单音节词汇</w:t>
      </w:r>
    </w:p>
    <w:p w14:paraId="1E659E23" w14:textId="77777777" w:rsidR="00DA3219" w:rsidRDefault="00DA3219">
      <w:pPr>
        <w:rPr>
          <w:rFonts w:hint="eastAsia"/>
        </w:rPr>
      </w:pPr>
      <w:r>
        <w:rPr>
          <w:rFonts w:hint="eastAsia"/>
        </w:rPr>
        <w:t>直接使用“舟”的拼音“zhōu”，可以构成最简单的词汇——舟，意指小船。这个基本词汇虽然简单，但在古代诗词中却频繁出现，如“轻舟已过万重山”。这种用法体现了“舟”在中国传统文化中的独特地位。</w:t>
      </w:r>
    </w:p>
    <w:p w14:paraId="64D0C979" w14:textId="77777777" w:rsidR="00DA3219" w:rsidRDefault="00DA3219">
      <w:pPr>
        <w:rPr>
          <w:rFonts w:hint="eastAsia"/>
        </w:rPr>
      </w:pPr>
    </w:p>
    <w:p w14:paraId="54BBE45B" w14:textId="77777777" w:rsidR="00DA3219" w:rsidRDefault="00DA3219">
      <w:pPr>
        <w:rPr>
          <w:rFonts w:hint="eastAsia"/>
        </w:rPr>
      </w:pPr>
    </w:p>
    <w:p w14:paraId="3C66C0DB" w14:textId="77777777" w:rsidR="00DA3219" w:rsidRDefault="00DA3219">
      <w:pPr>
        <w:rPr>
          <w:rFonts w:hint="eastAsia"/>
        </w:rPr>
      </w:pPr>
      <w:r>
        <w:rPr>
          <w:rFonts w:hint="eastAsia"/>
        </w:rPr>
        <w:t>二、“舟”与其他汉字组成的复合词</w:t>
      </w:r>
    </w:p>
    <w:p w14:paraId="674541B3" w14:textId="77777777" w:rsidR="00DA3219" w:rsidRDefault="00DA3219">
      <w:pPr>
        <w:rPr>
          <w:rFonts w:hint="eastAsia"/>
        </w:rPr>
      </w:pPr>
      <w:r>
        <w:rPr>
          <w:rFonts w:hint="eastAsia"/>
        </w:rPr>
        <w:t>将“舟”与其他汉字结合，可以形成许多富有意义的复合词。例如，“龙舟（lóng zhōu）”指的是中国传统节日端午节期间用来竞渡的船只；“木舟（mù zhōu）”则是用木材制成的小船，这些词汇不仅丰富了汉语表达方式，也展现了中国文化的多样性。</w:t>
      </w:r>
    </w:p>
    <w:p w14:paraId="135F8599" w14:textId="77777777" w:rsidR="00DA3219" w:rsidRDefault="00DA3219">
      <w:pPr>
        <w:rPr>
          <w:rFonts w:hint="eastAsia"/>
        </w:rPr>
      </w:pPr>
    </w:p>
    <w:p w14:paraId="36C0BF00" w14:textId="77777777" w:rsidR="00DA3219" w:rsidRDefault="00DA3219">
      <w:pPr>
        <w:rPr>
          <w:rFonts w:hint="eastAsia"/>
        </w:rPr>
      </w:pPr>
    </w:p>
    <w:p w14:paraId="239D47D0" w14:textId="77777777" w:rsidR="00DA3219" w:rsidRDefault="00DA3219">
      <w:pPr>
        <w:rPr>
          <w:rFonts w:hint="eastAsia"/>
        </w:rPr>
      </w:pPr>
      <w:r>
        <w:rPr>
          <w:rFonts w:hint="eastAsia"/>
        </w:rPr>
        <w:t>三、含有“舟”的成语及其寓意</w:t>
      </w:r>
    </w:p>
    <w:p w14:paraId="0A675715" w14:textId="77777777" w:rsidR="00DA3219" w:rsidRDefault="00DA3219">
      <w:pPr>
        <w:rPr>
          <w:rFonts w:hint="eastAsia"/>
        </w:rPr>
      </w:pPr>
      <w:r>
        <w:rPr>
          <w:rFonts w:hint="eastAsia"/>
        </w:rPr>
        <w:t>汉语中的成语往往蕴含深刻的文化背景和哲理。“逆水行舟（nì shuǐ xíng zhōu）”形容做事遇到困难时仍需努力向前，不可懈怠；而“同舟共济（tóng zhōu gòng jì）”则强调人们在面对挑战时应团结协作，共同克服困难。这些成语通过“舟”的形象，传递出积极向上的人生态度。</w:t>
      </w:r>
    </w:p>
    <w:p w14:paraId="2747B9ED" w14:textId="77777777" w:rsidR="00DA3219" w:rsidRDefault="00DA3219">
      <w:pPr>
        <w:rPr>
          <w:rFonts w:hint="eastAsia"/>
        </w:rPr>
      </w:pPr>
    </w:p>
    <w:p w14:paraId="776261CD" w14:textId="77777777" w:rsidR="00DA3219" w:rsidRDefault="00DA3219">
      <w:pPr>
        <w:rPr>
          <w:rFonts w:hint="eastAsia"/>
        </w:rPr>
      </w:pPr>
    </w:p>
    <w:p w14:paraId="3419E0D6" w14:textId="77777777" w:rsidR="00DA3219" w:rsidRDefault="00DA3219">
      <w:pPr>
        <w:rPr>
          <w:rFonts w:hint="eastAsia"/>
        </w:rPr>
      </w:pPr>
      <w:r>
        <w:rPr>
          <w:rFonts w:hint="eastAsia"/>
        </w:rPr>
        <w:t>四、“舟”在现代语境下的新应用</w:t>
      </w:r>
    </w:p>
    <w:p w14:paraId="441C31F0" w14:textId="77777777" w:rsidR="00DA3219" w:rsidRDefault="00DA3219">
      <w:pPr>
        <w:rPr>
          <w:rFonts w:hint="eastAsia"/>
        </w:rPr>
      </w:pPr>
      <w:r>
        <w:rPr>
          <w:rFonts w:hint="eastAsia"/>
        </w:rPr>
        <w:t>随着时代的发展，“舟”字的含义也在不断扩展。例如，在网络语言中，“舟”有时被用于表示一种轻松、随性的态度，这反映了当代社会对传统元素的新诠释。同时，“太空舟（tàikōng zhōu）”这样的词汇也开始出现在科幻作品中，象征着人类探索宇宙的梦想与追求。</w:t>
      </w:r>
    </w:p>
    <w:p w14:paraId="111FC6BF" w14:textId="77777777" w:rsidR="00DA3219" w:rsidRDefault="00DA3219">
      <w:pPr>
        <w:rPr>
          <w:rFonts w:hint="eastAsia"/>
        </w:rPr>
      </w:pPr>
    </w:p>
    <w:p w14:paraId="40572399" w14:textId="77777777" w:rsidR="00DA3219" w:rsidRDefault="00DA3219">
      <w:pPr>
        <w:rPr>
          <w:rFonts w:hint="eastAsia"/>
        </w:rPr>
      </w:pPr>
    </w:p>
    <w:p w14:paraId="3DB99D77" w14:textId="77777777" w:rsidR="00DA3219" w:rsidRDefault="00DA3219">
      <w:pPr>
        <w:rPr>
          <w:rFonts w:hint="eastAsia"/>
        </w:rPr>
      </w:pPr>
      <w:r>
        <w:rPr>
          <w:rFonts w:hint="eastAsia"/>
        </w:rPr>
        <w:t>最后的总结：从“舟”看汉语的魅力</w:t>
      </w:r>
    </w:p>
    <w:p w14:paraId="2D8362CF" w14:textId="77777777" w:rsidR="00DA3219" w:rsidRDefault="00DA3219">
      <w:pPr>
        <w:rPr>
          <w:rFonts w:hint="eastAsia"/>
        </w:rPr>
      </w:pPr>
      <w:r>
        <w:rPr>
          <w:rFonts w:hint="eastAsia"/>
        </w:rPr>
        <w:t>通过对“舟”的拼音组词及成语的探讨，我们不仅能更深入地理解这一汉字所承载的文化价值，也能感受到汉语词汇的丰富多彩。无论是古典诗词中的轻舟，还是现代科技中的太空舟，“舟”都以其独特的形式见证了中华文明的发展历程，同时也激励着新一代汉语学习者不断探索和传承这份宝贵的文化遗产。</w:t>
      </w:r>
    </w:p>
    <w:p w14:paraId="5352EC11" w14:textId="77777777" w:rsidR="00DA3219" w:rsidRDefault="00DA3219">
      <w:pPr>
        <w:rPr>
          <w:rFonts w:hint="eastAsia"/>
        </w:rPr>
      </w:pPr>
    </w:p>
    <w:p w14:paraId="732BED96" w14:textId="77777777" w:rsidR="00DA3219" w:rsidRDefault="00DA3219">
      <w:pPr>
        <w:rPr>
          <w:rFonts w:hint="eastAsia"/>
        </w:rPr>
      </w:pPr>
      <w:r>
        <w:rPr>
          <w:rFonts w:hint="eastAsia"/>
        </w:rPr>
        <w:t>本文是由每日作文网(2345lzwz.com)为大家创作</w:t>
      </w:r>
    </w:p>
    <w:p w14:paraId="7BC74624" w14:textId="2F372FA7" w:rsidR="008300B2" w:rsidRDefault="008300B2"/>
    <w:sectPr w:rsidR="008300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B2"/>
    <w:rsid w:val="006465E3"/>
    <w:rsid w:val="008300B2"/>
    <w:rsid w:val="00DA3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3B1286-C00D-49D4-B523-BC6C8651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0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0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0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0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0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0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0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0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0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0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0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0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0B2"/>
    <w:rPr>
      <w:rFonts w:cstheme="majorBidi"/>
      <w:color w:val="2F5496" w:themeColor="accent1" w:themeShade="BF"/>
      <w:sz w:val="28"/>
      <w:szCs w:val="28"/>
    </w:rPr>
  </w:style>
  <w:style w:type="character" w:customStyle="1" w:styleId="50">
    <w:name w:val="标题 5 字符"/>
    <w:basedOn w:val="a0"/>
    <w:link w:val="5"/>
    <w:uiPriority w:val="9"/>
    <w:semiHidden/>
    <w:rsid w:val="008300B2"/>
    <w:rPr>
      <w:rFonts w:cstheme="majorBidi"/>
      <w:color w:val="2F5496" w:themeColor="accent1" w:themeShade="BF"/>
      <w:sz w:val="24"/>
    </w:rPr>
  </w:style>
  <w:style w:type="character" w:customStyle="1" w:styleId="60">
    <w:name w:val="标题 6 字符"/>
    <w:basedOn w:val="a0"/>
    <w:link w:val="6"/>
    <w:uiPriority w:val="9"/>
    <w:semiHidden/>
    <w:rsid w:val="008300B2"/>
    <w:rPr>
      <w:rFonts w:cstheme="majorBidi"/>
      <w:b/>
      <w:bCs/>
      <w:color w:val="2F5496" w:themeColor="accent1" w:themeShade="BF"/>
    </w:rPr>
  </w:style>
  <w:style w:type="character" w:customStyle="1" w:styleId="70">
    <w:name w:val="标题 7 字符"/>
    <w:basedOn w:val="a0"/>
    <w:link w:val="7"/>
    <w:uiPriority w:val="9"/>
    <w:semiHidden/>
    <w:rsid w:val="008300B2"/>
    <w:rPr>
      <w:rFonts w:cstheme="majorBidi"/>
      <w:b/>
      <w:bCs/>
      <w:color w:val="595959" w:themeColor="text1" w:themeTint="A6"/>
    </w:rPr>
  </w:style>
  <w:style w:type="character" w:customStyle="1" w:styleId="80">
    <w:name w:val="标题 8 字符"/>
    <w:basedOn w:val="a0"/>
    <w:link w:val="8"/>
    <w:uiPriority w:val="9"/>
    <w:semiHidden/>
    <w:rsid w:val="008300B2"/>
    <w:rPr>
      <w:rFonts w:cstheme="majorBidi"/>
      <w:color w:val="595959" w:themeColor="text1" w:themeTint="A6"/>
    </w:rPr>
  </w:style>
  <w:style w:type="character" w:customStyle="1" w:styleId="90">
    <w:name w:val="标题 9 字符"/>
    <w:basedOn w:val="a0"/>
    <w:link w:val="9"/>
    <w:uiPriority w:val="9"/>
    <w:semiHidden/>
    <w:rsid w:val="008300B2"/>
    <w:rPr>
      <w:rFonts w:eastAsiaTheme="majorEastAsia" w:cstheme="majorBidi"/>
      <w:color w:val="595959" w:themeColor="text1" w:themeTint="A6"/>
    </w:rPr>
  </w:style>
  <w:style w:type="paragraph" w:styleId="a3">
    <w:name w:val="Title"/>
    <w:basedOn w:val="a"/>
    <w:next w:val="a"/>
    <w:link w:val="a4"/>
    <w:uiPriority w:val="10"/>
    <w:qFormat/>
    <w:rsid w:val="008300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0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0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0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0B2"/>
    <w:pPr>
      <w:spacing w:before="160"/>
      <w:jc w:val="center"/>
    </w:pPr>
    <w:rPr>
      <w:i/>
      <w:iCs/>
      <w:color w:val="404040" w:themeColor="text1" w:themeTint="BF"/>
    </w:rPr>
  </w:style>
  <w:style w:type="character" w:customStyle="1" w:styleId="a8">
    <w:name w:val="引用 字符"/>
    <w:basedOn w:val="a0"/>
    <w:link w:val="a7"/>
    <w:uiPriority w:val="29"/>
    <w:rsid w:val="008300B2"/>
    <w:rPr>
      <w:i/>
      <w:iCs/>
      <w:color w:val="404040" w:themeColor="text1" w:themeTint="BF"/>
    </w:rPr>
  </w:style>
  <w:style w:type="paragraph" w:styleId="a9">
    <w:name w:val="List Paragraph"/>
    <w:basedOn w:val="a"/>
    <w:uiPriority w:val="34"/>
    <w:qFormat/>
    <w:rsid w:val="008300B2"/>
    <w:pPr>
      <w:ind w:left="720"/>
      <w:contextualSpacing/>
    </w:pPr>
  </w:style>
  <w:style w:type="character" w:styleId="aa">
    <w:name w:val="Intense Emphasis"/>
    <w:basedOn w:val="a0"/>
    <w:uiPriority w:val="21"/>
    <w:qFormat/>
    <w:rsid w:val="008300B2"/>
    <w:rPr>
      <w:i/>
      <w:iCs/>
      <w:color w:val="2F5496" w:themeColor="accent1" w:themeShade="BF"/>
    </w:rPr>
  </w:style>
  <w:style w:type="paragraph" w:styleId="ab">
    <w:name w:val="Intense Quote"/>
    <w:basedOn w:val="a"/>
    <w:next w:val="a"/>
    <w:link w:val="ac"/>
    <w:uiPriority w:val="30"/>
    <w:qFormat/>
    <w:rsid w:val="00830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0B2"/>
    <w:rPr>
      <w:i/>
      <w:iCs/>
      <w:color w:val="2F5496" w:themeColor="accent1" w:themeShade="BF"/>
    </w:rPr>
  </w:style>
  <w:style w:type="character" w:styleId="ad">
    <w:name w:val="Intense Reference"/>
    <w:basedOn w:val="a0"/>
    <w:uiPriority w:val="32"/>
    <w:qFormat/>
    <w:rsid w:val="008300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2025-07-07T03:32:00Z</dcterms:created>
  <dcterms:modified xsi:type="dcterms:W3CDTF">2025-07-07T03:32:00Z</dcterms:modified>
</cp:coreProperties>
</file>