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BED24" w14:textId="77777777" w:rsidR="009818BD" w:rsidRDefault="009818BD">
      <w:pPr>
        <w:rPr>
          <w:rFonts w:hint="eastAsia"/>
        </w:rPr>
      </w:pPr>
      <w:r>
        <w:rPr>
          <w:rFonts w:hint="eastAsia"/>
        </w:rPr>
        <w:t>舟的拼音怎么写</w:t>
      </w:r>
    </w:p>
    <w:p w14:paraId="52059698" w14:textId="77777777" w:rsidR="009818BD" w:rsidRDefault="009818BD">
      <w:pPr>
        <w:rPr>
          <w:rFonts w:hint="eastAsia"/>
        </w:rPr>
      </w:pPr>
      <w:r>
        <w:rPr>
          <w:rFonts w:hint="eastAsia"/>
        </w:rPr>
        <w:t>舟，这个古老而优美的汉字，承载着中华民族悠久的历史与文化。其拼音为“zhōu”，由声母“zh”和韵母“ou”组成，并且是一个平声字。在汉语拼音体系中，“zhou”是表示“舟”这一概念的标准音译。</w:t>
      </w:r>
    </w:p>
    <w:p w14:paraId="2FF92047" w14:textId="77777777" w:rsidR="009818BD" w:rsidRDefault="009818BD">
      <w:pPr>
        <w:rPr>
          <w:rFonts w:hint="eastAsia"/>
        </w:rPr>
      </w:pPr>
    </w:p>
    <w:p w14:paraId="66F41BD5" w14:textId="77777777" w:rsidR="009818BD" w:rsidRDefault="009818BD">
      <w:pPr>
        <w:rPr>
          <w:rFonts w:hint="eastAsia"/>
        </w:rPr>
      </w:pPr>
    </w:p>
    <w:p w14:paraId="53B028AF" w14:textId="77777777" w:rsidR="009818BD" w:rsidRDefault="009818BD">
      <w:pPr>
        <w:rPr>
          <w:rFonts w:hint="eastAsia"/>
        </w:rPr>
      </w:pPr>
      <w:r>
        <w:rPr>
          <w:rFonts w:hint="eastAsia"/>
        </w:rPr>
        <w:t>舟的意义及其象征</w:t>
      </w:r>
    </w:p>
    <w:p w14:paraId="3C3C93DD" w14:textId="77777777" w:rsidR="009818BD" w:rsidRDefault="009818BD">
      <w:pPr>
        <w:rPr>
          <w:rFonts w:hint="eastAsia"/>
        </w:rPr>
      </w:pPr>
      <w:r>
        <w:rPr>
          <w:rFonts w:hint="eastAsia"/>
        </w:rPr>
        <w:t>在中国传统文化中，“舟”不仅仅是一种交通工具，它还具有深刻的文化意义和象征价值。古代文献如《诗经》、《楚辞》等都有许多关于舟的描述，它们或寄托诗人的情感，或象征着某种哲学思想。比如，在儒家文化中，舟常被用来比喻治理国家的道理，即“水能载舟，亦能覆舟”。这句话提醒统治者要关心民众，因为人民的力量既可以支撑政权，也能颠覆它。</w:t>
      </w:r>
    </w:p>
    <w:p w14:paraId="7CBF9668" w14:textId="77777777" w:rsidR="009818BD" w:rsidRDefault="009818BD">
      <w:pPr>
        <w:rPr>
          <w:rFonts w:hint="eastAsia"/>
        </w:rPr>
      </w:pPr>
    </w:p>
    <w:p w14:paraId="02EE6480" w14:textId="77777777" w:rsidR="009818BD" w:rsidRDefault="009818BD">
      <w:pPr>
        <w:rPr>
          <w:rFonts w:hint="eastAsia"/>
        </w:rPr>
      </w:pPr>
    </w:p>
    <w:p w14:paraId="1C808EBA" w14:textId="77777777" w:rsidR="009818BD" w:rsidRDefault="009818BD">
      <w:pPr>
        <w:rPr>
          <w:rFonts w:hint="eastAsia"/>
        </w:rPr>
      </w:pPr>
      <w:r>
        <w:rPr>
          <w:rFonts w:hint="eastAsia"/>
        </w:rPr>
        <w:t>舟的发展历程</w:t>
      </w:r>
    </w:p>
    <w:p w14:paraId="3C68EBC1" w14:textId="77777777" w:rsidR="009818BD" w:rsidRDefault="009818BD">
      <w:pPr>
        <w:rPr>
          <w:rFonts w:hint="eastAsia"/>
        </w:rPr>
      </w:pPr>
      <w:r>
        <w:rPr>
          <w:rFonts w:hint="eastAsia"/>
        </w:rPr>
        <w:t>从远古时期开始，人类为了跨越河流湖泊，就开始尝试制作各种形式的舟船。最原始的舟可能是用一根树干挖空而成，这种简单的船只被称为独木舟。随着社会的进步和技术的发展，人们学会了使用木板拼接制造更加坚固和大型的船只，这标志着造船技术的重大进步。到了宋元时期，中国航海业达到了一个高峰，海上丝绸之路的开辟更是将中国的舟船文化传播至世界。</w:t>
      </w:r>
    </w:p>
    <w:p w14:paraId="637BCD55" w14:textId="77777777" w:rsidR="009818BD" w:rsidRDefault="009818BD">
      <w:pPr>
        <w:rPr>
          <w:rFonts w:hint="eastAsia"/>
        </w:rPr>
      </w:pPr>
    </w:p>
    <w:p w14:paraId="35E5D046" w14:textId="77777777" w:rsidR="009818BD" w:rsidRDefault="009818BD">
      <w:pPr>
        <w:rPr>
          <w:rFonts w:hint="eastAsia"/>
        </w:rPr>
      </w:pPr>
    </w:p>
    <w:p w14:paraId="1553D58D" w14:textId="77777777" w:rsidR="009818BD" w:rsidRDefault="009818BD">
      <w:pPr>
        <w:rPr>
          <w:rFonts w:hint="eastAsia"/>
        </w:rPr>
      </w:pPr>
      <w:r>
        <w:rPr>
          <w:rFonts w:hint="eastAsia"/>
        </w:rPr>
        <w:t>舟在现代生活中的体现</w:t>
      </w:r>
    </w:p>
    <w:p w14:paraId="535519DD" w14:textId="77777777" w:rsidR="009818BD" w:rsidRDefault="009818BD">
      <w:pPr>
        <w:rPr>
          <w:rFonts w:hint="eastAsia"/>
        </w:rPr>
      </w:pPr>
      <w:r>
        <w:rPr>
          <w:rFonts w:hint="eastAsia"/>
        </w:rPr>
        <w:t>尽管现代社会交通方式多样，舟作为传统交通工具的角色已大大减弱，但它依然在特定领域发挥着重要作用。例如，在一些旅游景区，游客可以乘坐仿古游船体验古代文人墨客所描绘的水上风情；而在体育竞技领域，赛艇运动深受人们喜爱。“舟”作为一个富有诗意的意象，频繁出现在文学作品、绘画艺术乃至流行歌曲之中，继续传承着中华文化的精髓。</w:t>
      </w:r>
    </w:p>
    <w:p w14:paraId="36C32BD3" w14:textId="77777777" w:rsidR="009818BD" w:rsidRDefault="009818BD">
      <w:pPr>
        <w:rPr>
          <w:rFonts w:hint="eastAsia"/>
        </w:rPr>
      </w:pPr>
    </w:p>
    <w:p w14:paraId="3AF9F4A7" w14:textId="77777777" w:rsidR="009818BD" w:rsidRDefault="009818BD">
      <w:pPr>
        <w:rPr>
          <w:rFonts w:hint="eastAsia"/>
        </w:rPr>
      </w:pPr>
    </w:p>
    <w:p w14:paraId="7A4DC37B" w14:textId="77777777" w:rsidR="009818BD" w:rsidRDefault="009818BD">
      <w:pPr>
        <w:rPr>
          <w:rFonts w:hint="eastAsia"/>
        </w:rPr>
      </w:pPr>
      <w:r>
        <w:rPr>
          <w:rFonts w:hint="eastAsia"/>
        </w:rPr>
        <w:t>学习舟的拼音的重要性</w:t>
      </w:r>
    </w:p>
    <w:p w14:paraId="04DDD753" w14:textId="77777777" w:rsidR="009818BD" w:rsidRDefault="009818BD">
      <w:pPr>
        <w:rPr>
          <w:rFonts w:hint="eastAsia"/>
        </w:rPr>
      </w:pPr>
      <w:r>
        <w:rPr>
          <w:rFonts w:hint="eastAsia"/>
        </w:rPr>
        <w:t>对于汉语学习者来说，掌握“舟”的正确拼音不仅有助于提高语言能力，更能深入理解背后蕴含的文化内涵。通过了解像“舟”这样的基础词汇及其发音规则，我们可以更好地领略汉语的魅力，感受中华文化的博大精深。同时，这也为我们进一步探索其他更复杂的语言现象打下了坚实的基础。</w:t>
      </w:r>
    </w:p>
    <w:p w14:paraId="32F3E60E" w14:textId="77777777" w:rsidR="009818BD" w:rsidRDefault="009818BD">
      <w:pPr>
        <w:rPr>
          <w:rFonts w:hint="eastAsia"/>
        </w:rPr>
      </w:pPr>
    </w:p>
    <w:p w14:paraId="538D1922" w14:textId="77777777" w:rsidR="009818BD" w:rsidRDefault="009818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B55560" w14:textId="51CD7EFA" w:rsidR="00182B40" w:rsidRDefault="00182B40"/>
    <w:sectPr w:rsidR="00182B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B40"/>
    <w:rsid w:val="00182B40"/>
    <w:rsid w:val="006465E3"/>
    <w:rsid w:val="0098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A51558-31AE-4FB7-AFA7-F2BA65F60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2B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2B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2B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2B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2B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2B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2B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2B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2B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2B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2B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2B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2B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2B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2B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2B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2B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2B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2B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2B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2B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2B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2B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2B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2B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2B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2B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2B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2B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2025-07-07T03:32:00Z</dcterms:created>
  <dcterms:modified xsi:type="dcterms:W3CDTF">2025-07-07T03:32:00Z</dcterms:modified>
</cp:coreProperties>
</file>