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0C62" w14:textId="77777777" w:rsidR="00C42BBB" w:rsidRDefault="00C42BBB">
      <w:pPr>
        <w:rPr>
          <w:rFonts w:hint="eastAsia"/>
        </w:rPr>
      </w:pPr>
      <w:r>
        <w:rPr>
          <w:rFonts w:hint="eastAsia"/>
        </w:rPr>
        <w:t>舟楫的拼音和解释是什么</w:t>
      </w:r>
    </w:p>
    <w:p w14:paraId="05C1E85C" w14:textId="77777777" w:rsidR="00C42BBB" w:rsidRDefault="00C42BBB">
      <w:pPr>
        <w:rPr>
          <w:rFonts w:hint="eastAsia"/>
        </w:rPr>
      </w:pPr>
      <w:r>
        <w:rPr>
          <w:rFonts w:hint="eastAsia"/>
        </w:rPr>
        <w:t>舟楫，读作 zhōu jí，在汉语中有着深远的意义和丰富的文化内涵。首先从字面上看，“舟”指的是小船，而“楫”则是指划船用的桨。因此，当这两个字组合在一起时，它们通常用来泛指一切水上交通工具及其相关器具。</w:t>
      </w:r>
    </w:p>
    <w:p w14:paraId="26870B32" w14:textId="77777777" w:rsidR="00C42BBB" w:rsidRDefault="00C42BBB">
      <w:pPr>
        <w:rPr>
          <w:rFonts w:hint="eastAsia"/>
        </w:rPr>
      </w:pPr>
    </w:p>
    <w:p w14:paraId="1C51ADF0" w14:textId="77777777" w:rsidR="00C42BBB" w:rsidRDefault="00C42BBB">
      <w:pPr>
        <w:rPr>
          <w:rFonts w:hint="eastAsia"/>
        </w:rPr>
      </w:pPr>
    </w:p>
    <w:p w14:paraId="52D28C72" w14:textId="77777777" w:rsidR="00C42BBB" w:rsidRDefault="00C42BBB">
      <w:pPr>
        <w:rPr>
          <w:rFonts w:hint="eastAsia"/>
        </w:rPr>
      </w:pPr>
      <w:r>
        <w:rPr>
          <w:rFonts w:hint="eastAsia"/>
        </w:rPr>
        <w:t>舟——水上之舟</w:t>
      </w:r>
    </w:p>
    <w:p w14:paraId="3172375E" w14:textId="77777777" w:rsidR="00C42BBB" w:rsidRDefault="00C42BBB">
      <w:pPr>
        <w:rPr>
          <w:rFonts w:hint="eastAsia"/>
        </w:rPr>
      </w:pPr>
      <w:r>
        <w:rPr>
          <w:rFonts w:hint="eastAsia"/>
        </w:rPr>
        <w:t>“舟”，拼音为 zhōu，是汉字中代表小型船只的一个基本单位。在古代中国，舟作为最重要的水上交通工具之一，承载了无数的文化交流、商贸往来以及人们的日常生活需求。其构造简单却功能强大，不仅能够用于河流湖泊间的短途旅行，也能应对大海上的长途航行。在中国传统文化中，“舟”象征着一种漂泊不定但又充满希望的生活方式，许多文人墨客都曾以“舟”为主题创作诗歌与散文，表达了对自由、远方的向往之情。</w:t>
      </w:r>
    </w:p>
    <w:p w14:paraId="1FFA71E3" w14:textId="77777777" w:rsidR="00C42BBB" w:rsidRDefault="00C42BBB">
      <w:pPr>
        <w:rPr>
          <w:rFonts w:hint="eastAsia"/>
        </w:rPr>
      </w:pPr>
    </w:p>
    <w:p w14:paraId="3F4B4AB5" w14:textId="77777777" w:rsidR="00C42BBB" w:rsidRDefault="00C42BBB">
      <w:pPr>
        <w:rPr>
          <w:rFonts w:hint="eastAsia"/>
        </w:rPr>
      </w:pPr>
    </w:p>
    <w:p w14:paraId="65A044EA" w14:textId="77777777" w:rsidR="00C42BBB" w:rsidRDefault="00C42BBB">
      <w:pPr>
        <w:rPr>
          <w:rFonts w:hint="eastAsia"/>
        </w:rPr>
      </w:pPr>
      <w:r>
        <w:rPr>
          <w:rFonts w:hint="eastAsia"/>
        </w:rPr>
        <w:t>楫——推动前行的力量</w:t>
      </w:r>
    </w:p>
    <w:p w14:paraId="74547A3B" w14:textId="77777777" w:rsidR="00C42BBB" w:rsidRDefault="00C42BBB">
      <w:pPr>
        <w:rPr>
          <w:rFonts w:hint="eastAsia"/>
        </w:rPr>
      </w:pPr>
      <w:r>
        <w:rPr>
          <w:rFonts w:hint="eastAsia"/>
        </w:rPr>
        <w:t>“楫”，拼音 jí，特指用于划动船只前进的工具——桨。在中国古代社会，随着水上活动日益频繁，人们发明了各种各样的桨来适应不同的水域环境和船只类型。使用桨不仅需要一定的技巧，还需要强壮的体魄和团队协作精神。正因为如此，“楫”也常常被用来比喻为实现目标所需要的努力和决心。例如，在一些成语或俗语中，“同舟共济”就形象地描绘了众人齐心协力克服困难的画面。</w:t>
      </w:r>
    </w:p>
    <w:p w14:paraId="67A3E3B8" w14:textId="77777777" w:rsidR="00C42BBB" w:rsidRDefault="00C42BBB">
      <w:pPr>
        <w:rPr>
          <w:rFonts w:hint="eastAsia"/>
        </w:rPr>
      </w:pPr>
    </w:p>
    <w:p w14:paraId="37FC75E3" w14:textId="77777777" w:rsidR="00C42BBB" w:rsidRDefault="00C42BBB">
      <w:pPr>
        <w:rPr>
          <w:rFonts w:hint="eastAsia"/>
        </w:rPr>
      </w:pPr>
    </w:p>
    <w:p w14:paraId="5E5D2935" w14:textId="77777777" w:rsidR="00C42BBB" w:rsidRDefault="00C42BBB">
      <w:pPr>
        <w:rPr>
          <w:rFonts w:hint="eastAsia"/>
        </w:rPr>
      </w:pPr>
      <w:r>
        <w:rPr>
          <w:rFonts w:hint="eastAsia"/>
        </w:rPr>
        <w:t>舟楫文化的深远影响</w:t>
      </w:r>
    </w:p>
    <w:p w14:paraId="00915336" w14:textId="77777777" w:rsidR="00C42BBB" w:rsidRDefault="00C42BBB">
      <w:pPr>
        <w:rPr>
          <w:rFonts w:hint="eastAsia"/>
        </w:rPr>
      </w:pPr>
      <w:r>
        <w:rPr>
          <w:rFonts w:hint="eastAsia"/>
        </w:rPr>
        <w:t>舟楫不仅仅是一种交通工具，它更蕴含了深厚的中国文化底蕴。自古以来，围绕舟楫产生了一系列的艺术作品、传说故事以及民俗活动。比如端午节赛龙舟就是一项非常具有代表性的传统活动，它不仅是体育竞技的展示，更是纪念爱国诗人屈原的一种方式。舟楫还出现在大量的诗词歌赋之中，成为了文人表达情感、寄托理想的重要载体。</w:t>
      </w:r>
    </w:p>
    <w:p w14:paraId="2DE85982" w14:textId="77777777" w:rsidR="00C42BBB" w:rsidRDefault="00C42BBB">
      <w:pPr>
        <w:rPr>
          <w:rFonts w:hint="eastAsia"/>
        </w:rPr>
      </w:pPr>
    </w:p>
    <w:p w14:paraId="3F3B9817" w14:textId="77777777" w:rsidR="00C42BBB" w:rsidRDefault="00C42BBB">
      <w:pPr>
        <w:rPr>
          <w:rFonts w:hint="eastAsia"/>
        </w:rPr>
      </w:pPr>
    </w:p>
    <w:p w14:paraId="65A9A219" w14:textId="77777777" w:rsidR="00C42BBB" w:rsidRDefault="00C42BBB">
      <w:pPr>
        <w:rPr>
          <w:rFonts w:hint="eastAsia"/>
        </w:rPr>
      </w:pPr>
      <w:r>
        <w:rPr>
          <w:rFonts w:hint="eastAsia"/>
        </w:rPr>
        <w:t>现代意义中的舟楫</w:t>
      </w:r>
    </w:p>
    <w:p w14:paraId="25517D2D" w14:textId="77777777" w:rsidR="00C42BBB" w:rsidRDefault="00C42BBB">
      <w:pPr>
        <w:rPr>
          <w:rFonts w:hint="eastAsia"/>
        </w:rPr>
      </w:pPr>
      <w:r>
        <w:rPr>
          <w:rFonts w:hint="eastAsia"/>
        </w:rPr>
        <w:t>进入现代社会后，虽然交通方式发生了巨大变化，传统的舟楫逐渐被更加先进的船舶所取代，但舟楫文化并没有因此消失。相反，它通过各种形式得以传承和发展。我们可以在博物馆里看到古老的舟楫模型，在旅游景区体验传统的划船乐趣，甚至在一些地方还能参与到传统的造船工艺学习当中。这些努力都在提醒着人们不要忘记祖先留下的宝贵遗产，并鼓励大家继续探索和发扬光大。</w:t>
      </w:r>
    </w:p>
    <w:p w14:paraId="0F20ECFD" w14:textId="77777777" w:rsidR="00C42BBB" w:rsidRDefault="00C42BBB">
      <w:pPr>
        <w:rPr>
          <w:rFonts w:hint="eastAsia"/>
        </w:rPr>
      </w:pPr>
    </w:p>
    <w:p w14:paraId="44660B2E" w14:textId="77777777" w:rsidR="00C42BBB" w:rsidRDefault="00C42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3A66C" w14:textId="7D30637F" w:rsidR="0039244A" w:rsidRDefault="0039244A"/>
    <w:sectPr w:rsidR="0039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4A"/>
    <w:rsid w:val="0039244A"/>
    <w:rsid w:val="006465E3"/>
    <w:rsid w:val="00C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B6E53-AE8D-4ACB-91F0-59C07E83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