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542C" w14:textId="77777777" w:rsidR="00E7139B" w:rsidRDefault="00E7139B">
      <w:pPr>
        <w:rPr>
          <w:rFonts w:hint="eastAsia"/>
        </w:rPr>
      </w:pPr>
      <w:r>
        <w:rPr>
          <w:rFonts w:hint="eastAsia"/>
        </w:rPr>
        <w:t>舟夜书所见查慎行的拼音</w:t>
      </w:r>
    </w:p>
    <w:p w14:paraId="23D78605" w14:textId="77777777" w:rsidR="00E7139B" w:rsidRDefault="00E7139B">
      <w:pPr>
        <w:rPr>
          <w:rFonts w:hint="eastAsia"/>
        </w:rPr>
      </w:pPr>
      <w:r>
        <w:rPr>
          <w:rFonts w:hint="eastAsia"/>
        </w:rPr>
        <w:t>《舟夜书所见》是清朝诗人查慎行创作的一首诗。这首诗通过作者夜晚在船上所见之景，展现了自然之美与内心世界的和谐统一。首先来了解一下标题中提到的名字——查慎行（Zhā Shènxíng）的拼音。查（Zhā）是一个较为独特的姓氏，在汉语拼音中的拼写体现了其发音特点；而名字慎行（Shènxíng），则寓意着谨慎行事、深思熟虑的生活态度。</w:t>
      </w:r>
    </w:p>
    <w:p w14:paraId="2B35C048" w14:textId="77777777" w:rsidR="00E7139B" w:rsidRDefault="00E7139B">
      <w:pPr>
        <w:rPr>
          <w:rFonts w:hint="eastAsia"/>
        </w:rPr>
      </w:pPr>
    </w:p>
    <w:p w14:paraId="4D06AC50" w14:textId="77777777" w:rsidR="00E7139B" w:rsidRDefault="00E7139B">
      <w:pPr>
        <w:rPr>
          <w:rFonts w:hint="eastAsia"/>
        </w:rPr>
      </w:pPr>
    </w:p>
    <w:p w14:paraId="60546104" w14:textId="77777777" w:rsidR="00E7139B" w:rsidRDefault="00E7139B">
      <w:pPr>
        <w:rPr>
          <w:rFonts w:hint="eastAsia"/>
        </w:rPr>
      </w:pPr>
      <w:r>
        <w:rPr>
          <w:rFonts w:hint="eastAsia"/>
        </w:rPr>
        <w:t>诗歌内容及赏析</w:t>
      </w:r>
    </w:p>
    <w:p w14:paraId="3F4FC666" w14:textId="77777777" w:rsidR="00E7139B" w:rsidRDefault="00E7139B">
      <w:pPr>
        <w:rPr>
          <w:rFonts w:hint="eastAsia"/>
        </w:rPr>
      </w:pPr>
      <w:r>
        <w:rPr>
          <w:rFonts w:hint="eastAsia"/>
        </w:rPr>
        <w:t>《舟夜书所见》描绘了诗人在夜间乘船时看到的景色。诗中充满了对大自然细致入微的观察和深刻的感受。“月黑见渔灯，孤光一点萤。微微风簇浪，散作满河星。”这样的诗句，用简洁的语言勾勒出一幅静谧而又生动的画面。月色黯淡下，远处渔船上的灯光如同一点萤火虫的光芒，随着微风轻拂水面，波光粼粼，仿佛整个河流都布满了闪烁的星星。查慎行通过这首诗不仅表达了对自然美景的喜爱之情，也反映了他对生活细腻的感悟。</w:t>
      </w:r>
    </w:p>
    <w:p w14:paraId="73E56E26" w14:textId="77777777" w:rsidR="00E7139B" w:rsidRDefault="00E7139B">
      <w:pPr>
        <w:rPr>
          <w:rFonts w:hint="eastAsia"/>
        </w:rPr>
      </w:pPr>
    </w:p>
    <w:p w14:paraId="28A33D3D" w14:textId="77777777" w:rsidR="00E7139B" w:rsidRDefault="00E7139B">
      <w:pPr>
        <w:rPr>
          <w:rFonts w:hint="eastAsia"/>
        </w:rPr>
      </w:pPr>
    </w:p>
    <w:p w14:paraId="1FA259D8" w14:textId="77777777" w:rsidR="00E7139B" w:rsidRDefault="00E7139B">
      <w:pPr>
        <w:rPr>
          <w:rFonts w:hint="eastAsia"/>
        </w:rPr>
      </w:pPr>
      <w:r>
        <w:rPr>
          <w:rFonts w:hint="eastAsia"/>
        </w:rPr>
        <w:t>诗歌背后的诗意人生</w:t>
      </w:r>
    </w:p>
    <w:p w14:paraId="0D38382B" w14:textId="77777777" w:rsidR="00E7139B" w:rsidRDefault="00E7139B">
      <w:pPr>
        <w:rPr>
          <w:rFonts w:hint="eastAsia"/>
        </w:rPr>
      </w:pPr>
      <w:r>
        <w:rPr>
          <w:rFonts w:hint="eastAsia"/>
        </w:rPr>
        <w:t>查慎行生活在清朝时期，那个时代的文人墨客往往将个人的情感寄托于山水之间，通过笔下的文字抒发自己内心的思绪。查慎行也不例外，《舟夜书所见》正是他在旅途中的一次心灵之旅。在这首诗里，我们不难发现诗人对于孤独却不寂寞心境的追求。独自一人漂泊于江上，却能从平凡的事物中发现美，并将其转化为永恒的艺术形象，这便是诗人高超的艺术造诣所在。</w:t>
      </w:r>
    </w:p>
    <w:p w14:paraId="7138CE2F" w14:textId="77777777" w:rsidR="00E7139B" w:rsidRDefault="00E7139B">
      <w:pPr>
        <w:rPr>
          <w:rFonts w:hint="eastAsia"/>
        </w:rPr>
      </w:pPr>
    </w:p>
    <w:p w14:paraId="7277B520" w14:textId="77777777" w:rsidR="00E7139B" w:rsidRDefault="00E7139B">
      <w:pPr>
        <w:rPr>
          <w:rFonts w:hint="eastAsia"/>
        </w:rPr>
      </w:pPr>
    </w:p>
    <w:p w14:paraId="5C783FF8" w14:textId="77777777" w:rsidR="00E7139B" w:rsidRDefault="00E7139B">
      <w:pPr>
        <w:rPr>
          <w:rFonts w:hint="eastAsia"/>
        </w:rPr>
      </w:pPr>
      <w:r>
        <w:rPr>
          <w:rFonts w:hint="eastAsia"/>
        </w:rPr>
        <w:t>最后的总结</w:t>
      </w:r>
    </w:p>
    <w:p w14:paraId="4F93F8A0" w14:textId="77777777" w:rsidR="00E7139B" w:rsidRDefault="00E7139B">
      <w:pPr>
        <w:rPr>
          <w:rFonts w:hint="eastAsia"/>
        </w:rPr>
      </w:pPr>
      <w:r>
        <w:rPr>
          <w:rFonts w:hint="eastAsia"/>
        </w:rPr>
        <w:t>通过对《舟夜书所见》以及查慎行（Zhā Shènxíng）拼音的学习，我们不仅能够领略到古典诗词的魅力，更能体会到诗人借景抒情、托物言志的艺术手法。它提醒着现代人们即使在快节奏的生活中也不要忘了停下脚步，去欣赏身边的美好，用心感受每一次与自然相遇的机会。同时，了解并正确使用汉语拼音也是传承中华文化的重要一环，让我们一起珍惜这份文化遗产吧。</w:t>
      </w:r>
    </w:p>
    <w:p w14:paraId="3382CDDD" w14:textId="77777777" w:rsidR="00E7139B" w:rsidRDefault="00E7139B">
      <w:pPr>
        <w:rPr>
          <w:rFonts w:hint="eastAsia"/>
        </w:rPr>
      </w:pPr>
    </w:p>
    <w:p w14:paraId="5A65084F" w14:textId="77777777" w:rsidR="00E7139B" w:rsidRDefault="00E713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BBE14" w14:textId="437E2BD9" w:rsidR="00E6526F" w:rsidRDefault="00E6526F"/>
    <w:sectPr w:rsidR="00E65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6F"/>
    <w:rsid w:val="006465E3"/>
    <w:rsid w:val="00E6526F"/>
    <w:rsid w:val="00E7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C1DBF-09DD-43F1-8F60-6E1FEA18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