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7053" w14:textId="77777777" w:rsidR="00593740" w:rsidRDefault="00593740">
      <w:pPr>
        <w:rPr>
          <w:rFonts w:hint="eastAsia"/>
        </w:rPr>
      </w:pPr>
      <w:r>
        <w:rPr>
          <w:rFonts w:hint="eastAsia"/>
        </w:rPr>
        <w:t>肿胀的拼音组词组</w:t>
      </w:r>
    </w:p>
    <w:p w14:paraId="1BB9A1BE" w14:textId="77777777" w:rsidR="00593740" w:rsidRDefault="00593740">
      <w:pPr>
        <w:rPr>
          <w:rFonts w:hint="eastAsia"/>
        </w:rPr>
      </w:pPr>
      <w:r>
        <w:rPr>
          <w:rFonts w:hint="eastAsia"/>
        </w:rPr>
        <w:t>“肿胀”一词在汉语中读作“zhǒng zhàng”，常用来形容身体局部或整体因炎症、水肿、充血等原因而变得膨大、鼓起的状态。在日常生活中，这个词多用于描述身体部位的变化，例如手指、脚踝、面部等出现异常膨胀的情况。</w:t>
      </w:r>
    </w:p>
    <w:p w14:paraId="04B80AFF" w14:textId="77777777" w:rsidR="00593740" w:rsidRDefault="00593740">
      <w:pPr>
        <w:rPr>
          <w:rFonts w:hint="eastAsia"/>
        </w:rPr>
      </w:pPr>
    </w:p>
    <w:p w14:paraId="142871FB" w14:textId="77777777" w:rsidR="00593740" w:rsidRDefault="00593740">
      <w:pPr>
        <w:rPr>
          <w:rFonts w:hint="eastAsia"/>
        </w:rPr>
      </w:pPr>
    </w:p>
    <w:p w14:paraId="711F1DB6" w14:textId="77777777" w:rsidR="00593740" w:rsidRDefault="00593740">
      <w:pPr>
        <w:rPr>
          <w:rFonts w:hint="eastAsia"/>
        </w:rPr>
      </w:pPr>
      <w:r>
        <w:rPr>
          <w:rFonts w:hint="eastAsia"/>
        </w:rPr>
        <w:t>肿胀的基本含义</w:t>
      </w:r>
    </w:p>
    <w:p w14:paraId="5FE40F4F" w14:textId="77777777" w:rsidR="00593740" w:rsidRDefault="00593740">
      <w:pPr>
        <w:rPr>
          <w:rFonts w:hint="eastAsia"/>
        </w:rPr>
      </w:pPr>
      <w:r>
        <w:rPr>
          <w:rFonts w:hint="eastAsia"/>
        </w:rPr>
        <w:t>“肿”字单独使用时，表示的是组织液体积聚或炎症引起的体积增大；“胀”则强调的是由于内部压力增加而导致的膨胀感。两者结合，“肿胀”不仅描述了外观上的变化，也包含了不适感和功能性受限的可能。</w:t>
      </w:r>
    </w:p>
    <w:p w14:paraId="7C0AE0DF" w14:textId="77777777" w:rsidR="00593740" w:rsidRDefault="00593740">
      <w:pPr>
        <w:rPr>
          <w:rFonts w:hint="eastAsia"/>
        </w:rPr>
      </w:pPr>
    </w:p>
    <w:p w14:paraId="6BDA61FF" w14:textId="77777777" w:rsidR="00593740" w:rsidRDefault="00593740">
      <w:pPr>
        <w:rPr>
          <w:rFonts w:hint="eastAsia"/>
        </w:rPr>
      </w:pPr>
    </w:p>
    <w:p w14:paraId="5C3E03AE" w14:textId="77777777" w:rsidR="00593740" w:rsidRDefault="00593740">
      <w:pPr>
        <w:rPr>
          <w:rFonts w:hint="eastAsia"/>
        </w:rPr>
      </w:pPr>
      <w:r>
        <w:rPr>
          <w:rFonts w:hint="eastAsia"/>
        </w:rPr>
        <w:t>常见的组词方式</w:t>
      </w:r>
    </w:p>
    <w:p w14:paraId="4A7B0620" w14:textId="77777777" w:rsidR="00593740" w:rsidRDefault="00593740">
      <w:pPr>
        <w:rPr>
          <w:rFonts w:hint="eastAsia"/>
        </w:rPr>
      </w:pPr>
      <w:r>
        <w:rPr>
          <w:rFonts w:hint="eastAsia"/>
        </w:rPr>
        <w:t>在汉语中，“肿胀”可以与其他词语搭配，形成丰富的表达形式。例如：“脸部肿胀”、“四肢肿胀”、“轻微肿胀”、“严重肿胀”等，这些组合可以帮助人们更具体地描述症状的发生位置与严重程度。</w:t>
      </w:r>
    </w:p>
    <w:p w14:paraId="58F9B7A8" w14:textId="77777777" w:rsidR="00593740" w:rsidRDefault="00593740">
      <w:pPr>
        <w:rPr>
          <w:rFonts w:hint="eastAsia"/>
        </w:rPr>
      </w:pPr>
    </w:p>
    <w:p w14:paraId="6104F78A" w14:textId="77777777" w:rsidR="00593740" w:rsidRDefault="00593740">
      <w:pPr>
        <w:rPr>
          <w:rFonts w:hint="eastAsia"/>
        </w:rPr>
      </w:pPr>
    </w:p>
    <w:p w14:paraId="144E723B" w14:textId="77777777" w:rsidR="00593740" w:rsidRDefault="00593740">
      <w:pPr>
        <w:rPr>
          <w:rFonts w:hint="eastAsia"/>
        </w:rPr>
      </w:pPr>
      <w:r>
        <w:rPr>
          <w:rFonts w:hint="eastAsia"/>
        </w:rPr>
        <w:t>医学相关的应用场景</w:t>
      </w:r>
    </w:p>
    <w:p w14:paraId="0F4E942A" w14:textId="77777777" w:rsidR="00593740" w:rsidRDefault="00593740">
      <w:pPr>
        <w:rPr>
          <w:rFonts w:hint="eastAsia"/>
        </w:rPr>
      </w:pPr>
      <w:r>
        <w:rPr>
          <w:rFonts w:hint="eastAsia"/>
        </w:rPr>
        <w:t>在医学领域，“肿胀”是一个重要的临床体征，常用于诊断外伤、感染、过敏反应、风湿性疾病等多种疾病。医生通常会根据肿胀的部位、持续时间、伴随症状等来判断病因，并制定相应的治疗方案。</w:t>
      </w:r>
    </w:p>
    <w:p w14:paraId="36187F36" w14:textId="77777777" w:rsidR="00593740" w:rsidRDefault="00593740">
      <w:pPr>
        <w:rPr>
          <w:rFonts w:hint="eastAsia"/>
        </w:rPr>
      </w:pPr>
    </w:p>
    <w:p w14:paraId="5D845DEA" w14:textId="77777777" w:rsidR="00593740" w:rsidRDefault="00593740">
      <w:pPr>
        <w:rPr>
          <w:rFonts w:hint="eastAsia"/>
        </w:rPr>
      </w:pPr>
    </w:p>
    <w:p w14:paraId="2559AA4B" w14:textId="77777777" w:rsidR="00593740" w:rsidRDefault="00593740">
      <w:pPr>
        <w:rPr>
          <w:rFonts w:hint="eastAsia"/>
        </w:rPr>
      </w:pPr>
      <w:r>
        <w:rPr>
          <w:rFonts w:hint="eastAsia"/>
        </w:rPr>
        <w:t>日常生活中的应对措施</w:t>
      </w:r>
    </w:p>
    <w:p w14:paraId="5EF85722" w14:textId="77777777" w:rsidR="00593740" w:rsidRDefault="00593740">
      <w:pPr>
        <w:rPr>
          <w:rFonts w:hint="eastAsia"/>
        </w:rPr>
      </w:pPr>
      <w:r>
        <w:rPr>
          <w:rFonts w:hint="eastAsia"/>
        </w:rPr>
        <w:t>面对“肿胀”问题，人们可以通过冷敷、热敷、抬高患处、适当按摩等方式进行初步处理。如果情况严重或长时间未缓解，则应及时就医，以免延误病情。</w:t>
      </w:r>
    </w:p>
    <w:p w14:paraId="6E5A4FD9" w14:textId="77777777" w:rsidR="00593740" w:rsidRDefault="00593740">
      <w:pPr>
        <w:rPr>
          <w:rFonts w:hint="eastAsia"/>
        </w:rPr>
      </w:pPr>
    </w:p>
    <w:p w14:paraId="7BD32292" w14:textId="77777777" w:rsidR="00593740" w:rsidRDefault="00593740">
      <w:pPr>
        <w:rPr>
          <w:rFonts w:hint="eastAsia"/>
        </w:rPr>
      </w:pPr>
    </w:p>
    <w:p w14:paraId="7E487707" w14:textId="77777777" w:rsidR="00593740" w:rsidRDefault="00593740">
      <w:pPr>
        <w:rPr>
          <w:rFonts w:hint="eastAsia"/>
        </w:rPr>
      </w:pPr>
      <w:r>
        <w:rPr>
          <w:rFonts w:hint="eastAsia"/>
        </w:rPr>
        <w:t>文学作品中的运用</w:t>
      </w:r>
    </w:p>
    <w:p w14:paraId="7250F8C9" w14:textId="77777777" w:rsidR="00593740" w:rsidRDefault="00593740">
      <w:pPr>
        <w:rPr>
          <w:rFonts w:hint="eastAsia"/>
        </w:rPr>
      </w:pPr>
      <w:r>
        <w:rPr>
          <w:rFonts w:hint="eastAsia"/>
        </w:rPr>
        <w:t>除了实际应用，“肿胀”一词也常出现在文学作品中，用以描写人物的身体状态或情感体验。通过细腻的语言描绘，可以让读者更加直观地感受到角色所经历的痛苦或不适。</w:t>
      </w:r>
    </w:p>
    <w:p w14:paraId="718B7173" w14:textId="77777777" w:rsidR="00593740" w:rsidRDefault="00593740">
      <w:pPr>
        <w:rPr>
          <w:rFonts w:hint="eastAsia"/>
        </w:rPr>
      </w:pPr>
    </w:p>
    <w:p w14:paraId="55D6652C" w14:textId="77777777" w:rsidR="00593740" w:rsidRDefault="00593740">
      <w:pPr>
        <w:rPr>
          <w:rFonts w:hint="eastAsia"/>
        </w:rPr>
      </w:pPr>
    </w:p>
    <w:p w14:paraId="60F0BBE5" w14:textId="77777777" w:rsidR="00593740" w:rsidRDefault="00593740">
      <w:pPr>
        <w:rPr>
          <w:rFonts w:hint="eastAsia"/>
        </w:rPr>
      </w:pPr>
      <w:r>
        <w:rPr>
          <w:rFonts w:hint="eastAsia"/>
        </w:rPr>
        <w:t>最后的总结</w:t>
      </w:r>
    </w:p>
    <w:p w14:paraId="5A143A83" w14:textId="77777777" w:rsidR="00593740" w:rsidRDefault="00593740">
      <w:pPr>
        <w:rPr>
          <w:rFonts w:hint="eastAsia"/>
        </w:rPr>
      </w:pPr>
      <w:r>
        <w:rPr>
          <w:rFonts w:hint="eastAsia"/>
        </w:rPr>
        <w:t>“肿胀”的拼音组词组不仅丰富多样，而且在多个领域都有广泛的应用。无论是医学术语、生活描述还是文学创作，它都是一种常见且重要的表达方式。掌握其正确用法，有助于我们更准确地传达信息和理解世界。</w:t>
      </w:r>
    </w:p>
    <w:p w14:paraId="3AC4F9C2" w14:textId="77777777" w:rsidR="00593740" w:rsidRDefault="00593740">
      <w:pPr>
        <w:rPr>
          <w:rFonts w:hint="eastAsia"/>
        </w:rPr>
      </w:pPr>
    </w:p>
    <w:p w14:paraId="0831A51D" w14:textId="77777777" w:rsidR="00593740" w:rsidRDefault="00593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23CF7" w14:textId="31AE564D" w:rsidR="00AD062B" w:rsidRDefault="00AD062B"/>
    <w:sectPr w:rsidR="00AD0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2B"/>
    <w:rsid w:val="00593740"/>
    <w:rsid w:val="006465E3"/>
    <w:rsid w:val="00AD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11180-74B3-4CF9-9A53-A5BEE3A1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