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09DE" w14:textId="77777777" w:rsidR="007908CB" w:rsidRDefault="007908CB">
      <w:pPr>
        <w:rPr>
          <w:rFonts w:hint="eastAsia"/>
        </w:rPr>
      </w:pPr>
      <w:r>
        <w:rPr>
          <w:rFonts w:hint="eastAsia"/>
        </w:rPr>
        <w:t>肿的拼音组词部首</w:t>
      </w:r>
    </w:p>
    <w:p w14:paraId="408E5DCD" w14:textId="77777777" w:rsidR="007908CB" w:rsidRDefault="007908CB">
      <w:pPr>
        <w:rPr>
          <w:rFonts w:hint="eastAsia"/>
        </w:rPr>
      </w:pPr>
    </w:p>
    <w:p w14:paraId="20229110" w14:textId="77777777" w:rsidR="007908CB" w:rsidRDefault="007908CB">
      <w:pPr>
        <w:rPr>
          <w:rFonts w:hint="eastAsia"/>
        </w:rPr>
      </w:pPr>
      <w:r>
        <w:rPr>
          <w:rFonts w:hint="eastAsia"/>
        </w:rPr>
        <w:t>“肿”是一个常见的汉字，其拼音为“zhǒng”。这个字在现代汉语中广泛使用，并且具有明确的意义和用法。了解“肿”的拼音、组词以及部首，有助于更好地掌握这一汉字的基本信息。</w:t>
      </w:r>
    </w:p>
    <w:p w14:paraId="1F213809" w14:textId="77777777" w:rsidR="007908CB" w:rsidRDefault="007908CB">
      <w:pPr>
        <w:rPr>
          <w:rFonts w:hint="eastAsia"/>
        </w:rPr>
      </w:pPr>
    </w:p>
    <w:p w14:paraId="4821DAE6" w14:textId="77777777" w:rsidR="007908CB" w:rsidRDefault="007908CB">
      <w:pPr>
        <w:rPr>
          <w:rFonts w:hint="eastAsia"/>
        </w:rPr>
      </w:pPr>
    </w:p>
    <w:p w14:paraId="47AA8D6F" w14:textId="77777777" w:rsidR="007908CB" w:rsidRDefault="007908CB">
      <w:pPr>
        <w:rPr>
          <w:rFonts w:hint="eastAsia"/>
        </w:rPr>
      </w:pPr>
      <w:r>
        <w:rPr>
          <w:rFonts w:hint="eastAsia"/>
        </w:rPr>
        <w:t>拼音与发音</w:t>
      </w:r>
    </w:p>
    <w:p w14:paraId="3583B154" w14:textId="77777777" w:rsidR="007908CB" w:rsidRDefault="007908CB">
      <w:pPr>
        <w:rPr>
          <w:rFonts w:hint="eastAsia"/>
        </w:rPr>
      </w:pPr>
    </w:p>
    <w:p w14:paraId="07A09702" w14:textId="77777777" w:rsidR="007908CB" w:rsidRDefault="007908CB">
      <w:pPr>
        <w:rPr>
          <w:rFonts w:hint="eastAsia"/>
        </w:rPr>
      </w:pPr>
      <w:r>
        <w:rPr>
          <w:rFonts w:hint="eastAsia"/>
        </w:rPr>
        <w:t>“肿”的标准普通话拼音是“zhǒng”，声调为第三声。第三声在汉语中通常表示降升调，发音时先低后高，带有明显的转折感。正确掌握“zhǒng”的发音对于学习者来说非常重要，尤其是在日常交流和语言表达中，准确的发音可以避免误解。</w:t>
      </w:r>
    </w:p>
    <w:p w14:paraId="14AF50ED" w14:textId="77777777" w:rsidR="007908CB" w:rsidRDefault="007908CB">
      <w:pPr>
        <w:rPr>
          <w:rFonts w:hint="eastAsia"/>
        </w:rPr>
      </w:pPr>
    </w:p>
    <w:p w14:paraId="7EB7AD62" w14:textId="77777777" w:rsidR="007908CB" w:rsidRDefault="007908CB">
      <w:pPr>
        <w:rPr>
          <w:rFonts w:hint="eastAsia"/>
        </w:rPr>
      </w:pPr>
    </w:p>
    <w:p w14:paraId="3A8BEAF3" w14:textId="77777777" w:rsidR="007908CB" w:rsidRDefault="007908CB">
      <w:pPr>
        <w:rPr>
          <w:rFonts w:hint="eastAsia"/>
        </w:rPr>
      </w:pPr>
      <w:r>
        <w:rPr>
          <w:rFonts w:hint="eastAsia"/>
        </w:rPr>
        <w:t>常见组词</w:t>
      </w:r>
    </w:p>
    <w:p w14:paraId="225BC4B9" w14:textId="77777777" w:rsidR="007908CB" w:rsidRDefault="007908CB">
      <w:pPr>
        <w:rPr>
          <w:rFonts w:hint="eastAsia"/>
        </w:rPr>
      </w:pPr>
    </w:p>
    <w:p w14:paraId="64BC7156" w14:textId="77777777" w:rsidR="007908CB" w:rsidRDefault="007908CB">
      <w:pPr>
        <w:rPr>
          <w:rFonts w:hint="eastAsia"/>
        </w:rPr>
      </w:pPr>
      <w:r>
        <w:rPr>
          <w:rFonts w:hint="eastAsia"/>
        </w:rPr>
        <w:t>“肿”可以与其他汉字组合成多个词语，例如“红肿”、“浮肿”、“肿瘤”、“肿胀”等。这些词语多用于描述身体某部位因炎症、过敏或疾病而出现的异常状态。“肿块”一词则常用于医学领域，指代局部组织的异常增生或积聚。</w:t>
      </w:r>
    </w:p>
    <w:p w14:paraId="4C57D39C" w14:textId="77777777" w:rsidR="007908CB" w:rsidRDefault="007908CB">
      <w:pPr>
        <w:rPr>
          <w:rFonts w:hint="eastAsia"/>
        </w:rPr>
      </w:pPr>
    </w:p>
    <w:p w14:paraId="0E225EEF" w14:textId="77777777" w:rsidR="007908CB" w:rsidRDefault="007908CB">
      <w:pPr>
        <w:rPr>
          <w:rFonts w:hint="eastAsia"/>
        </w:rPr>
      </w:pPr>
    </w:p>
    <w:p w14:paraId="4D1BF654" w14:textId="77777777" w:rsidR="007908CB" w:rsidRDefault="007908CB">
      <w:pPr>
        <w:rPr>
          <w:rFonts w:hint="eastAsia"/>
        </w:rPr>
      </w:pPr>
      <w:r>
        <w:rPr>
          <w:rFonts w:hint="eastAsia"/>
        </w:rPr>
        <w:t>部首结构</w:t>
      </w:r>
    </w:p>
    <w:p w14:paraId="7572F4BE" w14:textId="77777777" w:rsidR="007908CB" w:rsidRDefault="007908CB">
      <w:pPr>
        <w:rPr>
          <w:rFonts w:hint="eastAsia"/>
        </w:rPr>
      </w:pPr>
    </w:p>
    <w:p w14:paraId="40EF9DEC" w14:textId="77777777" w:rsidR="007908CB" w:rsidRDefault="007908CB">
      <w:pPr>
        <w:rPr>
          <w:rFonts w:hint="eastAsia"/>
        </w:rPr>
      </w:pPr>
      <w:r>
        <w:rPr>
          <w:rFonts w:hint="eastAsia"/>
        </w:rPr>
        <w:t>从字形结构来看，“肿”的部首是“?”，也就是“月”字旁。这与其意义密切相关，因为“月”字旁的汉字大多与身体、器官或生理现象有关。“肿”的整体结构为左右结构，左边为“?”，右边为“重”字，构成了一个会意兼形声的汉字。</w:t>
      </w:r>
    </w:p>
    <w:p w14:paraId="2B0FAB3D" w14:textId="77777777" w:rsidR="007908CB" w:rsidRDefault="007908CB">
      <w:pPr>
        <w:rPr>
          <w:rFonts w:hint="eastAsia"/>
        </w:rPr>
      </w:pPr>
    </w:p>
    <w:p w14:paraId="2861DC2B" w14:textId="77777777" w:rsidR="007908CB" w:rsidRDefault="007908CB">
      <w:pPr>
        <w:rPr>
          <w:rFonts w:hint="eastAsia"/>
        </w:rPr>
      </w:pPr>
    </w:p>
    <w:p w14:paraId="656DA815" w14:textId="77777777" w:rsidR="007908CB" w:rsidRDefault="007908CB">
      <w:pPr>
        <w:rPr>
          <w:rFonts w:hint="eastAsia"/>
        </w:rPr>
      </w:pPr>
      <w:r>
        <w:rPr>
          <w:rFonts w:hint="eastAsia"/>
        </w:rPr>
        <w:t>书写与识别</w:t>
      </w:r>
    </w:p>
    <w:p w14:paraId="42421D3D" w14:textId="77777777" w:rsidR="007908CB" w:rsidRDefault="007908CB">
      <w:pPr>
        <w:rPr>
          <w:rFonts w:hint="eastAsia"/>
        </w:rPr>
      </w:pPr>
    </w:p>
    <w:p w14:paraId="1A6183DD" w14:textId="77777777" w:rsidR="007908CB" w:rsidRDefault="007908CB">
      <w:pPr>
        <w:rPr>
          <w:rFonts w:hint="eastAsia"/>
        </w:rPr>
      </w:pPr>
      <w:r>
        <w:rPr>
          <w:rFonts w:hint="eastAsia"/>
        </w:rPr>
        <w:t>“肿”字的笔画数为8画，结构清晰，书写较为简单。在识字教学中，教师可以通过拆解“肿”的部首和组成部分来帮助学生记忆和理解。同时，在查阅字典时，通过“?”部也可以快速找到“肿”字及相关词汇。</w:t>
      </w:r>
    </w:p>
    <w:p w14:paraId="3C5A8D23" w14:textId="77777777" w:rsidR="007908CB" w:rsidRDefault="007908CB">
      <w:pPr>
        <w:rPr>
          <w:rFonts w:hint="eastAsia"/>
        </w:rPr>
      </w:pPr>
    </w:p>
    <w:p w14:paraId="10232A03" w14:textId="77777777" w:rsidR="007908CB" w:rsidRDefault="00790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B459A" w14:textId="78E54F61" w:rsidR="00FE1B1A" w:rsidRDefault="00FE1B1A"/>
    <w:sectPr w:rsidR="00FE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1A"/>
    <w:rsid w:val="006465E3"/>
    <w:rsid w:val="007908CB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CCBD3-C215-4EA2-B3F5-C1A1155C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