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B5AD" w14:textId="77777777" w:rsidR="00507FB4" w:rsidRDefault="00507FB4">
      <w:pPr>
        <w:rPr>
          <w:rFonts w:hint="eastAsia"/>
        </w:rPr>
      </w:pPr>
      <w:r>
        <w:rPr>
          <w:rFonts w:hint="eastAsia"/>
        </w:rPr>
        <w:t>肘的拼音是什么写</w:t>
      </w:r>
    </w:p>
    <w:p w14:paraId="30FDB5F1" w14:textId="77777777" w:rsidR="00507FB4" w:rsidRDefault="00507FB4">
      <w:pPr>
        <w:rPr>
          <w:rFonts w:hint="eastAsia"/>
        </w:rPr>
      </w:pPr>
    </w:p>
    <w:p w14:paraId="10A30EAB" w14:textId="77777777" w:rsidR="00507FB4" w:rsidRDefault="00507FB4">
      <w:pPr>
        <w:rPr>
          <w:rFonts w:hint="eastAsia"/>
        </w:rPr>
      </w:pPr>
      <w:r>
        <w:rPr>
          <w:rFonts w:hint="eastAsia"/>
        </w:rPr>
        <w:t>“肘”的拼音是 **zhǒu**，声调为第三声。这个字在汉语中表示的是人体上肢的一部分，即连接手臂和前臂的关节部位。在日常生活中，“肘”不仅是一个重要的解剖学名词，也常出现在成语、俗语和各种表达中，具有丰富的语言文化内涵。</w:t>
      </w:r>
    </w:p>
    <w:p w14:paraId="0CCEF7F9" w14:textId="77777777" w:rsidR="00507FB4" w:rsidRDefault="00507FB4">
      <w:pPr>
        <w:rPr>
          <w:rFonts w:hint="eastAsia"/>
        </w:rPr>
      </w:pPr>
    </w:p>
    <w:p w14:paraId="0B6996DB" w14:textId="77777777" w:rsidR="00507FB4" w:rsidRDefault="00507FB4">
      <w:pPr>
        <w:rPr>
          <w:rFonts w:hint="eastAsia"/>
        </w:rPr>
      </w:pPr>
    </w:p>
    <w:p w14:paraId="0F7BC7A3" w14:textId="77777777" w:rsidR="00507FB4" w:rsidRDefault="00507FB4">
      <w:pPr>
        <w:rPr>
          <w:rFonts w:hint="eastAsia"/>
        </w:rPr>
      </w:pPr>
      <w:r>
        <w:rPr>
          <w:rFonts w:hint="eastAsia"/>
        </w:rPr>
        <w:t>“肘”的基本含义</w:t>
      </w:r>
    </w:p>
    <w:p w14:paraId="7BE04998" w14:textId="77777777" w:rsidR="00507FB4" w:rsidRDefault="00507FB4">
      <w:pPr>
        <w:rPr>
          <w:rFonts w:hint="eastAsia"/>
        </w:rPr>
      </w:pPr>
    </w:p>
    <w:p w14:paraId="138580F0" w14:textId="77777777" w:rsidR="00507FB4" w:rsidRDefault="00507FB4">
      <w:pPr>
        <w:rPr>
          <w:rFonts w:hint="eastAsia"/>
        </w:rPr>
      </w:pPr>
      <w:r>
        <w:rPr>
          <w:rFonts w:hint="eastAsia"/>
        </w:rPr>
        <w:t>从字义上看，“肘”指的是胳膊中间弯曲的部分，是手肘关节的主要构成部分。这一部位在人体运动中起着至关重要的作用，能够实现手臂的弯曲与伸展。由于其突出的结构，在许多动作中都容易被用作支撑或发力点。</w:t>
      </w:r>
    </w:p>
    <w:p w14:paraId="18926B3C" w14:textId="77777777" w:rsidR="00507FB4" w:rsidRDefault="00507FB4">
      <w:pPr>
        <w:rPr>
          <w:rFonts w:hint="eastAsia"/>
        </w:rPr>
      </w:pPr>
    </w:p>
    <w:p w14:paraId="6422345E" w14:textId="77777777" w:rsidR="00507FB4" w:rsidRDefault="00507FB4">
      <w:pPr>
        <w:rPr>
          <w:rFonts w:hint="eastAsia"/>
        </w:rPr>
      </w:pPr>
    </w:p>
    <w:p w14:paraId="1F1EBDCD" w14:textId="77777777" w:rsidR="00507FB4" w:rsidRDefault="00507FB4">
      <w:pPr>
        <w:rPr>
          <w:rFonts w:hint="eastAsia"/>
        </w:rPr>
      </w:pPr>
      <w:r>
        <w:rPr>
          <w:rFonts w:hint="eastAsia"/>
        </w:rPr>
        <w:t>“肘”在词语中的运用</w:t>
      </w:r>
    </w:p>
    <w:p w14:paraId="0F989F0C" w14:textId="77777777" w:rsidR="00507FB4" w:rsidRDefault="00507FB4">
      <w:pPr>
        <w:rPr>
          <w:rFonts w:hint="eastAsia"/>
        </w:rPr>
      </w:pPr>
    </w:p>
    <w:p w14:paraId="7C037B8E" w14:textId="77777777" w:rsidR="00507FB4" w:rsidRDefault="00507FB4">
      <w:pPr>
        <w:rPr>
          <w:rFonts w:hint="eastAsia"/>
        </w:rPr>
      </w:pPr>
      <w:r>
        <w:rPr>
          <w:rFonts w:hint="eastAsia"/>
        </w:rPr>
        <w:t>“肘”字可以组成很多常见的词语，如“手肘”、“肘子”、“拐肘”等。“手肘”是最常见的组合，用于描述整个肘部区域；“肘子”则多用于指猪腿的上部，有时也泛指炖煮后肥而不腻的肉类菜肴；“拐肘”则更强调其弯曲的特性。</w:t>
      </w:r>
    </w:p>
    <w:p w14:paraId="420F9C94" w14:textId="77777777" w:rsidR="00507FB4" w:rsidRDefault="00507FB4">
      <w:pPr>
        <w:rPr>
          <w:rFonts w:hint="eastAsia"/>
        </w:rPr>
      </w:pPr>
    </w:p>
    <w:p w14:paraId="6F4FD5C4" w14:textId="77777777" w:rsidR="00507FB4" w:rsidRDefault="00507FB4">
      <w:pPr>
        <w:rPr>
          <w:rFonts w:hint="eastAsia"/>
        </w:rPr>
      </w:pPr>
    </w:p>
    <w:p w14:paraId="03E36F08" w14:textId="77777777" w:rsidR="00507FB4" w:rsidRDefault="00507FB4">
      <w:pPr>
        <w:rPr>
          <w:rFonts w:hint="eastAsia"/>
        </w:rPr>
      </w:pPr>
      <w:r>
        <w:rPr>
          <w:rFonts w:hint="eastAsia"/>
        </w:rPr>
        <w:t>“肘”在成语和俗语中的使用</w:t>
      </w:r>
    </w:p>
    <w:p w14:paraId="491E7BC3" w14:textId="77777777" w:rsidR="00507FB4" w:rsidRDefault="00507FB4">
      <w:pPr>
        <w:rPr>
          <w:rFonts w:hint="eastAsia"/>
        </w:rPr>
      </w:pPr>
    </w:p>
    <w:p w14:paraId="66A82414" w14:textId="77777777" w:rsidR="00507FB4" w:rsidRDefault="00507FB4">
      <w:pPr>
        <w:rPr>
          <w:rFonts w:hint="eastAsia"/>
        </w:rPr>
      </w:pPr>
      <w:r>
        <w:rPr>
          <w:rFonts w:hint="eastAsia"/>
        </w:rPr>
        <w:t>在汉语成语和俗语中，“肘”也有一定的表现力。例如“掣肘”，原意是指拉住别人的肘部，比喻妨碍或阻挠别人做事；又如“肘腋之患”，形容发生在身边的隐患或危险。这些词语不仅体现了“肘”在动作上的意义，也展现了其在语言修辞中的延伸用法。</w:t>
      </w:r>
    </w:p>
    <w:p w14:paraId="674FA08D" w14:textId="77777777" w:rsidR="00507FB4" w:rsidRDefault="00507FB4">
      <w:pPr>
        <w:rPr>
          <w:rFonts w:hint="eastAsia"/>
        </w:rPr>
      </w:pPr>
    </w:p>
    <w:p w14:paraId="496A99AE" w14:textId="77777777" w:rsidR="00507FB4" w:rsidRDefault="00507FB4">
      <w:pPr>
        <w:rPr>
          <w:rFonts w:hint="eastAsia"/>
        </w:rPr>
      </w:pPr>
    </w:p>
    <w:p w14:paraId="401326DC" w14:textId="77777777" w:rsidR="00507FB4" w:rsidRDefault="00507FB4">
      <w:pPr>
        <w:rPr>
          <w:rFonts w:hint="eastAsia"/>
        </w:rPr>
      </w:pPr>
      <w:r>
        <w:rPr>
          <w:rFonts w:hint="eastAsia"/>
        </w:rPr>
        <w:t>“肘”的书写与记忆技巧</w:t>
      </w:r>
    </w:p>
    <w:p w14:paraId="10AFF2C3" w14:textId="77777777" w:rsidR="00507FB4" w:rsidRDefault="00507FB4">
      <w:pPr>
        <w:rPr>
          <w:rFonts w:hint="eastAsia"/>
        </w:rPr>
      </w:pPr>
    </w:p>
    <w:p w14:paraId="62B1E7A0" w14:textId="77777777" w:rsidR="00507FB4" w:rsidRDefault="00507FB4">
      <w:pPr>
        <w:rPr>
          <w:rFonts w:hint="eastAsia"/>
        </w:rPr>
      </w:pPr>
      <w:r>
        <w:rPr>
          <w:rFonts w:hint="eastAsia"/>
        </w:rPr>
        <w:t>“肘”的结构为左右结构，左边是“月”字旁，右边是“寸”字。书写时要注意笔画顺序和比例，以确保字形美观。记忆“肘”字时，可以联想到它所代表的身体部位，并结合其发音“zhǒu”进行强化记忆。</w:t>
      </w:r>
    </w:p>
    <w:p w14:paraId="1EFDE5CF" w14:textId="77777777" w:rsidR="00507FB4" w:rsidRDefault="00507FB4">
      <w:pPr>
        <w:rPr>
          <w:rFonts w:hint="eastAsia"/>
        </w:rPr>
      </w:pPr>
    </w:p>
    <w:p w14:paraId="1A0A404A" w14:textId="77777777" w:rsidR="00507FB4" w:rsidRDefault="00507FB4">
      <w:pPr>
        <w:rPr>
          <w:rFonts w:hint="eastAsia"/>
        </w:rPr>
      </w:pPr>
    </w:p>
    <w:p w14:paraId="3FC4C90C" w14:textId="77777777" w:rsidR="00507FB4" w:rsidRDefault="00507FB4">
      <w:pPr>
        <w:rPr>
          <w:rFonts w:hint="eastAsia"/>
        </w:rPr>
      </w:pPr>
      <w:r>
        <w:rPr>
          <w:rFonts w:hint="eastAsia"/>
        </w:rPr>
        <w:t>最后的总结</w:t>
      </w:r>
    </w:p>
    <w:p w14:paraId="6EE2DED3" w14:textId="77777777" w:rsidR="00507FB4" w:rsidRDefault="00507FB4">
      <w:pPr>
        <w:rPr>
          <w:rFonts w:hint="eastAsia"/>
        </w:rPr>
      </w:pPr>
    </w:p>
    <w:p w14:paraId="46737E9F" w14:textId="77777777" w:rsidR="00507FB4" w:rsidRDefault="00507FB4">
      <w:pPr>
        <w:rPr>
          <w:rFonts w:hint="eastAsia"/>
        </w:rPr>
      </w:pPr>
      <w:r>
        <w:rPr>
          <w:rFonts w:hint="eastAsia"/>
        </w:rPr>
        <w:t>“肘”的拼音是 zhǒu，是一个与人体构造密切相关且在语言表达中富有表现力的汉字。掌握它的读音、写法和用法，有助于更好地理解和运用汉语，也能在学习和交流中避免误读或误写的情况发生。</w:t>
      </w:r>
    </w:p>
    <w:p w14:paraId="7ED8D820" w14:textId="77777777" w:rsidR="00507FB4" w:rsidRDefault="00507FB4">
      <w:pPr>
        <w:rPr>
          <w:rFonts w:hint="eastAsia"/>
        </w:rPr>
      </w:pPr>
    </w:p>
    <w:p w14:paraId="69E6EB8F" w14:textId="77777777" w:rsidR="00507FB4" w:rsidRDefault="00507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CEA2E" w14:textId="5FE83284" w:rsidR="0084653B" w:rsidRDefault="0084653B"/>
    <w:sectPr w:rsidR="00846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3B"/>
    <w:rsid w:val="00507FB4"/>
    <w:rsid w:val="006465E3"/>
    <w:rsid w:val="0084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43B24-FFBE-4404-B3D8-EA7B96FF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