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1EC9" w14:textId="77777777" w:rsidR="00EA666F" w:rsidRDefault="00EA666F">
      <w:pPr>
        <w:rPr>
          <w:rFonts w:hint="eastAsia"/>
        </w:rPr>
      </w:pPr>
      <w:r>
        <w:rPr>
          <w:rFonts w:hint="eastAsia"/>
        </w:rPr>
        <w:t>肘的拼音怎么写啊怎么读</w:t>
      </w:r>
    </w:p>
    <w:p w14:paraId="09792C3C" w14:textId="77777777" w:rsidR="00EA666F" w:rsidRDefault="00EA666F">
      <w:pPr>
        <w:rPr>
          <w:rFonts w:hint="eastAsia"/>
        </w:rPr>
      </w:pPr>
      <w:r>
        <w:rPr>
          <w:rFonts w:hint="eastAsia"/>
        </w:rPr>
        <w:t>“肘”是一个常见的汉字，常常出现在与身体部位相关的词语中。对于一些刚开始学习汉语的朋友来说，“肘”这个字的读音和写法可能会有些陌生。“肘”的拼音到底怎么写呢？它的正确读音是zhǒu，属于第四声。这个发音在日常用语中并不算少见，比如“手肘”、“肘子”等词中都能听到。</w:t>
      </w:r>
    </w:p>
    <w:p w14:paraId="64FD9B2B" w14:textId="77777777" w:rsidR="00EA666F" w:rsidRDefault="00EA666F">
      <w:pPr>
        <w:rPr>
          <w:rFonts w:hint="eastAsia"/>
        </w:rPr>
      </w:pPr>
    </w:p>
    <w:p w14:paraId="7B3AA23E" w14:textId="77777777" w:rsidR="00EA666F" w:rsidRDefault="00EA666F">
      <w:pPr>
        <w:rPr>
          <w:rFonts w:hint="eastAsia"/>
        </w:rPr>
      </w:pPr>
    </w:p>
    <w:p w14:paraId="26BBE988" w14:textId="77777777" w:rsidR="00EA666F" w:rsidRDefault="00EA666F">
      <w:pPr>
        <w:rPr>
          <w:rFonts w:hint="eastAsia"/>
        </w:rPr>
      </w:pPr>
      <w:r>
        <w:rPr>
          <w:rFonts w:hint="eastAsia"/>
        </w:rPr>
        <w:t>“肘”的基本含义</w:t>
      </w:r>
    </w:p>
    <w:p w14:paraId="5D78E16F" w14:textId="77777777" w:rsidR="00EA666F" w:rsidRDefault="00EA666F">
      <w:pPr>
        <w:rPr>
          <w:rFonts w:hint="eastAsia"/>
        </w:rPr>
      </w:pPr>
      <w:r>
        <w:rPr>
          <w:rFonts w:hint="eastAsia"/>
        </w:rPr>
        <w:t>“肘”字的基本意思是指人的上臂和前臂之间的关节部分，也就是我们通常所说的胳膊肘。这个部位在人体结构中非常重要，不仅参与了手臂的各种动作，也常被用于比喻性的表达，例如“肘腋之患”，用来形容身边的隐患或威胁。</w:t>
      </w:r>
    </w:p>
    <w:p w14:paraId="55DAD611" w14:textId="77777777" w:rsidR="00EA666F" w:rsidRDefault="00EA666F">
      <w:pPr>
        <w:rPr>
          <w:rFonts w:hint="eastAsia"/>
        </w:rPr>
      </w:pPr>
    </w:p>
    <w:p w14:paraId="5E0C2E65" w14:textId="77777777" w:rsidR="00EA666F" w:rsidRDefault="00EA666F">
      <w:pPr>
        <w:rPr>
          <w:rFonts w:hint="eastAsia"/>
        </w:rPr>
      </w:pPr>
    </w:p>
    <w:p w14:paraId="454DA527" w14:textId="77777777" w:rsidR="00EA666F" w:rsidRDefault="00EA666F">
      <w:pPr>
        <w:rPr>
          <w:rFonts w:hint="eastAsia"/>
        </w:rPr>
      </w:pPr>
      <w:r>
        <w:rPr>
          <w:rFonts w:hint="eastAsia"/>
        </w:rPr>
        <w:t>常见词汇与用法</w:t>
      </w:r>
    </w:p>
    <w:p w14:paraId="0FB4EDC5" w14:textId="77777777" w:rsidR="00EA666F" w:rsidRDefault="00EA666F">
      <w:pPr>
        <w:rPr>
          <w:rFonts w:hint="eastAsia"/>
        </w:rPr>
      </w:pPr>
      <w:r>
        <w:rPr>
          <w:rFonts w:hint="eastAsia"/>
        </w:rPr>
        <w:t>在现代汉语中，“肘”可以和其他字组合成许多常用词汇。例如“手肘”指的是手臂弯曲的部分；“肘子”则是一种食物，指的是猪腿的一部分，在一些地方菜系中非常受欢迎。“拐肘”一词在某些方言中也表示胳膊肘的位置。</w:t>
      </w:r>
    </w:p>
    <w:p w14:paraId="7C9F7699" w14:textId="77777777" w:rsidR="00EA666F" w:rsidRDefault="00EA666F">
      <w:pPr>
        <w:rPr>
          <w:rFonts w:hint="eastAsia"/>
        </w:rPr>
      </w:pPr>
    </w:p>
    <w:p w14:paraId="6AF6C17C" w14:textId="77777777" w:rsidR="00EA666F" w:rsidRDefault="00EA666F">
      <w:pPr>
        <w:rPr>
          <w:rFonts w:hint="eastAsia"/>
        </w:rPr>
      </w:pPr>
    </w:p>
    <w:p w14:paraId="499DD8F7" w14:textId="77777777" w:rsidR="00EA666F" w:rsidRDefault="00EA666F">
      <w:pPr>
        <w:rPr>
          <w:rFonts w:hint="eastAsia"/>
        </w:rPr>
      </w:pPr>
      <w:r>
        <w:rPr>
          <w:rFonts w:hint="eastAsia"/>
        </w:rPr>
        <w:t>如何书写“肘”字</w:t>
      </w:r>
    </w:p>
    <w:p w14:paraId="5F74BF38" w14:textId="77777777" w:rsidR="00EA666F" w:rsidRDefault="00EA666F">
      <w:pPr>
        <w:rPr>
          <w:rFonts w:hint="eastAsia"/>
        </w:rPr>
      </w:pPr>
      <w:r>
        <w:rPr>
          <w:rFonts w:hint="eastAsia"/>
        </w:rPr>
        <w:t>从字形上看，“肘”是一个左右结构的汉字，左边是“月”字旁，右边是“寸”字变形后的写法。这个字的笔画不算复杂，但要注意结构的平衡。在书写时，先写左边的“月”，再写右边的部分，整体保持匀称。</w:t>
      </w:r>
    </w:p>
    <w:p w14:paraId="40D41568" w14:textId="77777777" w:rsidR="00EA666F" w:rsidRDefault="00EA666F">
      <w:pPr>
        <w:rPr>
          <w:rFonts w:hint="eastAsia"/>
        </w:rPr>
      </w:pPr>
    </w:p>
    <w:p w14:paraId="50D6227F" w14:textId="77777777" w:rsidR="00EA666F" w:rsidRDefault="00EA666F">
      <w:pPr>
        <w:rPr>
          <w:rFonts w:hint="eastAsia"/>
        </w:rPr>
      </w:pPr>
    </w:p>
    <w:p w14:paraId="1D79223B" w14:textId="77777777" w:rsidR="00EA666F" w:rsidRDefault="00EA666F">
      <w:pPr>
        <w:rPr>
          <w:rFonts w:hint="eastAsia"/>
        </w:rPr>
      </w:pPr>
      <w:r>
        <w:rPr>
          <w:rFonts w:hint="eastAsia"/>
        </w:rPr>
        <w:t>最后的总结</w:t>
      </w:r>
    </w:p>
    <w:p w14:paraId="5297082C" w14:textId="77777777" w:rsidR="00EA666F" w:rsidRDefault="00EA666F">
      <w:pPr>
        <w:rPr>
          <w:rFonts w:hint="eastAsia"/>
        </w:rPr>
      </w:pPr>
      <w:r>
        <w:rPr>
          <w:rFonts w:hint="eastAsia"/>
        </w:rPr>
        <w:t>“肘”这个字虽然不算是高频常用字，但在日常生活和语言表达中仍然有其独特的地位。掌握它的拼音zhǒu以及基本含义，不仅能帮助我们更准确地理解和使用汉语，也能在阅读或写作中避免误读或误写。希望这篇文章能对正在学习汉字的朋友有所帮助。</w:t>
      </w:r>
    </w:p>
    <w:p w14:paraId="26C1B6D7" w14:textId="77777777" w:rsidR="00EA666F" w:rsidRDefault="00EA666F">
      <w:pPr>
        <w:rPr>
          <w:rFonts w:hint="eastAsia"/>
        </w:rPr>
      </w:pPr>
    </w:p>
    <w:p w14:paraId="664CEB6E" w14:textId="77777777" w:rsidR="00EA666F" w:rsidRDefault="00EA6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B38AF" w14:textId="70902E4B" w:rsidR="00CA2AE6" w:rsidRDefault="00CA2AE6"/>
    <w:sectPr w:rsidR="00CA2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E6"/>
    <w:rsid w:val="006465E3"/>
    <w:rsid w:val="00CA2AE6"/>
    <w:rsid w:val="00E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7DE7E-06BC-4D85-AE60-D8EF241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