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1E1C" w14:textId="77777777" w:rsidR="009C160C" w:rsidRDefault="009C160C">
      <w:pPr>
        <w:rPr>
          <w:rFonts w:hint="eastAsia"/>
        </w:rPr>
      </w:pPr>
      <w:r>
        <w:rPr>
          <w:rFonts w:hint="eastAsia"/>
        </w:rPr>
        <w:t>肘拼音是什么字</w:t>
      </w:r>
    </w:p>
    <w:p w14:paraId="519DBC9D" w14:textId="77777777" w:rsidR="009C160C" w:rsidRDefault="009C160C">
      <w:pPr>
        <w:rPr>
          <w:rFonts w:hint="eastAsia"/>
        </w:rPr>
      </w:pPr>
    </w:p>
    <w:p w14:paraId="2E0FB398" w14:textId="77777777" w:rsidR="009C160C" w:rsidRDefault="009C160C">
      <w:pPr>
        <w:rPr>
          <w:rFonts w:hint="eastAsia"/>
        </w:rPr>
      </w:pPr>
      <w:r>
        <w:rPr>
          <w:rFonts w:hint="eastAsia"/>
        </w:rPr>
        <w:t>“肘”是一个常见的汉字，其拼音是**zhǒu**。这个字在汉语中有着明确的意义和用法，通常用来指代人体的一个重要部位——手臂与上臂之间的关节部分，也就是我们常说的“手肘”。它不仅在日常生活中频繁出现，在医学、运动学以及武术等领域也有着广泛的应用。</w:t>
      </w:r>
    </w:p>
    <w:p w14:paraId="0EC5E01C" w14:textId="77777777" w:rsidR="009C160C" w:rsidRDefault="009C160C">
      <w:pPr>
        <w:rPr>
          <w:rFonts w:hint="eastAsia"/>
        </w:rPr>
      </w:pPr>
    </w:p>
    <w:p w14:paraId="40CD50F2" w14:textId="77777777" w:rsidR="009C160C" w:rsidRDefault="009C160C">
      <w:pPr>
        <w:rPr>
          <w:rFonts w:hint="eastAsia"/>
        </w:rPr>
      </w:pPr>
    </w:p>
    <w:p w14:paraId="693771F1" w14:textId="77777777" w:rsidR="009C160C" w:rsidRDefault="009C160C">
      <w:pPr>
        <w:rPr>
          <w:rFonts w:hint="eastAsia"/>
        </w:rPr>
      </w:pPr>
      <w:r>
        <w:rPr>
          <w:rFonts w:hint="eastAsia"/>
        </w:rPr>
        <w:t>“肘”的基本含义</w:t>
      </w:r>
    </w:p>
    <w:p w14:paraId="1DA91DCB" w14:textId="77777777" w:rsidR="009C160C" w:rsidRDefault="009C160C">
      <w:pPr>
        <w:rPr>
          <w:rFonts w:hint="eastAsia"/>
        </w:rPr>
      </w:pPr>
    </w:p>
    <w:p w14:paraId="3292AFA9" w14:textId="77777777" w:rsidR="009C160C" w:rsidRDefault="009C160C">
      <w:pPr>
        <w:rPr>
          <w:rFonts w:hint="eastAsia"/>
        </w:rPr>
      </w:pPr>
      <w:r>
        <w:rPr>
          <w:rFonts w:hint="eastAsia"/>
        </w:rPr>
        <w:t>从结构上看，“肘”是一个左右结构的字，左边是“月”字旁，右边是“寸”字变形而来的一个部件。它的本义是指人体中的肘关节，位于前臂和上臂之间，具有弯曲和伸展的功能。在中医或解剖学中，这个部位常常被提及，作为诊断或治疗的重要参考点。</w:t>
      </w:r>
    </w:p>
    <w:p w14:paraId="2FADE143" w14:textId="77777777" w:rsidR="009C160C" w:rsidRDefault="009C160C">
      <w:pPr>
        <w:rPr>
          <w:rFonts w:hint="eastAsia"/>
        </w:rPr>
      </w:pPr>
    </w:p>
    <w:p w14:paraId="021C3EB6" w14:textId="77777777" w:rsidR="009C160C" w:rsidRDefault="009C160C">
      <w:pPr>
        <w:rPr>
          <w:rFonts w:hint="eastAsia"/>
        </w:rPr>
      </w:pPr>
    </w:p>
    <w:p w14:paraId="2B6C5D93" w14:textId="77777777" w:rsidR="009C160C" w:rsidRDefault="009C160C">
      <w:pPr>
        <w:rPr>
          <w:rFonts w:hint="eastAsia"/>
        </w:rPr>
      </w:pPr>
      <w:r>
        <w:rPr>
          <w:rFonts w:hint="eastAsia"/>
        </w:rPr>
        <w:t>“肘”在词语中的应用</w:t>
      </w:r>
    </w:p>
    <w:p w14:paraId="1FCEDF3B" w14:textId="77777777" w:rsidR="009C160C" w:rsidRDefault="009C160C">
      <w:pPr>
        <w:rPr>
          <w:rFonts w:hint="eastAsia"/>
        </w:rPr>
      </w:pPr>
    </w:p>
    <w:p w14:paraId="3E743CEE" w14:textId="77777777" w:rsidR="009C160C" w:rsidRDefault="009C160C">
      <w:pPr>
        <w:rPr>
          <w:rFonts w:hint="eastAsia"/>
        </w:rPr>
      </w:pPr>
      <w:r>
        <w:rPr>
          <w:rFonts w:hint="eastAsia"/>
        </w:rPr>
        <w:t>“肘”字常用于一些固定搭配中，例如“手肘”、“肘部”、“顶肘”等。在体育运动中，如篮球、足球、拳击等项目中，“肘”这个词也经常出现在战术描述和技术动作中，比如“肘击”就是一个犯规动作的常用术语。</w:t>
      </w:r>
    </w:p>
    <w:p w14:paraId="4DBFA18E" w14:textId="77777777" w:rsidR="009C160C" w:rsidRDefault="009C160C">
      <w:pPr>
        <w:rPr>
          <w:rFonts w:hint="eastAsia"/>
        </w:rPr>
      </w:pPr>
    </w:p>
    <w:p w14:paraId="2F3C64EC" w14:textId="77777777" w:rsidR="009C160C" w:rsidRDefault="009C160C">
      <w:pPr>
        <w:rPr>
          <w:rFonts w:hint="eastAsia"/>
        </w:rPr>
      </w:pPr>
    </w:p>
    <w:p w14:paraId="69073AFD" w14:textId="77777777" w:rsidR="009C160C" w:rsidRDefault="009C160C">
      <w:pPr>
        <w:rPr>
          <w:rFonts w:hint="eastAsia"/>
        </w:rPr>
      </w:pPr>
      <w:r>
        <w:rPr>
          <w:rFonts w:hint="eastAsia"/>
        </w:rPr>
        <w:t>“肘”的发音与使用注意事项</w:t>
      </w:r>
    </w:p>
    <w:p w14:paraId="1DBF36BA" w14:textId="77777777" w:rsidR="009C160C" w:rsidRDefault="009C160C">
      <w:pPr>
        <w:rPr>
          <w:rFonts w:hint="eastAsia"/>
        </w:rPr>
      </w:pPr>
    </w:p>
    <w:p w14:paraId="51048F5B" w14:textId="77777777" w:rsidR="009C160C" w:rsidRDefault="009C160C">
      <w:pPr>
        <w:rPr>
          <w:rFonts w:hint="eastAsia"/>
        </w:rPr>
      </w:pPr>
      <w:r>
        <w:rPr>
          <w:rFonts w:hint="eastAsia"/>
        </w:rPr>
        <w:t>“肘”的普通话拼音是**zhǒu**，声调为第三声。在实际使用中，需要注意不要将其与“轴（zhóu）”、“帚（zhǒu）”等发音相近的字混淆。虽然它们读音相同或相似，但意义完全不同，因此在书写和表达时要格外注意上下文。</w:t>
      </w:r>
    </w:p>
    <w:p w14:paraId="0D5D9C3B" w14:textId="77777777" w:rsidR="009C160C" w:rsidRDefault="009C160C">
      <w:pPr>
        <w:rPr>
          <w:rFonts w:hint="eastAsia"/>
        </w:rPr>
      </w:pPr>
    </w:p>
    <w:p w14:paraId="23191B18" w14:textId="77777777" w:rsidR="009C160C" w:rsidRDefault="009C160C">
      <w:pPr>
        <w:rPr>
          <w:rFonts w:hint="eastAsia"/>
        </w:rPr>
      </w:pPr>
    </w:p>
    <w:p w14:paraId="1B9074F0" w14:textId="77777777" w:rsidR="009C160C" w:rsidRDefault="009C160C">
      <w:pPr>
        <w:rPr>
          <w:rFonts w:hint="eastAsia"/>
        </w:rPr>
      </w:pPr>
      <w:r>
        <w:rPr>
          <w:rFonts w:hint="eastAsia"/>
        </w:rPr>
        <w:t>最后的总结</w:t>
      </w:r>
    </w:p>
    <w:p w14:paraId="0C2D5547" w14:textId="77777777" w:rsidR="009C160C" w:rsidRDefault="009C160C">
      <w:pPr>
        <w:rPr>
          <w:rFonts w:hint="eastAsia"/>
        </w:rPr>
      </w:pPr>
    </w:p>
    <w:p w14:paraId="62F4822C" w14:textId="77777777" w:rsidR="009C160C" w:rsidRDefault="009C160C">
      <w:pPr>
        <w:rPr>
          <w:rFonts w:hint="eastAsia"/>
        </w:rPr>
      </w:pPr>
      <w:r>
        <w:rPr>
          <w:rFonts w:hint="eastAsia"/>
        </w:rPr>
        <w:t>“肘”是一个实用性强、应用广泛的汉字。掌握它的正确拼音zhǒu，理解它的基本含义和常见用法，对于提高语言表达能力、增强专业术语的理解都有很大帮助。无论是在学习中文、进行体育训练，还是在医疗健康方面，了解“肘”字都是非常有必要的。</w:t>
      </w:r>
    </w:p>
    <w:p w14:paraId="08D3E55F" w14:textId="77777777" w:rsidR="009C160C" w:rsidRDefault="009C160C">
      <w:pPr>
        <w:rPr>
          <w:rFonts w:hint="eastAsia"/>
        </w:rPr>
      </w:pPr>
    </w:p>
    <w:p w14:paraId="2B448E56" w14:textId="77777777" w:rsidR="009C160C" w:rsidRDefault="009C16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9EFAD" w14:textId="4413161F" w:rsidR="00243ABC" w:rsidRDefault="00243ABC"/>
    <w:sectPr w:rsidR="00243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BC"/>
    <w:rsid w:val="00243ABC"/>
    <w:rsid w:val="006465E3"/>
    <w:rsid w:val="009C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A6EB9-D19C-44FE-9FC4-214DDB04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A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A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A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A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A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A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A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A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A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A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A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A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A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A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A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A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A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A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A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A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A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A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A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