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87C02" w14:textId="77777777" w:rsidR="00755C5C" w:rsidRDefault="00755C5C">
      <w:pPr>
        <w:rPr>
          <w:rFonts w:hint="eastAsia"/>
        </w:rPr>
      </w:pPr>
      <w:r>
        <w:rPr>
          <w:rFonts w:hint="eastAsia"/>
        </w:rPr>
        <w:t>置字怎么拼音</w:t>
      </w:r>
    </w:p>
    <w:p w14:paraId="164F1809" w14:textId="77777777" w:rsidR="00755C5C" w:rsidRDefault="00755C5C">
      <w:pPr>
        <w:rPr>
          <w:rFonts w:hint="eastAsia"/>
        </w:rPr>
      </w:pPr>
      <w:r>
        <w:rPr>
          <w:rFonts w:hint="eastAsia"/>
        </w:rPr>
        <w:t>在汉语学习过程中，了解和掌握汉字的拼音是非常基础且重要的一步。今天我们就来详细讲解一下“置”字的拼音。“置”字是一个常用的汉字，在日常生活中的使用频率较高，尤其是在表示放置、设置等含义时经常用到。</w:t>
      </w:r>
    </w:p>
    <w:p w14:paraId="588F8605" w14:textId="77777777" w:rsidR="00755C5C" w:rsidRDefault="00755C5C">
      <w:pPr>
        <w:rPr>
          <w:rFonts w:hint="eastAsia"/>
        </w:rPr>
      </w:pPr>
    </w:p>
    <w:p w14:paraId="6DA13BBC" w14:textId="77777777" w:rsidR="00755C5C" w:rsidRDefault="00755C5C">
      <w:pPr>
        <w:rPr>
          <w:rFonts w:hint="eastAsia"/>
        </w:rPr>
      </w:pPr>
    </w:p>
    <w:p w14:paraId="333CB7DB" w14:textId="77777777" w:rsidR="00755C5C" w:rsidRDefault="00755C5C">
      <w:pPr>
        <w:rPr>
          <w:rFonts w:hint="eastAsia"/>
        </w:rPr>
      </w:pPr>
      <w:r>
        <w:rPr>
          <w:rFonts w:hint="eastAsia"/>
        </w:rPr>
        <w:t>“置”的拼音是什么</w:t>
      </w:r>
    </w:p>
    <w:p w14:paraId="0F74E88A" w14:textId="77777777" w:rsidR="00755C5C" w:rsidRDefault="00755C5C">
      <w:pPr>
        <w:rPr>
          <w:rFonts w:hint="eastAsia"/>
        </w:rPr>
      </w:pPr>
      <w:r>
        <w:rPr>
          <w:rFonts w:hint="eastAsia"/>
        </w:rPr>
        <w:t>“置”字的拼音是“zhì”。这个音是由声母“zh”和韵母“i”组成的。在汉语拼音中，“zh”属于舌尖后音，发音时需要将舌头的前部抬起来，靠近硬腭前部，形成阻碍，然后发出气流冲击而成的声音。而“i”则是舌尖前元音，发音位置相对靠前。两者结合形成的“zhì”，读起来清晰明了，需要注意的是发音要准确，避免与相似的音混淆。</w:t>
      </w:r>
    </w:p>
    <w:p w14:paraId="75E1CA26" w14:textId="77777777" w:rsidR="00755C5C" w:rsidRDefault="00755C5C">
      <w:pPr>
        <w:rPr>
          <w:rFonts w:hint="eastAsia"/>
        </w:rPr>
      </w:pPr>
    </w:p>
    <w:p w14:paraId="2DDB6068" w14:textId="77777777" w:rsidR="00755C5C" w:rsidRDefault="00755C5C">
      <w:pPr>
        <w:rPr>
          <w:rFonts w:hint="eastAsia"/>
        </w:rPr>
      </w:pPr>
    </w:p>
    <w:p w14:paraId="40EC7CA5" w14:textId="77777777" w:rsidR="00755C5C" w:rsidRDefault="00755C5C">
      <w:pPr>
        <w:rPr>
          <w:rFonts w:hint="eastAsia"/>
        </w:rPr>
      </w:pPr>
      <w:r>
        <w:rPr>
          <w:rFonts w:hint="eastAsia"/>
        </w:rPr>
        <w:t>如何正确书写“置”字</w:t>
      </w:r>
    </w:p>
    <w:p w14:paraId="213E48EF" w14:textId="77777777" w:rsidR="00755C5C" w:rsidRDefault="00755C5C">
      <w:pPr>
        <w:rPr>
          <w:rFonts w:hint="eastAsia"/>
        </w:rPr>
      </w:pPr>
      <w:r>
        <w:rPr>
          <w:rFonts w:hint="eastAsia"/>
        </w:rPr>
        <w:t>除了知道“置”的拼音之外，正确的书写也是非常重要的。按照笔画顺序，“置”字总共由13划组成。首笔为点，接着是横折钩，然后是一撇加上一捺，再往下是几组竖和横的组合。书写时应该注意结构的平衡，确保字体美观大方。通过反复练习，可以加深对这个字的印象，并且提高书写的准确性。</w:t>
      </w:r>
    </w:p>
    <w:p w14:paraId="7E4D4166" w14:textId="77777777" w:rsidR="00755C5C" w:rsidRDefault="00755C5C">
      <w:pPr>
        <w:rPr>
          <w:rFonts w:hint="eastAsia"/>
        </w:rPr>
      </w:pPr>
    </w:p>
    <w:p w14:paraId="570F63CC" w14:textId="77777777" w:rsidR="00755C5C" w:rsidRDefault="00755C5C">
      <w:pPr>
        <w:rPr>
          <w:rFonts w:hint="eastAsia"/>
        </w:rPr>
      </w:pPr>
    </w:p>
    <w:p w14:paraId="7EF0E25C" w14:textId="77777777" w:rsidR="00755C5C" w:rsidRDefault="00755C5C">
      <w:pPr>
        <w:rPr>
          <w:rFonts w:hint="eastAsia"/>
        </w:rPr>
      </w:pPr>
      <w:r>
        <w:rPr>
          <w:rFonts w:hint="eastAsia"/>
        </w:rPr>
        <w:t>“置”字的实际应用</w:t>
      </w:r>
    </w:p>
    <w:p w14:paraId="3ABAF89B" w14:textId="77777777" w:rsidR="00755C5C" w:rsidRDefault="00755C5C">
      <w:pPr>
        <w:rPr>
          <w:rFonts w:hint="eastAsia"/>
        </w:rPr>
      </w:pPr>
      <w:r>
        <w:rPr>
          <w:rFonts w:hint="eastAsia"/>
        </w:rPr>
        <w:t>“置”字在实际生活中的应用非常广泛，可以用于描述很多动作或状态。例如，“布置”指的是安排某种布局或装饰；“安置”则指给某人或某物提供一个合适的位置；“设置”通常用于描述安装或配置某些设备或参数。这些词汇都离不开“置”字，体现了它在不同场景下的灵活性和实用性。</w:t>
      </w:r>
    </w:p>
    <w:p w14:paraId="019FCD3F" w14:textId="77777777" w:rsidR="00755C5C" w:rsidRDefault="00755C5C">
      <w:pPr>
        <w:rPr>
          <w:rFonts w:hint="eastAsia"/>
        </w:rPr>
      </w:pPr>
    </w:p>
    <w:p w14:paraId="6E65F4EE" w14:textId="77777777" w:rsidR="00755C5C" w:rsidRDefault="00755C5C">
      <w:pPr>
        <w:rPr>
          <w:rFonts w:hint="eastAsia"/>
        </w:rPr>
      </w:pPr>
    </w:p>
    <w:p w14:paraId="342F6248" w14:textId="77777777" w:rsidR="00755C5C" w:rsidRDefault="00755C5C">
      <w:pPr>
        <w:rPr>
          <w:rFonts w:hint="eastAsia"/>
        </w:rPr>
      </w:pPr>
      <w:r>
        <w:rPr>
          <w:rFonts w:hint="eastAsia"/>
        </w:rPr>
        <w:t>学习“置”字的意义</w:t>
      </w:r>
    </w:p>
    <w:p w14:paraId="06781D99" w14:textId="77777777" w:rsidR="00755C5C" w:rsidRDefault="00755C5C">
      <w:pPr>
        <w:rPr>
          <w:rFonts w:hint="eastAsia"/>
        </w:rPr>
      </w:pPr>
      <w:r>
        <w:rPr>
          <w:rFonts w:hint="eastAsia"/>
        </w:rPr>
        <w:t>学习像“置”这样的常用汉字及其拼音不仅有助于提高汉语水平，还能更好地理解中国文化和社会。每一个汉字背后都有着深厚的文化底蕴和历史故事。通过对汉字的学习，我们不仅能提升语言能力，还能增进对中国传统文化的认识和感悟。因此，无论是对于汉语初学者还是进阶者来说，深入学习汉字都是非常有意义的。</w:t>
      </w:r>
    </w:p>
    <w:p w14:paraId="26BAE652" w14:textId="77777777" w:rsidR="00755C5C" w:rsidRDefault="00755C5C">
      <w:pPr>
        <w:rPr>
          <w:rFonts w:hint="eastAsia"/>
        </w:rPr>
      </w:pPr>
    </w:p>
    <w:p w14:paraId="294DC9F8" w14:textId="77777777" w:rsidR="00755C5C" w:rsidRDefault="00755C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5CA6BC" w14:textId="6B2298D3" w:rsidR="00753B2C" w:rsidRDefault="00753B2C"/>
    <w:sectPr w:rsidR="00753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2C"/>
    <w:rsid w:val="006465E3"/>
    <w:rsid w:val="00753B2C"/>
    <w:rsid w:val="0075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437ED0-640A-4547-8638-4D868FE8C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3B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B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B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B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3B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3B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3B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3B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3B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3B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3B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3B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3B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3B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3B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3B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3B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3B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3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3B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3B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3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3B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3B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3B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3B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3B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3B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