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C7D0" w14:textId="77777777" w:rsidR="00E46F8A" w:rsidRDefault="00E46F8A">
      <w:pPr>
        <w:rPr>
          <w:rFonts w:hint="eastAsia"/>
        </w:rPr>
      </w:pPr>
      <w:r>
        <w:rPr>
          <w:rFonts w:hint="eastAsia"/>
        </w:rPr>
        <w:t>粥组词组和拼音部首</w:t>
      </w:r>
    </w:p>
    <w:p w14:paraId="6AA642CA" w14:textId="77777777" w:rsidR="00E46F8A" w:rsidRDefault="00E46F8A">
      <w:pPr>
        <w:rPr>
          <w:rFonts w:hint="eastAsia"/>
        </w:rPr>
      </w:pPr>
    </w:p>
    <w:p w14:paraId="1FC78A62" w14:textId="77777777" w:rsidR="00E46F8A" w:rsidRDefault="00E46F8A">
      <w:pPr>
        <w:rPr>
          <w:rFonts w:hint="eastAsia"/>
        </w:rPr>
      </w:pPr>
      <w:r>
        <w:rPr>
          <w:rFonts w:hint="eastAsia"/>
        </w:rPr>
        <w:t>“粥”是一个常见的汉字，读音为zhōu，属于单音节词。它的基本含义是指将米或其他谷物加水煮成的糊状食物，例如小米粥、白米粥等。在汉语中，“粥”不仅可以单独使用，还可以与其他字组合成许多词语，表达更丰富的意思。</w:t>
      </w:r>
    </w:p>
    <w:p w14:paraId="3F564108" w14:textId="77777777" w:rsidR="00E46F8A" w:rsidRDefault="00E46F8A">
      <w:pPr>
        <w:rPr>
          <w:rFonts w:hint="eastAsia"/>
        </w:rPr>
      </w:pPr>
    </w:p>
    <w:p w14:paraId="6E1DA668" w14:textId="77777777" w:rsidR="00E46F8A" w:rsidRDefault="00E46F8A">
      <w:pPr>
        <w:rPr>
          <w:rFonts w:hint="eastAsia"/>
        </w:rPr>
      </w:pPr>
    </w:p>
    <w:p w14:paraId="657C8CCF" w14:textId="77777777" w:rsidR="00E46F8A" w:rsidRDefault="00E46F8A">
      <w:pPr>
        <w:rPr>
          <w:rFonts w:hint="eastAsia"/>
        </w:rPr>
      </w:pPr>
      <w:r>
        <w:rPr>
          <w:rFonts w:hint="eastAsia"/>
        </w:rPr>
        <w:t>“粥”的常见组词</w:t>
      </w:r>
    </w:p>
    <w:p w14:paraId="16B0CF9C" w14:textId="77777777" w:rsidR="00E46F8A" w:rsidRDefault="00E46F8A">
      <w:pPr>
        <w:rPr>
          <w:rFonts w:hint="eastAsia"/>
        </w:rPr>
      </w:pPr>
    </w:p>
    <w:p w14:paraId="1B7DDD7B" w14:textId="77777777" w:rsidR="00E46F8A" w:rsidRDefault="00E46F8A">
      <w:pPr>
        <w:rPr>
          <w:rFonts w:hint="eastAsia"/>
        </w:rPr>
      </w:pPr>
      <w:r>
        <w:rPr>
          <w:rFonts w:hint="eastAsia"/>
        </w:rPr>
        <w:t>“粥”在汉语中可以组成很多词语。例如，“稀粥”表示水分较多、质地较稀的粥；“稠粥”则指水分较少、质地浓稠的粥；“八宝粥”是一种由多种谷物和干果熬制而成的传统食品，味道香甜可口；“皮蛋瘦肉粥”则是广东地区的一种特色粥品，加入皮蛋和瘦肉熬制而成，口感鲜美。</w:t>
      </w:r>
    </w:p>
    <w:p w14:paraId="7BFEF7D1" w14:textId="77777777" w:rsidR="00E46F8A" w:rsidRDefault="00E46F8A">
      <w:pPr>
        <w:rPr>
          <w:rFonts w:hint="eastAsia"/>
        </w:rPr>
      </w:pPr>
    </w:p>
    <w:p w14:paraId="70806A1C" w14:textId="77777777" w:rsidR="00E46F8A" w:rsidRDefault="00E46F8A">
      <w:pPr>
        <w:rPr>
          <w:rFonts w:hint="eastAsia"/>
        </w:rPr>
      </w:pPr>
    </w:p>
    <w:p w14:paraId="3526AC48" w14:textId="77777777" w:rsidR="00E46F8A" w:rsidRDefault="00E46F8A">
      <w:pPr>
        <w:rPr>
          <w:rFonts w:hint="eastAsia"/>
        </w:rPr>
      </w:pPr>
      <w:r>
        <w:rPr>
          <w:rFonts w:hint="eastAsia"/>
        </w:rPr>
        <w:t>还有一些与“粥”相关的成语或俗语，如“煮粥焚须”，形容做事舍本逐末；“赈灾粥厂”则指旧时政府或民间为救济灾民而设立的施粥场所。这些词语不仅体现了“粥”在日常生活中的重要性，也反映出它在中国传统文化中的地位。</w:t>
      </w:r>
    </w:p>
    <w:p w14:paraId="0E718C8C" w14:textId="77777777" w:rsidR="00E46F8A" w:rsidRDefault="00E46F8A">
      <w:pPr>
        <w:rPr>
          <w:rFonts w:hint="eastAsia"/>
        </w:rPr>
      </w:pPr>
    </w:p>
    <w:p w14:paraId="19198F79" w14:textId="77777777" w:rsidR="00E46F8A" w:rsidRDefault="00E46F8A">
      <w:pPr>
        <w:rPr>
          <w:rFonts w:hint="eastAsia"/>
        </w:rPr>
      </w:pPr>
    </w:p>
    <w:p w14:paraId="4EDDAD1F" w14:textId="77777777" w:rsidR="00E46F8A" w:rsidRDefault="00E46F8A">
      <w:pPr>
        <w:rPr>
          <w:rFonts w:hint="eastAsia"/>
        </w:rPr>
      </w:pPr>
      <w:r>
        <w:rPr>
          <w:rFonts w:hint="eastAsia"/>
        </w:rPr>
        <w:t>“粥”的拼音与部首分析</w:t>
      </w:r>
    </w:p>
    <w:p w14:paraId="34B1E516" w14:textId="77777777" w:rsidR="00E46F8A" w:rsidRDefault="00E46F8A">
      <w:pPr>
        <w:rPr>
          <w:rFonts w:hint="eastAsia"/>
        </w:rPr>
      </w:pPr>
    </w:p>
    <w:p w14:paraId="66B61601" w14:textId="77777777" w:rsidR="00E46F8A" w:rsidRDefault="00E46F8A">
      <w:pPr>
        <w:rPr>
          <w:rFonts w:hint="eastAsia"/>
        </w:rPr>
      </w:pPr>
      <w:r>
        <w:rPr>
          <w:rFonts w:hint="eastAsia"/>
        </w:rPr>
        <w:t>从语言学角度来看，“粥”的拼音是zhōu，声调为第一声。这个字的结构比较简单，由两个部分组成：左边是“米”字旁，右边是“粥”本身的声旁“?（左右结构）”。其中，“米”作为部首，表明了该字的意义范畴与粮食有关。</w:t>
      </w:r>
    </w:p>
    <w:p w14:paraId="5E9A8DAB" w14:textId="77777777" w:rsidR="00E46F8A" w:rsidRDefault="00E46F8A">
      <w:pPr>
        <w:rPr>
          <w:rFonts w:hint="eastAsia"/>
        </w:rPr>
      </w:pPr>
    </w:p>
    <w:p w14:paraId="42E3D56B" w14:textId="77777777" w:rsidR="00E46F8A" w:rsidRDefault="00E46F8A">
      <w:pPr>
        <w:rPr>
          <w:rFonts w:hint="eastAsia"/>
        </w:rPr>
      </w:pPr>
    </w:p>
    <w:p w14:paraId="33C7F1DE" w14:textId="77777777" w:rsidR="00E46F8A" w:rsidRDefault="00E46F8A">
      <w:pPr>
        <w:rPr>
          <w:rFonts w:hint="eastAsia"/>
        </w:rPr>
      </w:pPr>
      <w:r>
        <w:rPr>
          <w:rFonts w:hint="eastAsia"/>
        </w:rPr>
        <w:t>在《康熙字典》中，“粥”被归入“米”部，进一步说明其与谷物类食物的关系。通过了解“粥”的拼音和部首，可以帮助我们更好地记忆和理解这个字的读音和意义。</w:t>
      </w:r>
    </w:p>
    <w:p w14:paraId="64F06698" w14:textId="77777777" w:rsidR="00E46F8A" w:rsidRDefault="00E46F8A">
      <w:pPr>
        <w:rPr>
          <w:rFonts w:hint="eastAsia"/>
        </w:rPr>
      </w:pPr>
    </w:p>
    <w:p w14:paraId="1703037A" w14:textId="77777777" w:rsidR="00E46F8A" w:rsidRDefault="00E46F8A">
      <w:pPr>
        <w:rPr>
          <w:rFonts w:hint="eastAsia"/>
        </w:rPr>
      </w:pPr>
    </w:p>
    <w:p w14:paraId="18DDCFC8" w14:textId="77777777" w:rsidR="00E46F8A" w:rsidRDefault="00E46F8A">
      <w:pPr>
        <w:rPr>
          <w:rFonts w:hint="eastAsia"/>
        </w:rPr>
      </w:pPr>
      <w:r>
        <w:rPr>
          <w:rFonts w:hint="eastAsia"/>
        </w:rPr>
        <w:t>最后的总结</w:t>
      </w:r>
    </w:p>
    <w:p w14:paraId="0876A8A1" w14:textId="77777777" w:rsidR="00E46F8A" w:rsidRDefault="00E46F8A">
      <w:pPr>
        <w:rPr>
          <w:rFonts w:hint="eastAsia"/>
        </w:rPr>
      </w:pPr>
    </w:p>
    <w:p w14:paraId="0804CE29" w14:textId="77777777" w:rsidR="00E46F8A" w:rsidRDefault="00E46F8A">
      <w:pPr>
        <w:rPr>
          <w:rFonts w:hint="eastAsia"/>
        </w:rPr>
      </w:pPr>
      <w:r>
        <w:rPr>
          <w:rFonts w:hint="eastAsia"/>
        </w:rPr>
        <w:t>“粥”是一个既实用又富有文化内涵的汉字。无论是从它的组词方式、发音特点，还是从它的部首结构来看，都体现出汉语的独特魅力。通过对“粥”的学习，我们可以更加深入地了解汉语词汇的构成规律，同时也能感受到中华饮食文化的博大精深。</w:t>
      </w:r>
    </w:p>
    <w:p w14:paraId="49D0624D" w14:textId="77777777" w:rsidR="00E46F8A" w:rsidRDefault="00E46F8A">
      <w:pPr>
        <w:rPr>
          <w:rFonts w:hint="eastAsia"/>
        </w:rPr>
      </w:pPr>
    </w:p>
    <w:p w14:paraId="7BCAF094" w14:textId="77777777" w:rsidR="00E46F8A" w:rsidRDefault="00E46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5218B" w14:textId="5A57F7D1" w:rsidR="00257C7F" w:rsidRDefault="00257C7F"/>
    <w:sectPr w:rsidR="00257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7F"/>
    <w:rsid w:val="00257C7F"/>
    <w:rsid w:val="006465E3"/>
    <w:rsid w:val="00E4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E900A-28B5-4B3E-996C-60E9812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