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D5A6" w14:textId="77777777" w:rsidR="00A278C0" w:rsidRDefault="00A278C0">
      <w:pPr>
        <w:rPr>
          <w:rFonts w:hint="eastAsia"/>
        </w:rPr>
      </w:pPr>
      <w:r>
        <w:rPr>
          <w:rFonts w:hint="eastAsia"/>
        </w:rPr>
        <w:t>粥组词拼音笔画是什么</w:t>
      </w:r>
    </w:p>
    <w:p w14:paraId="7517D2F7" w14:textId="77777777" w:rsidR="00A278C0" w:rsidRDefault="00A278C0">
      <w:pPr>
        <w:rPr>
          <w:rFonts w:hint="eastAsia"/>
        </w:rPr>
      </w:pPr>
    </w:p>
    <w:p w14:paraId="1AB71094" w14:textId="77777777" w:rsidR="00A278C0" w:rsidRDefault="00A278C0">
      <w:pPr>
        <w:rPr>
          <w:rFonts w:hint="eastAsia"/>
        </w:rPr>
      </w:pPr>
      <w:r>
        <w:rPr>
          <w:rFonts w:hint="eastAsia"/>
        </w:rPr>
        <w:t>在汉语中，“粥”是一个常见的字，读音为zhōu，一声。它主要表示一种将米或其他谷物加水煮成的糊状食物。通过“粥”这个字，我们可以组成许多词语，如“喝粥”、“熬粥”、“稀粥”、“小米粥”等。这些词语在日常生活中广泛使用，体现了“粥”这一食物在饮食文化中的重要地位。</w:t>
      </w:r>
    </w:p>
    <w:p w14:paraId="37906838" w14:textId="77777777" w:rsidR="00A278C0" w:rsidRDefault="00A278C0">
      <w:pPr>
        <w:rPr>
          <w:rFonts w:hint="eastAsia"/>
        </w:rPr>
      </w:pPr>
    </w:p>
    <w:p w14:paraId="6BD8E563" w14:textId="77777777" w:rsidR="00A278C0" w:rsidRDefault="00A278C0">
      <w:pPr>
        <w:rPr>
          <w:rFonts w:hint="eastAsia"/>
        </w:rPr>
      </w:pPr>
    </w:p>
    <w:p w14:paraId="3A3D88D3" w14:textId="77777777" w:rsidR="00A278C0" w:rsidRDefault="00A278C0">
      <w:pPr>
        <w:rPr>
          <w:rFonts w:hint="eastAsia"/>
        </w:rPr>
      </w:pPr>
      <w:r>
        <w:rPr>
          <w:rFonts w:hint="eastAsia"/>
        </w:rPr>
        <w:t>“粥”的基本结构与笔画</w:t>
      </w:r>
    </w:p>
    <w:p w14:paraId="323CA58D" w14:textId="77777777" w:rsidR="00A278C0" w:rsidRDefault="00A278C0">
      <w:pPr>
        <w:rPr>
          <w:rFonts w:hint="eastAsia"/>
        </w:rPr>
      </w:pPr>
    </w:p>
    <w:p w14:paraId="3DBE7FE8" w14:textId="77777777" w:rsidR="00A278C0" w:rsidRDefault="00A278C0">
      <w:pPr>
        <w:rPr>
          <w:rFonts w:hint="eastAsia"/>
        </w:rPr>
      </w:pPr>
      <w:r>
        <w:rPr>
          <w:rFonts w:hint="eastAsia"/>
        </w:rPr>
        <w:t>从字形上看，“粥”是一个左右结构的汉字，由“米”和“弱”两个部分组成。“米”位于左侧，表示该字的意义范畴；“弱”位于右侧，表示该字的发音信息。整个字的总笔画数为17画，其中“米”部为6画，“弱”部为11画。掌握“粥”的笔画顺序有助于正确书写这个字，并加深对汉字结构的理解。</w:t>
      </w:r>
    </w:p>
    <w:p w14:paraId="6B323EED" w14:textId="77777777" w:rsidR="00A278C0" w:rsidRDefault="00A278C0">
      <w:pPr>
        <w:rPr>
          <w:rFonts w:hint="eastAsia"/>
        </w:rPr>
      </w:pPr>
    </w:p>
    <w:p w14:paraId="2E7897F9" w14:textId="77777777" w:rsidR="00A278C0" w:rsidRDefault="00A278C0">
      <w:pPr>
        <w:rPr>
          <w:rFonts w:hint="eastAsia"/>
        </w:rPr>
      </w:pPr>
    </w:p>
    <w:p w14:paraId="18785729" w14:textId="77777777" w:rsidR="00A278C0" w:rsidRDefault="00A278C0">
      <w:pPr>
        <w:rPr>
          <w:rFonts w:hint="eastAsia"/>
        </w:rPr>
      </w:pPr>
      <w:r>
        <w:rPr>
          <w:rFonts w:hint="eastAsia"/>
        </w:rPr>
        <w:t>常见组词及其用法</w:t>
      </w:r>
    </w:p>
    <w:p w14:paraId="371F19A3" w14:textId="77777777" w:rsidR="00A278C0" w:rsidRDefault="00A278C0">
      <w:pPr>
        <w:rPr>
          <w:rFonts w:hint="eastAsia"/>
        </w:rPr>
      </w:pPr>
    </w:p>
    <w:p w14:paraId="64A16FA5" w14:textId="77777777" w:rsidR="00A278C0" w:rsidRDefault="00A278C0">
      <w:pPr>
        <w:rPr>
          <w:rFonts w:hint="eastAsia"/>
        </w:rPr>
      </w:pPr>
      <w:r>
        <w:rPr>
          <w:rFonts w:hint="eastAsia"/>
        </w:rPr>
        <w:t>“粥”可以与其他汉字组合成多种词语。例如，“喝粥”指食用粥的状态，常用于早餐场景；“熬粥”则强调制作过程，通常需要较长时间慢火炖煮；“稀粥”形容水分较多、较为稀薄的粥；而“稠粥”则相反，表示米粒较少但浓稠的粥品。还有“八宝粥”、“皮蛋瘦肉粥”等具体品类，丰富了人们的饮食选择。</w:t>
      </w:r>
    </w:p>
    <w:p w14:paraId="0ECC3307" w14:textId="77777777" w:rsidR="00A278C0" w:rsidRDefault="00A278C0">
      <w:pPr>
        <w:rPr>
          <w:rFonts w:hint="eastAsia"/>
        </w:rPr>
      </w:pPr>
    </w:p>
    <w:p w14:paraId="69E2D5D1" w14:textId="77777777" w:rsidR="00A278C0" w:rsidRDefault="00A278C0">
      <w:pPr>
        <w:rPr>
          <w:rFonts w:hint="eastAsia"/>
        </w:rPr>
      </w:pPr>
    </w:p>
    <w:p w14:paraId="12F13354" w14:textId="77777777" w:rsidR="00A278C0" w:rsidRDefault="00A278C0">
      <w:pPr>
        <w:rPr>
          <w:rFonts w:hint="eastAsia"/>
        </w:rPr>
      </w:pPr>
      <w:r>
        <w:rPr>
          <w:rFonts w:hint="eastAsia"/>
        </w:rPr>
        <w:t>拼音与发音技巧</w:t>
      </w:r>
    </w:p>
    <w:p w14:paraId="345185A9" w14:textId="77777777" w:rsidR="00A278C0" w:rsidRDefault="00A278C0">
      <w:pPr>
        <w:rPr>
          <w:rFonts w:hint="eastAsia"/>
        </w:rPr>
      </w:pPr>
    </w:p>
    <w:p w14:paraId="45EF0C1F" w14:textId="77777777" w:rsidR="00A278C0" w:rsidRDefault="00A278C0">
      <w:pPr>
        <w:rPr>
          <w:rFonts w:hint="eastAsia"/>
        </w:rPr>
      </w:pPr>
      <w:r>
        <w:rPr>
          <w:rFonts w:hint="eastAsia"/>
        </w:rPr>
        <w:t>“粥”的拼音是zhōu，属于翘舌音，发音时要注意舌尖卷起，贴近上颚。在组词中，如“喝粥(hē zhōu)”、“熬粥(áo zhōu)”，要注意前后音节的连贯性，使发音自然流畅。对于初学者来说，可以通过反复朗读和听力训练来提高发音准确性。</w:t>
      </w:r>
    </w:p>
    <w:p w14:paraId="5F991FB9" w14:textId="77777777" w:rsidR="00A278C0" w:rsidRDefault="00A278C0">
      <w:pPr>
        <w:rPr>
          <w:rFonts w:hint="eastAsia"/>
        </w:rPr>
      </w:pPr>
    </w:p>
    <w:p w14:paraId="3C35CAF6" w14:textId="77777777" w:rsidR="00A278C0" w:rsidRDefault="00A278C0">
      <w:pPr>
        <w:rPr>
          <w:rFonts w:hint="eastAsia"/>
        </w:rPr>
      </w:pPr>
    </w:p>
    <w:p w14:paraId="0E92249A" w14:textId="77777777" w:rsidR="00A278C0" w:rsidRDefault="00A278C0">
      <w:pPr>
        <w:rPr>
          <w:rFonts w:hint="eastAsia"/>
        </w:rPr>
      </w:pPr>
      <w:r>
        <w:rPr>
          <w:rFonts w:hint="eastAsia"/>
        </w:rPr>
        <w:t>最后的总结</w:t>
      </w:r>
    </w:p>
    <w:p w14:paraId="7AEF6DC3" w14:textId="77777777" w:rsidR="00A278C0" w:rsidRDefault="00A278C0">
      <w:pPr>
        <w:rPr>
          <w:rFonts w:hint="eastAsia"/>
        </w:rPr>
      </w:pPr>
    </w:p>
    <w:p w14:paraId="582E9A50" w14:textId="77777777" w:rsidR="00A278C0" w:rsidRDefault="00A278C0">
      <w:pPr>
        <w:rPr>
          <w:rFonts w:hint="eastAsia"/>
        </w:rPr>
      </w:pPr>
      <w:r>
        <w:rPr>
          <w:rFonts w:hint="eastAsia"/>
        </w:rPr>
        <w:t>通过对“粥”字的拼音、笔画、结构以及常见组词的学习，我们不仅能更好地掌握这个字的使用方法，还能了解其在日常生活中的实际应用。无论是书写还是口语表达，准确理解“粥”的相关知识都对语言学习者具有重要意义。</w:t>
      </w:r>
    </w:p>
    <w:p w14:paraId="3097D12E" w14:textId="77777777" w:rsidR="00A278C0" w:rsidRDefault="00A278C0">
      <w:pPr>
        <w:rPr>
          <w:rFonts w:hint="eastAsia"/>
        </w:rPr>
      </w:pPr>
    </w:p>
    <w:p w14:paraId="0B7DAC56" w14:textId="77777777" w:rsidR="00A278C0" w:rsidRDefault="00A278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444F4D" w14:textId="4B40AEC6" w:rsidR="00F51577" w:rsidRDefault="00F51577"/>
    <w:sectPr w:rsidR="00F5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77"/>
    <w:rsid w:val="006465E3"/>
    <w:rsid w:val="00A278C0"/>
    <w:rsid w:val="00F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F4B16-9C83-4BA9-81B0-9E2ED660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