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55E4" w14:textId="77777777" w:rsidR="00E22C6F" w:rsidRDefault="00E22C6F">
      <w:pPr>
        <w:rPr>
          <w:rFonts w:hint="eastAsia"/>
        </w:rPr>
      </w:pPr>
      <w:r>
        <w:rPr>
          <w:rFonts w:hint="eastAsia"/>
        </w:rPr>
        <w:t>粥组词拼音怎么写部首怎么读</w:t>
      </w:r>
    </w:p>
    <w:p w14:paraId="31D6BEBA" w14:textId="77777777" w:rsidR="00E22C6F" w:rsidRDefault="00E22C6F">
      <w:pPr>
        <w:rPr>
          <w:rFonts w:hint="eastAsia"/>
        </w:rPr>
      </w:pPr>
    </w:p>
    <w:p w14:paraId="7358A424" w14:textId="77777777" w:rsidR="00E22C6F" w:rsidRDefault="00E22C6F">
      <w:pPr>
        <w:rPr>
          <w:rFonts w:hint="eastAsia"/>
        </w:rPr>
      </w:pPr>
      <w:r>
        <w:rPr>
          <w:rFonts w:hint="eastAsia"/>
        </w:rPr>
        <w:t>“粥”是一个常见的汉字，读音为zhōu（第一声），属于形声字，由“米”和“弓”组成。其中，“米”是它的形旁，表示这个字与粮食、食物有关；“弓”是声旁，提示发音。整个字的结构清晰，符合汉字造字法中的形声结构。</w:t>
      </w:r>
    </w:p>
    <w:p w14:paraId="0657B49A" w14:textId="77777777" w:rsidR="00E22C6F" w:rsidRDefault="00E22C6F">
      <w:pPr>
        <w:rPr>
          <w:rFonts w:hint="eastAsia"/>
        </w:rPr>
      </w:pPr>
    </w:p>
    <w:p w14:paraId="4C5B4BEF" w14:textId="77777777" w:rsidR="00E22C6F" w:rsidRDefault="00E22C6F">
      <w:pPr>
        <w:rPr>
          <w:rFonts w:hint="eastAsia"/>
        </w:rPr>
      </w:pPr>
    </w:p>
    <w:p w14:paraId="040031BA" w14:textId="77777777" w:rsidR="00E22C6F" w:rsidRDefault="00E22C6F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64D79E4" w14:textId="77777777" w:rsidR="00E22C6F" w:rsidRDefault="00E22C6F">
      <w:pPr>
        <w:rPr>
          <w:rFonts w:hint="eastAsia"/>
        </w:rPr>
      </w:pPr>
    </w:p>
    <w:p w14:paraId="35268253" w14:textId="77777777" w:rsidR="00E22C6F" w:rsidRDefault="00E22C6F">
      <w:pPr>
        <w:rPr>
          <w:rFonts w:hint="eastAsia"/>
        </w:rPr>
      </w:pPr>
      <w:r>
        <w:rPr>
          <w:rFonts w:hint="eastAsia"/>
        </w:rPr>
        <w:t>“粥”最基本的意思是指将米或其他谷物加水煮成的糊状食物，例如小米粥、玉米粥等。在日常生活中，粥是一种非常普遍的食品，尤其适合老人、小孩或身体虚弱者食用，因为它易于消化，营养丰富。</w:t>
      </w:r>
    </w:p>
    <w:p w14:paraId="59AE0D1E" w14:textId="77777777" w:rsidR="00E22C6F" w:rsidRDefault="00E22C6F">
      <w:pPr>
        <w:rPr>
          <w:rFonts w:hint="eastAsia"/>
        </w:rPr>
      </w:pPr>
    </w:p>
    <w:p w14:paraId="24115FEE" w14:textId="77777777" w:rsidR="00E22C6F" w:rsidRDefault="00E22C6F">
      <w:pPr>
        <w:rPr>
          <w:rFonts w:hint="eastAsia"/>
        </w:rPr>
      </w:pPr>
    </w:p>
    <w:p w14:paraId="34D1E9C0" w14:textId="77777777" w:rsidR="00E22C6F" w:rsidRDefault="00E22C6F">
      <w:pPr>
        <w:rPr>
          <w:rFonts w:hint="eastAsia"/>
        </w:rPr>
      </w:pPr>
      <w:r>
        <w:rPr>
          <w:rFonts w:hint="eastAsia"/>
        </w:rPr>
        <w:t>“粥”如何组词</w:t>
      </w:r>
    </w:p>
    <w:p w14:paraId="6D33033C" w14:textId="77777777" w:rsidR="00E22C6F" w:rsidRDefault="00E22C6F">
      <w:pPr>
        <w:rPr>
          <w:rFonts w:hint="eastAsia"/>
        </w:rPr>
      </w:pPr>
    </w:p>
    <w:p w14:paraId="1EDE2AEE" w14:textId="77777777" w:rsidR="00E22C6F" w:rsidRDefault="00E22C6F">
      <w:pPr>
        <w:rPr>
          <w:rFonts w:hint="eastAsia"/>
        </w:rPr>
      </w:pPr>
      <w:r>
        <w:rPr>
          <w:rFonts w:hint="eastAsia"/>
        </w:rPr>
        <w:t>“粥”可以和其他字组合成许多词语，如“喝粥”、“熬粥”、“稀粥”、“稠粥”、“八宝粥”、“皮蛋瘦肉粥”等。这些词语多用于描述粥的不同做法、种类或食用方式。例如，“八宝粥”指的是用多种食材熬制而成的粥，“皮蛋瘦肉粥”则是一种具有地方特色的美食。</w:t>
      </w:r>
    </w:p>
    <w:p w14:paraId="456E18E8" w14:textId="77777777" w:rsidR="00E22C6F" w:rsidRDefault="00E22C6F">
      <w:pPr>
        <w:rPr>
          <w:rFonts w:hint="eastAsia"/>
        </w:rPr>
      </w:pPr>
    </w:p>
    <w:p w14:paraId="3E0C4B2E" w14:textId="77777777" w:rsidR="00E22C6F" w:rsidRDefault="00E22C6F">
      <w:pPr>
        <w:rPr>
          <w:rFonts w:hint="eastAsia"/>
        </w:rPr>
      </w:pPr>
    </w:p>
    <w:p w14:paraId="1C743F55" w14:textId="77777777" w:rsidR="00E22C6F" w:rsidRDefault="00E22C6F">
      <w:pPr>
        <w:rPr>
          <w:rFonts w:hint="eastAsia"/>
        </w:rPr>
      </w:pPr>
      <w:r>
        <w:rPr>
          <w:rFonts w:hint="eastAsia"/>
        </w:rPr>
        <w:t>“粥”的拼音书写</w:t>
      </w:r>
    </w:p>
    <w:p w14:paraId="672D7FCB" w14:textId="77777777" w:rsidR="00E22C6F" w:rsidRDefault="00E22C6F">
      <w:pPr>
        <w:rPr>
          <w:rFonts w:hint="eastAsia"/>
        </w:rPr>
      </w:pPr>
    </w:p>
    <w:p w14:paraId="4518A02D" w14:textId="77777777" w:rsidR="00E22C6F" w:rsidRDefault="00E22C6F">
      <w:pPr>
        <w:rPr>
          <w:rFonts w:hint="eastAsia"/>
        </w:rPr>
      </w:pPr>
      <w:r>
        <w:rPr>
          <w:rFonts w:hint="eastAsia"/>
        </w:rPr>
        <w:t>“粥”的拼音是zhōu，第一声，拼写时要注意“z”和“h”连写，发音要干脆利落。在组词时，如“喝粥”拼音为hē zhōu，“熬粥”为áo zhōu，“稀粥”为xī zhōu。掌握正确的拼音有助于准确地表达和交流。</w:t>
      </w:r>
    </w:p>
    <w:p w14:paraId="2718680B" w14:textId="77777777" w:rsidR="00E22C6F" w:rsidRDefault="00E22C6F">
      <w:pPr>
        <w:rPr>
          <w:rFonts w:hint="eastAsia"/>
        </w:rPr>
      </w:pPr>
    </w:p>
    <w:p w14:paraId="63B00042" w14:textId="77777777" w:rsidR="00E22C6F" w:rsidRDefault="00E22C6F">
      <w:pPr>
        <w:rPr>
          <w:rFonts w:hint="eastAsia"/>
        </w:rPr>
      </w:pPr>
    </w:p>
    <w:p w14:paraId="0C5896CD" w14:textId="77777777" w:rsidR="00E22C6F" w:rsidRDefault="00E22C6F">
      <w:pPr>
        <w:rPr>
          <w:rFonts w:hint="eastAsia"/>
        </w:rPr>
      </w:pPr>
      <w:r>
        <w:rPr>
          <w:rFonts w:hint="eastAsia"/>
        </w:rPr>
        <w:t>“粥”的部首及写法</w:t>
      </w:r>
    </w:p>
    <w:p w14:paraId="6FE54CC6" w14:textId="77777777" w:rsidR="00E22C6F" w:rsidRDefault="00E22C6F">
      <w:pPr>
        <w:rPr>
          <w:rFonts w:hint="eastAsia"/>
        </w:rPr>
      </w:pPr>
    </w:p>
    <w:p w14:paraId="01473086" w14:textId="77777777" w:rsidR="00E22C6F" w:rsidRDefault="00E22C6F">
      <w:pPr>
        <w:rPr>
          <w:rFonts w:hint="eastAsia"/>
        </w:rPr>
      </w:pPr>
      <w:r>
        <w:rPr>
          <w:rFonts w:hint="eastAsia"/>
        </w:rPr>
        <w:t>“粥”的部首是“米”，共有六画，通常位于字的左边。书写时应注意左紧右松，保持整体结构平衡。“米”作为部首，常出现在与粮食、食物相关的字中，如“粉”、“粒”、“粮”等。</w:t>
      </w:r>
    </w:p>
    <w:p w14:paraId="3184B947" w14:textId="77777777" w:rsidR="00E22C6F" w:rsidRDefault="00E22C6F">
      <w:pPr>
        <w:rPr>
          <w:rFonts w:hint="eastAsia"/>
        </w:rPr>
      </w:pPr>
    </w:p>
    <w:p w14:paraId="50F675C4" w14:textId="77777777" w:rsidR="00E22C6F" w:rsidRDefault="00E22C6F">
      <w:pPr>
        <w:rPr>
          <w:rFonts w:hint="eastAsia"/>
        </w:rPr>
      </w:pPr>
    </w:p>
    <w:p w14:paraId="0D5C7994" w14:textId="77777777" w:rsidR="00E22C6F" w:rsidRDefault="00E22C6F">
      <w:pPr>
        <w:rPr>
          <w:rFonts w:hint="eastAsia"/>
        </w:rPr>
      </w:pPr>
      <w:r>
        <w:rPr>
          <w:rFonts w:hint="eastAsia"/>
        </w:rPr>
        <w:t>最后的总结</w:t>
      </w:r>
    </w:p>
    <w:p w14:paraId="2F3FECE0" w14:textId="77777777" w:rsidR="00E22C6F" w:rsidRDefault="00E22C6F">
      <w:pPr>
        <w:rPr>
          <w:rFonts w:hint="eastAsia"/>
        </w:rPr>
      </w:pPr>
    </w:p>
    <w:p w14:paraId="3CD01FB2" w14:textId="77777777" w:rsidR="00E22C6F" w:rsidRDefault="00E22C6F">
      <w:pPr>
        <w:rPr>
          <w:rFonts w:hint="eastAsia"/>
        </w:rPr>
      </w:pPr>
      <w:r>
        <w:rPr>
          <w:rFonts w:hint="eastAsia"/>
        </w:rPr>
        <w:t>“粥”是一个既实用又富有文化内涵的汉字。通过学习它的读音、组词、部首和写法，不仅能帮助我们更好地理解和运用汉语词汇，也能体会到中华饮食文化的博大精深。无论是在课堂上还是日常生活中，掌握这些基础知识都是非常有必要的。</w:t>
      </w:r>
    </w:p>
    <w:p w14:paraId="5EB0BFC4" w14:textId="77777777" w:rsidR="00E22C6F" w:rsidRDefault="00E22C6F">
      <w:pPr>
        <w:rPr>
          <w:rFonts w:hint="eastAsia"/>
        </w:rPr>
      </w:pPr>
    </w:p>
    <w:p w14:paraId="15DD7593" w14:textId="77777777" w:rsidR="00E22C6F" w:rsidRDefault="00E22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BC4A5" w14:textId="3DB9A436" w:rsidR="00023502" w:rsidRDefault="00023502"/>
    <w:sectPr w:rsidR="0002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02"/>
    <w:rsid w:val="00023502"/>
    <w:rsid w:val="006465E3"/>
    <w:rsid w:val="00E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7C88A-DE89-44C2-BE4B-8EBA4A0A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