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0660" w14:textId="77777777" w:rsidR="00FF2DBA" w:rsidRDefault="00FF2DBA">
      <w:pPr>
        <w:rPr>
          <w:rFonts w:hint="eastAsia"/>
        </w:rPr>
      </w:pPr>
      <w:r>
        <w:rPr>
          <w:rFonts w:hint="eastAsia"/>
        </w:rPr>
        <w:t>粥组词拼音怎么写部首和音序</w:t>
      </w:r>
    </w:p>
    <w:p w14:paraId="4FF645C9" w14:textId="77777777" w:rsidR="00FF2DBA" w:rsidRDefault="00FF2DBA">
      <w:pPr>
        <w:rPr>
          <w:rFonts w:hint="eastAsia"/>
        </w:rPr>
      </w:pPr>
    </w:p>
    <w:p w14:paraId="70541E2B" w14:textId="77777777" w:rsidR="00FF2DBA" w:rsidRDefault="00FF2DBA">
      <w:pPr>
        <w:rPr>
          <w:rFonts w:hint="eastAsia"/>
        </w:rPr>
      </w:pPr>
      <w:r>
        <w:rPr>
          <w:rFonts w:hint="eastAsia"/>
        </w:rPr>
        <w:t>“粥”是一个常见的汉字，广泛用于表示一种由米或其他谷物加水煮成的糊状食物。在学习汉语的过程中，了解“粥”的拼音、部首以及音序，有助于更好地掌握这个字的使用方法。</w:t>
      </w:r>
    </w:p>
    <w:p w14:paraId="7E7116A5" w14:textId="77777777" w:rsidR="00FF2DBA" w:rsidRDefault="00FF2DBA">
      <w:pPr>
        <w:rPr>
          <w:rFonts w:hint="eastAsia"/>
        </w:rPr>
      </w:pPr>
    </w:p>
    <w:p w14:paraId="3F45D6F2" w14:textId="77777777" w:rsidR="00FF2DBA" w:rsidRDefault="00FF2DBA">
      <w:pPr>
        <w:rPr>
          <w:rFonts w:hint="eastAsia"/>
        </w:rPr>
      </w:pPr>
    </w:p>
    <w:p w14:paraId="2BAF7D78" w14:textId="77777777" w:rsidR="00FF2DBA" w:rsidRDefault="00FF2DBA">
      <w:pPr>
        <w:rPr>
          <w:rFonts w:hint="eastAsia"/>
        </w:rPr>
      </w:pPr>
      <w:r>
        <w:rPr>
          <w:rFonts w:hint="eastAsia"/>
        </w:rPr>
        <w:t>“粥”的基本结构与读音</w:t>
      </w:r>
    </w:p>
    <w:p w14:paraId="2720C416" w14:textId="77777777" w:rsidR="00FF2DBA" w:rsidRDefault="00FF2DBA">
      <w:pPr>
        <w:rPr>
          <w:rFonts w:hint="eastAsia"/>
        </w:rPr>
      </w:pPr>
    </w:p>
    <w:p w14:paraId="3C01518A" w14:textId="77777777" w:rsidR="00FF2DBA" w:rsidRDefault="00FF2DBA">
      <w:pPr>
        <w:rPr>
          <w:rFonts w:hint="eastAsia"/>
        </w:rPr>
      </w:pPr>
      <w:r>
        <w:rPr>
          <w:rFonts w:hint="eastAsia"/>
        </w:rPr>
        <w:t>“粥”的拼音是zhōu，属于一个整体认读音节，声调为第一声（阴平）。在书写时要注意其正确的拼写方式：zh-o-u，连在一起为zhōu。这个字的结构是由上下两部分组成的，上半部分是“弓”，下半部分是“米”。从字形上看，“粥”属于会意字，通过“弓”和“米”的组合，可以理解为将米煮软后拉伸的状态。</w:t>
      </w:r>
    </w:p>
    <w:p w14:paraId="7293A4E8" w14:textId="77777777" w:rsidR="00FF2DBA" w:rsidRDefault="00FF2DBA">
      <w:pPr>
        <w:rPr>
          <w:rFonts w:hint="eastAsia"/>
        </w:rPr>
      </w:pPr>
    </w:p>
    <w:p w14:paraId="6201FC47" w14:textId="77777777" w:rsidR="00FF2DBA" w:rsidRDefault="00FF2DBA">
      <w:pPr>
        <w:rPr>
          <w:rFonts w:hint="eastAsia"/>
        </w:rPr>
      </w:pPr>
    </w:p>
    <w:p w14:paraId="61A4D1AE" w14:textId="77777777" w:rsidR="00FF2DBA" w:rsidRDefault="00FF2DBA">
      <w:pPr>
        <w:rPr>
          <w:rFonts w:hint="eastAsia"/>
        </w:rPr>
      </w:pPr>
      <w:r>
        <w:rPr>
          <w:rFonts w:hint="eastAsia"/>
        </w:rPr>
        <w:t>部首与偏旁分析</w:t>
      </w:r>
    </w:p>
    <w:p w14:paraId="0A603BF8" w14:textId="77777777" w:rsidR="00FF2DBA" w:rsidRDefault="00FF2DBA">
      <w:pPr>
        <w:rPr>
          <w:rFonts w:hint="eastAsia"/>
        </w:rPr>
      </w:pPr>
    </w:p>
    <w:p w14:paraId="1AEBBA8A" w14:textId="77777777" w:rsidR="00FF2DBA" w:rsidRDefault="00FF2DBA">
      <w:pPr>
        <w:rPr>
          <w:rFonts w:hint="eastAsia"/>
        </w:rPr>
      </w:pPr>
      <w:r>
        <w:rPr>
          <w:rFonts w:hint="eastAsia"/>
        </w:rPr>
        <w:t>根据《现代汉语通用字笔顺规范》，“粥”的部首是“弓”字旁。部首是查字典的重要依据，它可以帮助我们快速找到某个字在字典中的位置。“弓”作为部首，在许多与张力、拉伸相关的字中都有出现，如“引”、“强”等。而“米”则作为表意部分，说明“粥”这一字义与粮食有关。</w:t>
      </w:r>
    </w:p>
    <w:p w14:paraId="5D64AA15" w14:textId="77777777" w:rsidR="00FF2DBA" w:rsidRDefault="00FF2DBA">
      <w:pPr>
        <w:rPr>
          <w:rFonts w:hint="eastAsia"/>
        </w:rPr>
      </w:pPr>
    </w:p>
    <w:p w14:paraId="4D1FD593" w14:textId="77777777" w:rsidR="00FF2DBA" w:rsidRDefault="00FF2DBA">
      <w:pPr>
        <w:rPr>
          <w:rFonts w:hint="eastAsia"/>
        </w:rPr>
      </w:pPr>
    </w:p>
    <w:p w14:paraId="1C47A321" w14:textId="77777777" w:rsidR="00FF2DBA" w:rsidRDefault="00FF2DBA">
      <w:pPr>
        <w:rPr>
          <w:rFonts w:hint="eastAsia"/>
        </w:rPr>
      </w:pPr>
      <w:r>
        <w:rPr>
          <w:rFonts w:hint="eastAsia"/>
        </w:rPr>
        <w:t>音序排列规则</w:t>
      </w:r>
    </w:p>
    <w:p w14:paraId="47CEA289" w14:textId="77777777" w:rsidR="00FF2DBA" w:rsidRDefault="00FF2DBA">
      <w:pPr>
        <w:rPr>
          <w:rFonts w:hint="eastAsia"/>
        </w:rPr>
      </w:pPr>
    </w:p>
    <w:p w14:paraId="2C224927" w14:textId="77777777" w:rsidR="00FF2DBA" w:rsidRDefault="00FF2DBA">
      <w:pPr>
        <w:rPr>
          <w:rFonts w:hint="eastAsia"/>
        </w:rPr>
      </w:pPr>
      <w:r>
        <w:rPr>
          <w:rFonts w:hint="eastAsia"/>
        </w:rPr>
        <w:t>在汉语拼音的音序排列中，“粥”的音序是Z开头。按照字母顺序排列，Z位于英文字母表的最后一位，因此“粥”通常排在拼音排序靠后的位置。音序法常用于字典、词典或数据库中的汉字排序，掌握这一点对于查找生僻字或进行信息整理非常有帮助。</w:t>
      </w:r>
    </w:p>
    <w:p w14:paraId="23D227E3" w14:textId="77777777" w:rsidR="00FF2DBA" w:rsidRDefault="00FF2DBA">
      <w:pPr>
        <w:rPr>
          <w:rFonts w:hint="eastAsia"/>
        </w:rPr>
      </w:pPr>
    </w:p>
    <w:p w14:paraId="4A3BC7EE" w14:textId="77777777" w:rsidR="00FF2DBA" w:rsidRDefault="00FF2DBA">
      <w:pPr>
        <w:rPr>
          <w:rFonts w:hint="eastAsia"/>
        </w:rPr>
      </w:pPr>
    </w:p>
    <w:p w14:paraId="12AC1457" w14:textId="77777777" w:rsidR="00FF2DBA" w:rsidRDefault="00FF2DBA">
      <w:pPr>
        <w:rPr>
          <w:rFonts w:hint="eastAsia"/>
        </w:rPr>
      </w:pPr>
      <w:r>
        <w:rPr>
          <w:rFonts w:hint="eastAsia"/>
        </w:rPr>
        <w:lastRenderedPageBreak/>
        <w:t>常见组词与用法</w:t>
      </w:r>
    </w:p>
    <w:p w14:paraId="63B966EC" w14:textId="77777777" w:rsidR="00FF2DBA" w:rsidRDefault="00FF2DBA">
      <w:pPr>
        <w:rPr>
          <w:rFonts w:hint="eastAsia"/>
        </w:rPr>
      </w:pPr>
    </w:p>
    <w:p w14:paraId="6D564B8D" w14:textId="77777777" w:rsidR="00FF2DBA" w:rsidRDefault="00FF2DBA">
      <w:pPr>
        <w:rPr>
          <w:rFonts w:hint="eastAsia"/>
        </w:rPr>
      </w:pPr>
      <w:r>
        <w:rPr>
          <w:rFonts w:hint="eastAsia"/>
        </w:rPr>
        <w:t>“粥”字可以组成很多词语，例如白粥、小米粥、皮蛋瘦肉粥、八宝粥等，这些词语都表示不同种类的粥类食品。“粥”也可以引申出比喻意义，如“喝粥长大的孩子”，用来形容成长过程中饮食简单朴素的人群。</w:t>
      </w:r>
    </w:p>
    <w:p w14:paraId="08725F67" w14:textId="77777777" w:rsidR="00FF2DBA" w:rsidRDefault="00FF2DBA">
      <w:pPr>
        <w:rPr>
          <w:rFonts w:hint="eastAsia"/>
        </w:rPr>
      </w:pPr>
    </w:p>
    <w:p w14:paraId="154069E8" w14:textId="77777777" w:rsidR="00FF2DBA" w:rsidRDefault="00FF2DBA">
      <w:pPr>
        <w:rPr>
          <w:rFonts w:hint="eastAsia"/>
        </w:rPr>
      </w:pPr>
    </w:p>
    <w:p w14:paraId="1F4880B0" w14:textId="77777777" w:rsidR="00FF2DBA" w:rsidRDefault="00FF2DBA">
      <w:pPr>
        <w:rPr>
          <w:rFonts w:hint="eastAsia"/>
        </w:rPr>
      </w:pPr>
      <w:r>
        <w:rPr>
          <w:rFonts w:hint="eastAsia"/>
        </w:rPr>
        <w:t>最后的总结</w:t>
      </w:r>
    </w:p>
    <w:p w14:paraId="5ECBD5CE" w14:textId="77777777" w:rsidR="00FF2DBA" w:rsidRDefault="00FF2DBA">
      <w:pPr>
        <w:rPr>
          <w:rFonts w:hint="eastAsia"/>
        </w:rPr>
      </w:pPr>
    </w:p>
    <w:p w14:paraId="4C507745" w14:textId="77777777" w:rsidR="00FF2DBA" w:rsidRDefault="00FF2DBA">
      <w:pPr>
        <w:rPr>
          <w:rFonts w:hint="eastAsia"/>
        </w:rPr>
      </w:pPr>
      <w:r>
        <w:rPr>
          <w:rFonts w:hint="eastAsia"/>
        </w:rPr>
        <w:t>通过对“粥”字的拼音、部首、音序以及常见组词的学习，我们可以更全面地理解和运用这个字。无论是在日常交流还是书面表达中，正确掌握这些基础知识都是非常重要的。希望本文对大家学习汉语有所帮助。</w:t>
      </w:r>
    </w:p>
    <w:p w14:paraId="005CCE1A" w14:textId="77777777" w:rsidR="00FF2DBA" w:rsidRDefault="00FF2DBA">
      <w:pPr>
        <w:rPr>
          <w:rFonts w:hint="eastAsia"/>
        </w:rPr>
      </w:pPr>
    </w:p>
    <w:p w14:paraId="676D31E1" w14:textId="77777777" w:rsidR="00FF2DBA" w:rsidRDefault="00FF2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0CE86" w14:textId="035B7A3D" w:rsidR="00C66A3B" w:rsidRDefault="00C66A3B"/>
    <w:sectPr w:rsidR="00C66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3B"/>
    <w:rsid w:val="006465E3"/>
    <w:rsid w:val="00C66A3B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4C785-F41D-4107-8D05-A920036A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