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79E1" w14:textId="77777777" w:rsidR="00F564B1" w:rsidRDefault="00F564B1">
      <w:pPr>
        <w:rPr>
          <w:rFonts w:hint="eastAsia"/>
        </w:rPr>
      </w:pPr>
      <w:r>
        <w:rPr>
          <w:rFonts w:hint="eastAsia"/>
        </w:rPr>
        <w:t>粥组词拼音怎么写部首和结构</w:t>
      </w:r>
    </w:p>
    <w:p w14:paraId="18CA767E" w14:textId="77777777" w:rsidR="00F564B1" w:rsidRDefault="00F564B1">
      <w:pPr>
        <w:rPr>
          <w:rFonts w:hint="eastAsia"/>
        </w:rPr>
      </w:pPr>
    </w:p>
    <w:p w14:paraId="22AD8E4D" w14:textId="77777777" w:rsidR="00F564B1" w:rsidRDefault="00F564B1">
      <w:pPr>
        <w:rPr>
          <w:rFonts w:hint="eastAsia"/>
        </w:rPr>
      </w:pPr>
      <w:r>
        <w:rPr>
          <w:rFonts w:hint="eastAsia"/>
        </w:rPr>
        <w:t>“粥”是一个常见的汉字，读音为zhōu（第一声），属于日常生活中经常使用的字之一。它主要表示一种由米或其他谷物加水煮成的糊状食物，如“白粥”、“小米粥”等。在汉语中，“粥”不仅可以单独使用，还可以与其他词语组合，形成丰富的词汇表达。</w:t>
      </w:r>
    </w:p>
    <w:p w14:paraId="5A6AF091" w14:textId="77777777" w:rsidR="00F564B1" w:rsidRDefault="00F564B1">
      <w:pPr>
        <w:rPr>
          <w:rFonts w:hint="eastAsia"/>
        </w:rPr>
      </w:pPr>
    </w:p>
    <w:p w14:paraId="1E359AEE" w14:textId="77777777" w:rsidR="00F564B1" w:rsidRDefault="00F564B1">
      <w:pPr>
        <w:rPr>
          <w:rFonts w:hint="eastAsia"/>
        </w:rPr>
      </w:pPr>
    </w:p>
    <w:p w14:paraId="5F6601A9" w14:textId="77777777" w:rsidR="00F564B1" w:rsidRDefault="00F564B1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1B304689" w14:textId="77777777" w:rsidR="00F564B1" w:rsidRDefault="00F564B1">
      <w:pPr>
        <w:rPr>
          <w:rFonts w:hint="eastAsia"/>
        </w:rPr>
      </w:pPr>
    </w:p>
    <w:p w14:paraId="0CF49C31" w14:textId="77777777" w:rsidR="00F564B1" w:rsidRDefault="00F564B1">
      <w:pPr>
        <w:rPr>
          <w:rFonts w:hint="eastAsia"/>
        </w:rPr>
      </w:pPr>
      <w:r>
        <w:rPr>
          <w:rFonts w:hint="eastAsia"/>
        </w:rPr>
        <w:t>从汉字结构来看，“粥”属于左右结构，由两个部分组成：左边是“米”字旁，右边是“育”字。它的部首是“米”，这说明“粥”这个字的意义范畴与粮食、食物有关。“米”作为部首常常出现在与米饭、谷物相关联的字中，例如“粮”、“粉”、“粒”等。</w:t>
      </w:r>
    </w:p>
    <w:p w14:paraId="14107B63" w14:textId="77777777" w:rsidR="00F564B1" w:rsidRDefault="00F564B1">
      <w:pPr>
        <w:rPr>
          <w:rFonts w:hint="eastAsia"/>
        </w:rPr>
      </w:pPr>
    </w:p>
    <w:p w14:paraId="3DF4590A" w14:textId="77777777" w:rsidR="00F564B1" w:rsidRDefault="00F564B1">
      <w:pPr>
        <w:rPr>
          <w:rFonts w:hint="eastAsia"/>
        </w:rPr>
      </w:pPr>
    </w:p>
    <w:p w14:paraId="00345F7D" w14:textId="77777777" w:rsidR="00F564B1" w:rsidRDefault="00F564B1">
      <w:pPr>
        <w:rPr>
          <w:rFonts w:hint="eastAsia"/>
        </w:rPr>
      </w:pPr>
      <w:r>
        <w:rPr>
          <w:rFonts w:hint="eastAsia"/>
        </w:rPr>
        <w:t>“粥”组词及拼音写法</w:t>
      </w:r>
    </w:p>
    <w:p w14:paraId="550139B2" w14:textId="77777777" w:rsidR="00F564B1" w:rsidRDefault="00F564B1">
      <w:pPr>
        <w:rPr>
          <w:rFonts w:hint="eastAsia"/>
        </w:rPr>
      </w:pPr>
    </w:p>
    <w:p w14:paraId="056CF2E1" w14:textId="77777777" w:rsidR="00F564B1" w:rsidRDefault="00F564B1">
      <w:pPr>
        <w:rPr>
          <w:rFonts w:hint="eastAsia"/>
        </w:rPr>
      </w:pPr>
      <w:r>
        <w:rPr>
          <w:rFonts w:hint="eastAsia"/>
        </w:rPr>
        <w:t>“粥”可以和其他字组合成多个常用词语，下面是一些常见的组词及其拼音：</w:t>
      </w:r>
    </w:p>
    <w:p w14:paraId="1F2D2377" w14:textId="77777777" w:rsidR="00F564B1" w:rsidRDefault="00F564B1">
      <w:pPr>
        <w:rPr>
          <w:rFonts w:hint="eastAsia"/>
        </w:rPr>
      </w:pPr>
    </w:p>
    <w:p w14:paraId="67E4D25B" w14:textId="77777777" w:rsidR="00F564B1" w:rsidRDefault="00F564B1">
      <w:pPr>
        <w:rPr>
          <w:rFonts w:hint="eastAsia"/>
        </w:rPr>
      </w:pPr>
    </w:p>
    <w:p w14:paraId="1375E562" w14:textId="77777777" w:rsidR="00F564B1" w:rsidRDefault="00F564B1">
      <w:pPr>
        <w:rPr>
          <w:rFonts w:hint="eastAsia"/>
        </w:rPr>
      </w:pPr>
      <w:r>
        <w:rPr>
          <w:rFonts w:hint="eastAsia"/>
        </w:rPr>
        <w:t xml:space="preserve">  白粥（bái zhōu）：指用大米熬制而成的粥，颜色洁白，口感细腻。</w:t>
      </w:r>
    </w:p>
    <w:p w14:paraId="32480A13" w14:textId="77777777" w:rsidR="00F564B1" w:rsidRDefault="00F564B1">
      <w:pPr>
        <w:rPr>
          <w:rFonts w:hint="eastAsia"/>
        </w:rPr>
      </w:pPr>
      <w:r>
        <w:rPr>
          <w:rFonts w:hint="eastAsia"/>
        </w:rPr>
        <w:t xml:space="preserve">  稀粥（xī zhōu）：指水分较多、较为稀薄的粥。</w:t>
      </w:r>
    </w:p>
    <w:p w14:paraId="64071105" w14:textId="77777777" w:rsidR="00F564B1" w:rsidRDefault="00F564B1">
      <w:pPr>
        <w:rPr>
          <w:rFonts w:hint="eastAsia"/>
        </w:rPr>
      </w:pPr>
      <w:r>
        <w:rPr>
          <w:rFonts w:hint="eastAsia"/>
        </w:rPr>
        <w:t xml:space="preserve">  稠粥（chóu zhōu）：指水分较少、比较浓稠的粥。</w:t>
      </w:r>
    </w:p>
    <w:p w14:paraId="6932AFA9" w14:textId="77777777" w:rsidR="00F564B1" w:rsidRDefault="00F564B1">
      <w:pPr>
        <w:rPr>
          <w:rFonts w:hint="eastAsia"/>
        </w:rPr>
      </w:pPr>
      <w:r>
        <w:rPr>
          <w:rFonts w:hint="eastAsia"/>
        </w:rPr>
        <w:t xml:space="preserve">  八宝粥（bā bǎo zhōu）：由多种谷物和干果熬制而成的传统食品，营养丰富。</w:t>
      </w:r>
    </w:p>
    <w:p w14:paraId="3949FC54" w14:textId="77777777" w:rsidR="00F564B1" w:rsidRDefault="00F564B1">
      <w:pPr>
        <w:rPr>
          <w:rFonts w:hint="eastAsia"/>
        </w:rPr>
      </w:pPr>
      <w:r>
        <w:rPr>
          <w:rFonts w:hint="eastAsia"/>
        </w:rPr>
        <w:t xml:space="preserve">  喝粥（hē zhōu）：表示进食粥的行为。</w:t>
      </w:r>
    </w:p>
    <w:p w14:paraId="589F3AC8" w14:textId="77777777" w:rsidR="00F564B1" w:rsidRDefault="00F564B1">
      <w:pPr>
        <w:rPr>
          <w:rFonts w:hint="eastAsia"/>
        </w:rPr>
      </w:pPr>
    </w:p>
    <w:p w14:paraId="3DF5AAB5" w14:textId="77777777" w:rsidR="00F564B1" w:rsidRDefault="00F564B1">
      <w:pPr>
        <w:rPr>
          <w:rFonts w:hint="eastAsia"/>
        </w:rPr>
      </w:pPr>
    </w:p>
    <w:p w14:paraId="3EA52EB0" w14:textId="77777777" w:rsidR="00F564B1" w:rsidRDefault="00F564B1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40C3A8BD" w14:textId="77777777" w:rsidR="00F564B1" w:rsidRDefault="00F564B1">
      <w:pPr>
        <w:rPr>
          <w:rFonts w:hint="eastAsia"/>
        </w:rPr>
      </w:pPr>
    </w:p>
    <w:p w14:paraId="41C9ABC1" w14:textId="77777777" w:rsidR="00F564B1" w:rsidRDefault="00F564B1">
      <w:pPr>
        <w:rPr>
          <w:rFonts w:hint="eastAsia"/>
        </w:rPr>
      </w:pPr>
      <w:r>
        <w:rPr>
          <w:rFonts w:hint="eastAsia"/>
        </w:rPr>
        <w:t>粥作为一种传统的中式食品，不仅味道清淡可口，还具有养胃、易消化的特点，特别适合老人、小孩或身体虚弱者食用。在中国各地，人们会根据当地的食材和口味习惯制作出不同风味的粥品，例如广东的“皮蛋瘦肉粥”、北方的“南瓜小米粥”等，都深受人们的喜爱。</w:t>
      </w:r>
    </w:p>
    <w:p w14:paraId="49A5B3AB" w14:textId="77777777" w:rsidR="00F564B1" w:rsidRDefault="00F564B1">
      <w:pPr>
        <w:rPr>
          <w:rFonts w:hint="eastAsia"/>
        </w:rPr>
      </w:pPr>
    </w:p>
    <w:p w14:paraId="658A1635" w14:textId="77777777" w:rsidR="00F564B1" w:rsidRDefault="00F564B1">
      <w:pPr>
        <w:rPr>
          <w:rFonts w:hint="eastAsia"/>
        </w:rPr>
      </w:pPr>
    </w:p>
    <w:p w14:paraId="1F85D714" w14:textId="77777777" w:rsidR="00F564B1" w:rsidRDefault="00F564B1">
      <w:pPr>
        <w:rPr>
          <w:rFonts w:hint="eastAsia"/>
        </w:rPr>
      </w:pPr>
      <w:r>
        <w:rPr>
          <w:rFonts w:hint="eastAsia"/>
        </w:rPr>
        <w:t>最后的总结</w:t>
      </w:r>
    </w:p>
    <w:p w14:paraId="41AE8EEE" w14:textId="77777777" w:rsidR="00F564B1" w:rsidRDefault="00F564B1">
      <w:pPr>
        <w:rPr>
          <w:rFonts w:hint="eastAsia"/>
        </w:rPr>
      </w:pPr>
    </w:p>
    <w:p w14:paraId="132542C9" w14:textId="77777777" w:rsidR="00F564B1" w:rsidRDefault="00F564B1">
      <w:pPr>
        <w:rPr>
          <w:rFonts w:hint="eastAsia"/>
        </w:rPr>
      </w:pPr>
      <w:r>
        <w:rPr>
          <w:rFonts w:hint="eastAsia"/>
        </w:rPr>
        <w:t>通过对“粥”这个字的学习，我们不仅了解了它的拼音、部首和结构，还认识到它在汉语词汇和饮食文化中的重要地位。掌握“粥”的组词方式，有助于我们在日常交流中更准确地表达自己的意思，也能帮助学习者更好地理解汉语的语言魅力。</w:t>
      </w:r>
    </w:p>
    <w:p w14:paraId="1CA13824" w14:textId="77777777" w:rsidR="00F564B1" w:rsidRDefault="00F564B1">
      <w:pPr>
        <w:rPr>
          <w:rFonts w:hint="eastAsia"/>
        </w:rPr>
      </w:pPr>
    </w:p>
    <w:p w14:paraId="68BECE6E" w14:textId="77777777" w:rsidR="00F564B1" w:rsidRDefault="00F56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35877" w14:textId="6FF36D8E" w:rsidR="005548B9" w:rsidRDefault="005548B9"/>
    <w:sectPr w:rsidR="0055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B9"/>
    <w:rsid w:val="005548B9"/>
    <w:rsid w:val="006465E3"/>
    <w:rsid w:val="00F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ACD67-0CAC-4A81-88C7-96C10D6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