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ADE2" w14:textId="77777777" w:rsidR="00DE20CE" w:rsidRDefault="00DE20CE">
      <w:pPr>
        <w:rPr>
          <w:rFonts w:hint="eastAsia"/>
        </w:rPr>
      </w:pPr>
      <w:r>
        <w:rPr>
          <w:rFonts w:hint="eastAsia"/>
        </w:rPr>
        <w:t>粥组词拼音怎么写的</w:t>
      </w:r>
    </w:p>
    <w:p w14:paraId="2CB7EF81" w14:textId="77777777" w:rsidR="00DE20CE" w:rsidRDefault="00DE20CE">
      <w:pPr>
        <w:rPr>
          <w:rFonts w:hint="eastAsia"/>
        </w:rPr>
      </w:pPr>
    </w:p>
    <w:p w14:paraId="71CFD2FF" w14:textId="77777777" w:rsidR="00DE20CE" w:rsidRDefault="00DE20CE">
      <w:pPr>
        <w:rPr>
          <w:rFonts w:hint="eastAsia"/>
        </w:rPr>
      </w:pPr>
      <w:r>
        <w:rPr>
          <w:rFonts w:hint="eastAsia"/>
        </w:rPr>
        <w:t>“粥”是一个常见的汉字，读音为zhōu（第一声），在汉语中通常指的是一种由米或其他谷物加水煮成的糊状食物。由于其发音清晰、意义明确，在日常用语和文学表达中经常被使用，并且可以组成许多词语。</w:t>
      </w:r>
    </w:p>
    <w:p w14:paraId="0D01E0E0" w14:textId="77777777" w:rsidR="00DE20CE" w:rsidRDefault="00DE20CE">
      <w:pPr>
        <w:rPr>
          <w:rFonts w:hint="eastAsia"/>
        </w:rPr>
      </w:pPr>
    </w:p>
    <w:p w14:paraId="13995D9A" w14:textId="77777777" w:rsidR="00DE20CE" w:rsidRDefault="00DE20CE">
      <w:pPr>
        <w:rPr>
          <w:rFonts w:hint="eastAsia"/>
        </w:rPr>
      </w:pPr>
    </w:p>
    <w:p w14:paraId="469F7212" w14:textId="77777777" w:rsidR="00DE20CE" w:rsidRDefault="00DE20CE">
      <w:pPr>
        <w:rPr>
          <w:rFonts w:hint="eastAsia"/>
        </w:rPr>
      </w:pPr>
      <w:r>
        <w:rPr>
          <w:rFonts w:hint="eastAsia"/>
        </w:rPr>
        <w:t>常见“粥”字组词及其拼音</w:t>
      </w:r>
    </w:p>
    <w:p w14:paraId="76A47BC1" w14:textId="77777777" w:rsidR="00DE20CE" w:rsidRDefault="00DE20CE">
      <w:pPr>
        <w:rPr>
          <w:rFonts w:hint="eastAsia"/>
        </w:rPr>
      </w:pPr>
    </w:p>
    <w:p w14:paraId="0994EF1D" w14:textId="77777777" w:rsidR="00DE20CE" w:rsidRDefault="00DE20CE">
      <w:pPr>
        <w:rPr>
          <w:rFonts w:hint="eastAsia"/>
        </w:rPr>
      </w:pPr>
      <w:r>
        <w:rPr>
          <w:rFonts w:hint="eastAsia"/>
        </w:rPr>
        <w:t>“粥”字可以与不同的汉字组合，形成丰富的词汇。例如，“米粥”的拼音是mǐ zhōu，指的是用大米熬制而成的粥；“稀粥”的拼音是xī zhōu，表示水分较多、比较稀薄的粥；“稠粥”的拼音是chóu zhōu，形容粥煮得比较浓稠。</w:t>
      </w:r>
    </w:p>
    <w:p w14:paraId="4274F2C1" w14:textId="77777777" w:rsidR="00DE20CE" w:rsidRDefault="00DE20CE">
      <w:pPr>
        <w:rPr>
          <w:rFonts w:hint="eastAsia"/>
        </w:rPr>
      </w:pPr>
    </w:p>
    <w:p w14:paraId="3FC74D6D" w14:textId="77777777" w:rsidR="00DE20CE" w:rsidRDefault="00DE20CE">
      <w:pPr>
        <w:rPr>
          <w:rFonts w:hint="eastAsia"/>
        </w:rPr>
      </w:pPr>
    </w:p>
    <w:p w14:paraId="70C767BB" w14:textId="77777777" w:rsidR="00DE20CE" w:rsidRDefault="00DE20CE">
      <w:pPr>
        <w:rPr>
          <w:rFonts w:hint="eastAsia"/>
        </w:rPr>
      </w:pPr>
      <w:r>
        <w:rPr>
          <w:rFonts w:hint="eastAsia"/>
        </w:rPr>
        <w:t>“粥”字在成语和俗语中的应用</w:t>
      </w:r>
    </w:p>
    <w:p w14:paraId="2CA8FB31" w14:textId="77777777" w:rsidR="00DE20CE" w:rsidRDefault="00DE20CE">
      <w:pPr>
        <w:rPr>
          <w:rFonts w:hint="eastAsia"/>
        </w:rPr>
      </w:pPr>
    </w:p>
    <w:p w14:paraId="37170E8C" w14:textId="77777777" w:rsidR="00DE20CE" w:rsidRDefault="00DE20CE">
      <w:pPr>
        <w:rPr>
          <w:rFonts w:hint="eastAsia"/>
        </w:rPr>
      </w:pPr>
      <w:r>
        <w:rPr>
          <w:rFonts w:hint="eastAsia"/>
        </w:rPr>
        <w:t>除了日常用语外，“粥”也出现在一些成语或俗语中。例如“喝粥写字”，意思是生活简朴但仍然坚持学习，其拼音为hē zhōu xiě zì；还有“一锅粥”，用来比喻事情混乱一团，拼音为yī guō zhōu。</w:t>
      </w:r>
    </w:p>
    <w:p w14:paraId="31855E4B" w14:textId="77777777" w:rsidR="00DE20CE" w:rsidRDefault="00DE20CE">
      <w:pPr>
        <w:rPr>
          <w:rFonts w:hint="eastAsia"/>
        </w:rPr>
      </w:pPr>
    </w:p>
    <w:p w14:paraId="7F51B26E" w14:textId="77777777" w:rsidR="00DE20CE" w:rsidRDefault="00DE20CE">
      <w:pPr>
        <w:rPr>
          <w:rFonts w:hint="eastAsia"/>
        </w:rPr>
      </w:pPr>
    </w:p>
    <w:p w14:paraId="69641ABA" w14:textId="77777777" w:rsidR="00DE20CE" w:rsidRDefault="00DE20CE">
      <w:pPr>
        <w:rPr>
          <w:rFonts w:hint="eastAsia"/>
        </w:rPr>
      </w:pPr>
      <w:r>
        <w:rPr>
          <w:rFonts w:hint="eastAsia"/>
        </w:rPr>
        <w:t>“粥”字在现代汉语中的扩展用法</w:t>
      </w:r>
    </w:p>
    <w:p w14:paraId="132D958A" w14:textId="77777777" w:rsidR="00DE20CE" w:rsidRDefault="00DE20CE">
      <w:pPr>
        <w:rPr>
          <w:rFonts w:hint="eastAsia"/>
        </w:rPr>
      </w:pPr>
    </w:p>
    <w:p w14:paraId="4F358126" w14:textId="77777777" w:rsidR="00DE20CE" w:rsidRDefault="00DE20CE">
      <w:pPr>
        <w:rPr>
          <w:rFonts w:hint="eastAsia"/>
        </w:rPr>
      </w:pPr>
      <w:r>
        <w:rPr>
          <w:rFonts w:hint="eastAsia"/>
        </w:rPr>
        <w:t>随着语言的发展，“粥”字也被赋予了新的含义。例如在网络语言中，有人会用“心灵鸡汤”来形容那些能给人带来安慰和鼓励的话语，其拼音是xīn líng jī tāng，这里的“汤”虽然不是“粥”，但有时也会被引申为类似的概念。</w:t>
      </w:r>
    </w:p>
    <w:p w14:paraId="22644C60" w14:textId="77777777" w:rsidR="00DE20CE" w:rsidRDefault="00DE20CE">
      <w:pPr>
        <w:rPr>
          <w:rFonts w:hint="eastAsia"/>
        </w:rPr>
      </w:pPr>
    </w:p>
    <w:p w14:paraId="39E8BA2E" w14:textId="77777777" w:rsidR="00DE20CE" w:rsidRDefault="00DE20CE">
      <w:pPr>
        <w:rPr>
          <w:rFonts w:hint="eastAsia"/>
        </w:rPr>
      </w:pPr>
    </w:p>
    <w:p w14:paraId="6BA2A484" w14:textId="77777777" w:rsidR="00DE20CE" w:rsidRDefault="00DE20CE">
      <w:pPr>
        <w:rPr>
          <w:rFonts w:hint="eastAsia"/>
        </w:rPr>
      </w:pPr>
      <w:r>
        <w:rPr>
          <w:rFonts w:hint="eastAsia"/>
        </w:rPr>
        <w:t>最后的总结</w:t>
      </w:r>
    </w:p>
    <w:p w14:paraId="44F981B6" w14:textId="77777777" w:rsidR="00DE20CE" w:rsidRDefault="00DE20CE">
      <w:pPr>
        <w:rPr>
          <w:rFonts w:hint="eastAsia"/>
        </w:rPr>
      </w:pPr>
    </w:p>
    <w:p w14:paraId="4A8A9E0F" w14:textId="77777777" w:rsidR="00DE20CE" w:rsidRDefault="00DE20CE">
      <w:pPr>
        <w:rPr>
          <w:rFonts w:hint="eastAsia"/>
        </w:rPr>
      </w:pPr>
      <w:r>
        <w:rPr>
          <w:rFonts w:hint="eastAsia"/>
        </w:rPr>
        <w:t>掌握“粥”字的正确拼音以及它所组成的词语，不仅有助于提高我们的语言表达能力，也能让我们更好地理解中华文化的饮食传统和语言魅力。无论是日常交流还是写作，正确使用“粥”字及其组词都是非常重要的。</w:t>
      </w:r>
    </w:p>
    <w:p w14:paraId="6D614492" w14:textId="77777777" w:rsidR="00DE20CE" w:rsidRDefault="00DE20CE">
      <w:pPr>
        <w:rPr>
          <w:rFonts w:hint="eastAsia"/>
        </w:rPr>
      </w:pPr>
    </w:p>
    <w:p w14:paraId="0C0E7313" w14:textId="77777777" w:rsidR="00DE20CE" w:rsidRDefault="00DE2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83E00" w14:textId="47907612" w:rsidR="00E03CC2" w:rsidRDefault="00E03CC2"/>
    <w:sectPr w:rsidR="00E0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C2"/>
    <w:rsid w:val="006465E3"/>
    <w:rsid w:val="00DE20CE"/>
    <w:rsid w:val="00E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E8B10-C17F-41DC-9201-A587EB17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