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2AFD0" w14:textId="77777777" w:rsidR="00E2038D" w:rsidRDefault="00E2038D">
      <w:pPr>
        <w:rPr>
          <w:rFonts w:hint="eastAsia"/>
        </w:rPr>
      </w:pPr>
      <w:r>
        <w:rPr>
          <w:rFonts w:hint="eastAsia"/>
        </w:rPr>
        <w:t>粥组词拼音偏旁部首怎么读</w:t>
      </w:r>
    </w:p>
    <w:p w14:paraId="1DA5A171" w14:textId="77777777" w:rsidR="00E2038D" w:rsidRDefault="00E2038D">
      <w:pPr>
        <w:rPr>
          <w:rFonts w:hint="eastAsia"/>
        </w:rPr>
      </w:pPr>
    </w:p>
    <w:p w14:paraId="0BBEEE5A" w14:textId="77777777" w:rsidR="00E2038D" w:rsidRDefault="00E2038D">
      <w:pPr>
        <w:rPr>
          <w:rFonts w:hint="eastAsia"/>
        </w:rPr>
      </w:pPr>
      <w:r>
        <w:rPr>
          <w:rFonts w:hint="eastAsia"/>
        </w:rPr>
        <w:t>“粥”是一个常见的汉字，读音为zhōu（第一声），属于形声字，由“米”和“弓”两个部分组成。“米”表示该字与粮食有关，“弓”则提示其发音。这个字在日常生活中经常出现，尤其在描述一种用米或其他谷物煮成的糊状食物时。</w:t>
      </w:r>
    </w:p>
    <w:p w14:paraId="18E8258E" w14:textId="77777777" w:rsidR="00E2038D" w:rsidRDefault="00E2038D">
      <w:pPr>
        <w:rPr>
          <w:rFonts w:hint="eastAsia"/>
        </w:rPr>
      </w:pPr>
    </w:p>
    <w:p w14:paraId="0DF4B6DA" w14:textId="77777777" w:rsidR="00E2038D" w:rsidRDefault="00E2038D">
      <w:pPr>
        <w:rPr>
          <w:rFonts w:hint="eastAsia"/>
        </w:rPr>
      </w:pPr>
    </w:p>
    <w:p w14:paraId="1ED4B2A5" w14:textId="77777777" w:rsidR="00E2038D" w:rsidRDefault="00E2038D">
      <w:pPr>
        <w:rPr>
          <w:rFonts w:hint="eastAsia"/>
        </w:rPr>
      </w:pPr>
      <w:r>
        <w:rPr>
          <w:rFonts w:hint="eastAsia"/>
        </w:rPr>
        <w:t>“粥”的基本含义</w:t>
      </w:r>
    </w:p>
    <w:p w14:paraId="106A01E4" w14:textId="77777777" w:rsidR="00E2038D" w:rsidRDefault="00E2038D">
      <w:pPr>
        <w:rPr>
          <w:rFonts w:hint="eastAsia"/>
        </w:rPr>
      </w:pPr>
    </w:p>
    <w:p w14:paraId="54E2B2D1" w14:textId="77777777" w:rsidR="00E2038D" w:rsidRDefault="00E2038D">
      <w:pPr>
        <w:rPr>
          <w:rFonts w:hint="eastAsia"/>
        </w:rPr>
      </w:pPr>
      <w:r>
        <w:rPr>
          <w:rFonts w:hint="eastAsia"/>
        </w:rPr>
        <w:t>“粥”最基本的意思是指将米、豆类或其他谷物加水煮成的流质或半流质食品。例如：白粥、小米粥、八宝粥等。由于其易于消化，常被用于早餐或病人饮食中。</w:t>
      </w:r>
    </w:p>
    <w:p w14:paraId="5CD3F149" w14:textId="77777777" w:rsidR="00E2038D" w:rsidRDefault="00E2038D">
      <w:pPr>
        <w:rPr>
          <w:rFonts w:hint="eastAsia"/>
        </w:rPr>
      </w:pPr>
    </w:p>
    <w:p w14:paraId="24977B87" w14:textId="77777777" w:rsidR="00E2038D" w:rsidRDefault="00E2038D">
      <w:pPr>
        <w:rPr>
          <w:rFonts w:hint="eastAsia"/>
        </w:rPr>
      </w:pPr>
    </w:p>
    <w:p w14:paraId="3209A7E2" w14:textId="77777777" w:rsidR="00E2038D" w:rsidRDefault="00E2038D">
      <w:pPr>
        <w:rPr>
          <w:rFonts w:hint="eastAsia"/>
        </w:rPr>
      </w:pPr>
      <w:r>
        <w:rPr>
          <w:rFonts w:hint="eastAsia"/>
        </w:rPr>
        <w:t>“粥”的组词</w:t>
      </w:r>
    </w:p>
    <w:p w14:paraId="6A416B1B" w14:textId="77777777" w:rsidR="00E2038D" w:rsidRDefault="00E2038D">
      <w:pPr>
        <w:rPr>
          <w:rFonts w:hint="eastAsia"/>
        </w:rPr>
      </w:pPr>
    </w:p>
    <w:p w14:paraId="01665D30" w14:textId="77777777" w:rsidR="00E2038D" w:rsidRDefault="00E2038D">
      <w:pPr>
        <w:rPr>
          <w:rFonts w:hint="eastAsia"/>
        </w:rPr>
      </w:pPr>
      <w:r>
        <w:rPr>
          <w:rFonts w:hint="eastAsia"/>
        </w:rPr>
        <w:t>“粥”可以和其他汉字组合成许多词语，如：</w:t>
      </w:r>
    </w:p>
    <w:p w14:paraId="727810A1" w14:textId="77777777" w:rsidR="00E2038D" w:rsidRDefault="00E2038D">
      <w:pPr>
        <w:rPr>
          <w:rFonts w:hint="eastAsia"/>
        </w:rPr>
      </w:pPr>
    </w:p>
    <w:p w14:paraId="6CAF7C88" w14:textId="77777777" w:rsidR="00E2038D" w:rsidRDefault="00E2038D">
      <w:pPr>
        <w:rPr>
          <w:rFonts w:hint="eastAsia"/>
        </w:rPr>
      </w:pPr>
      <w:r>
        <w:rPr>
          <w:rFonts w:hint="eastAsia"/>
        </w:rPr>
        <w:t>- 粥铺：卖粥的小店；</w:t>
      </w:r>
    </w:p>
    <w:p w14:paraId="53637DE5" w14:textId="77777777" w:rsidR="00E2038D" w:rsidRDefault="00E2038D">
      <w:pPr>
        <w:rPr>
          <w:rFonts w:hint="eastAsia"/>
        </w:rPr>
      </w:pPr>
    </w:p>
    <w:p w14:paraId="7BAE7F6C" w14:textId="77777777" w:rsidR="00E2038D" w:rsidRDefault="00E2038D">
      <w:pPr>
        <w:rPr>
          <w:rFonts w:hint="eastAsia"/>
        </w:rPr>
      </w:pPr>
      <w:r>
        <w:rPr>
          <w:rFonts w:hint="eastAsia"/>
        </w:rPr>
        <w:t>- 粥厂：专门制作粥品的工厂；</w:t>
      </w:r>
    </w:p>
    <w:p w14:paraId="77F84124" w14:textId="77777777" w:rsidR="00E2038D" w:rsidRDefault="00E2038D">
      <w:pPr>
        <w:rPr>
          <w:rFonts w:hint="eastAsia"/>
        </w:rPr>
      </w:pPr>
    </w:p>
    <w:p w14:paraId="24C9149D" w14:textId="77777777" w:rsidR="00E2038D" w:rsidRDefault="00E2038D">
      <w:pPr>
        <w:rPr>
          <w:rFonts w:hint="eastAsia"/>
        </w:rPr>
      </w:pPr>
      <w:r>
        <w:rPr>
          <w:rFonts w:hint="eastAsia"/>
        </w:rPr>
        <w:t>- 粥棚：临时搭建的卖粥摊位；</w:t>
      </w:r>
    </w:p>
    <w:p w14:paraId="1A1712ED" w14:textId="77777777" w:rsidR="00E2038D" w:rsidRDefault="00E2038D">
      <w:pPr>
        <w:rPr>
          <w:rFonts w:hint="eastAsia"/>
        </w:rPr>
      </w:pPr>
    </w:p>
    <w:p w14:paraId="1A626619" w14:textId="77777777" w:rsidR="00E2038D" w:rsidRDefault="00E2038D">
      <w:pPr>
        <w:rPr>
          <w:rFonts w:hint="eastAsia"/>
        </w:rPr>
      </w:pPr>
      <w:r>
        <w:rPr>
          <w:rFonts w:hint="eastAsia"/>
        </w:rPr>
        <w:t>- 粥饭僧：古代对和尚的别称，因僧人多食粥饭而来；</w:t>
      </w:r>
    </w:p>
    <w:p w14:paraId="585E2DB3" w14:textId="77777777" w:rsidR="00E2038D" w:rsidRDefault="00E2038D">
      <w:pPr>
        <w:rPr>
          <w:rFonts w:hint="eastAsia"/>
        </w:rPr>
      </w:pPr>
    </w:p>
    <w:p w14:paraId="5A3E10D1" w14:textId="77777777" w:rsidR="00E2038D" w:rsidRDefault="00E2038D">
      <w:pPr>
        <w:rPr>
          <w:rFonts w:hint="eastAsia"/>
        </w:rPr>
      </w:pPr>
      <w:r>
        <w:rPr>
          <w:rFonts w:hint="eastAsia"/>
        </w:rPr>
        <w:t>- 粥罐：用来盛粥的容器。</w:t>
      </w:r>
    </w:p>
    <w:p w14:paraId="26D74C38" w14:textId="77777777" w:rsidR="00E2038D" w:rsidRDefault="00E2038D">
      <w:pPr>
        <w:rPr>
          <w:rFonts w:hint="eastAsia"/>
        </w:rPr>
      </w:pPr>
    </w:p>
    <w:p w14:paraId="3D31E540" w14:textId="77777777" w:rsidR="00E2038D" w:rsidRDefault="00E2038D">
      <w:pPr>
        <w:rPr>
          <w:rFonts w:hint="eastAsia"/>
        </w:rPr>
      </w:pPr>
    </w:p>
    <w:p w14:paraId="0263B33E" w14:textId="77777777" w:rsidR="00E2038D" w:rsidRDefault="00E2038D">
      <w:pPr>
        <w:rPr>
          <w:rFonts w:hint="eastAsia"/>
        </w:rPr>
      </w:pPr>
      <w:r>
        <w:rPr>
          <w:rFonts w:hint="eastAsia"/>
        </w:rPr>
        <w:t>“粥”的拼音与偏旁部首</w:t>
      </w:r>
    </w:p>
    <w:p w14:paraId="3BE7FCCC" w14:textId="77777777" w:rsidR="00E2038D" w:rsidRDefault="00E2038D">
      <w:pPr>
        <w:rPr>
          <w:rFonts w:hint="eastAsia"/>
        </w:rPr>
      </w:pPr>
    </w:p>
    <w:p w14:paraId="3FB083F0" w14:textId="77777777" w:rsidR="00E2038D" w:rsidRDefault="00E2038D">
      <w:pPr>
        <w:rPr>
          <w:rFonts w:hint="eastAsia"/>
        </w:rPr>
      </w:pPr>
      <w:r>
        <w:rPr>
          <w:rFonts w:hint="eastAsia"/>
        </w:rPr>
        <w:t>“粥”的拼音是zhōu，声调为第一声，属于整体认读音节。它的结构是左右结构，左边是“米”字旁，表示与粮食有关；右边是“弓”字，表示读音线索。整个字由14画组成，在书写时要注意笔顺和结构比例。</w:t>
      </w:r>
    </w:p>
    <w:p w14:paraId="4B3FF927" w14:textId="77777777" w:rsidR="00E2038D" w:rsidRDefault="00E2038D">
      <w:pPr>
        <w:rPr>
          <w:rFonts w:hint="eastAsia"/>
        </w:rPr>
      </w:pPr>
    </w:p>
    <w:p w14:paraId="4F224016" w14:textId="77777777" w:rsidR="00E2038D" w:rsidRDefault="00E2038D">
      <w:pPr>
        <w:rPr>
          <w:rFonts w:hint="eastAsia"/>
        </w:rPr>
      </w:pPr>
    </w:p>
    <w:p w14:paraId="0227DCFC" w14:textId="77777777" w:rsidR="00E2038D" w:rsidRDefault="00E2038D">
      <w:pPr>
        <w:rPr>
          <w:rFonts w:hint="eastAsia"/>
        </w:rPr>
      </w:pPr>
      <w:r>
        <w:rPr>
          <w:rFonts w:hint="eastAsia"/>
        </w:rPr>
        <w:t>“粥”在生活中的应用</w:t>
      </w:r>
    </w:p>
    <w:p w14:paraId="3BB0BB45" w14:textId="77777777" w:rsidR="00E2038D" w:rsidRDefault="00E2038D">
      <w:pPr>
        <w:rPr>
          <w:rFonts w:hint="eastAsia"/>
        </w:rPr>
      </w:pPr>
    </w:p>
    <w:p w14:paraId="24C1C99C" w14:textId="77777777" w:rsidR="00E2038D" w:rsidRDefault="00E2038D">
      <w:pPr>
        <w:rPr>
          <w:rFonts w:hint="eastAsia"/>
        </w:rPr>
      </w:pPr>
      <w:r>
        <w:rPr>
          <w:rFonts w:hint="eastAsia"/>
        </w:rPr>
        <w:t>在中国传统饮食文化中，“粥”占据着重要地位。不同地区有不同的粥品风味，如广东的艇仔粥、北京的豆汁粥、江浙一带的腊八粥等。粥不仅是一种食物，也常常象征着温暖、家的味道。</w:t>
      </w:r>
    </w:p>
    <w:p w14:paraId="37D6CB49" w14:textId="77777777" w:rsidR="00E2038D" w:rsidRDefault="00E2038D">
      <w:pPr>
        <w:rPr>
          <w:rFonts w:hint="eastAsia"/>
        </w:rPr>
      </w:pPr>
    </w:p>
    <w:p w14:paraId="5B6D5E06" w14:textId="77777777" w:rsidR="00E2038D" w:rsidRDefault="00E2038D">
      <w:pPr>
        <w:rPr>
          <w:rFonts w:hint="eastAsia"/>
        </w:rPr>
      </w:pPr>
    </w:p>
    <w:p w14:paraId="245DCDA5" w14:textId="77777777" w:rsidR="00E2038D" w:rsidRDefault="00E2038D">
      <w:pPr>
        <w:rPr>
          <w:rFonts w:hint="eastAsia"/>
        </w:rPr>
      </w:pPr>
      <w:r>
        <w:rPr>
          <w:rFonts w:hint="eastAsia"/>
        </w:rPr>
        <w:t>最后的总结</w:t>
      </w:r>
    </w:p>
    <w:p w14:paraId="47D3DDAE" w14:textId="77777777" w:rsidR="00E2038D" w:rsidRDefault="00E2038D">
      <w:pPr>
        <w:rPr>
          <w:rFonts w:hint="eastAsia"/>
        </w:rPr>
      </w:pPr>
    </w:p>
    <w:p w14:paraId="71AEA4B8" w14:textId="77777777" w:rsidR="00E2038D" w:rsidRDefault="00E2038D">
      <w:pPr>
        <w:rPr>
          <w:rFonts w:hint="eastAsia"/>
        </w:rPr>
      </w:pPr>
      <w:r>
        <w:rPr>
          <w:rFonts w:hint="eastAsia"/>
        </w:rPr>
        <w:t>通过了解“粥”的拼音、偏旁部首、组词及其实际应用，我们不仅能更好地掌握这个汉字的使用方法，也能感受到它所承载的文化内涵。无论是在语文学习还是日常生活中，掌握这些知识都具有重要意义。</w:t>
      </w:r>
    </w:p>
    <w:p w14:paraId="0B5DCE48" w14:textId="77777777" w:rsidR="00E2038D" w:rsidRDefault="00E2038D">
      <w:pPr>
        <w:rPr>
          <w:rFonts w:hint="eastAsia"/>
        </w:rPr>
      </w:pPr>
    </w:p>
    <w:p w14:paraId="51A7409D" w14:textId="77777777" w:rsidR="00E2038D" w:rsidRDefault="00E203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712D4A" w14:textId="28BF658B" w:rsidR="00151D90" w:rsidRDefault="00151D90"/>
    <w:sectPr w:rsidR="00151D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D90"/>
    <w:rsid w:val="00151D90"/>
    <w:rsid w:val="006465E3"/>
    <w:rsid w:val="00E2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F3A746-E165-41D9-9059-C6CF0275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1D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1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1D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1D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1D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1D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1D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1D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1D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1D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1D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1D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1D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1D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1D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1D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1D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1D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1D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1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1D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1D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1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1D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1D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1D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1D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1D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1D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2025-07-07T03:31:00Z</dcterms:created>
  <dcterms:modified xsi:type="dcterms:W3CDTF">2025-07-07T03:31:00Z</dcterms:modified>
</cp:coreProperties>
</file>