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109A" w14:textId="77777777" w:rsidR="002168EF" w:rsidRDefault="002168EF">
      <w:pPr>
        <w:rPr>
          <w:rFonts w:hint="eastAsia"/>
        </w:rPr>
      </w:pPr>
      <w:r>
        <w:rPr>
          <w:rFonts w:hint="eastAsia"/>
        </w:rPr>
        <w:t>粥组词拼音偏旁</w:t>
      </w:r>
    </w:p>
    <w:p w14:paraId="17D34290" w14:textId="77777777" w:rsidR="002168EF" w:rsidRDefault="002168EF">
      <w:pPr>
        <w:rPr>
          <w:rFonts w:hint="eastAsia"/>
        </w:rPr>
      </w:pPr>
    </w:p>
    <w:p w14:paraId="775FF873" w14:textId="77777777" w:rsidR="002168EF" w:rsidRDefault="002168EF">
      <w:pPr>
        <w:rPr>
          <w:rFonts w:hint="eastAsia"/>
        </w:rPr>
      </w:pPr>
      <w:r>
        <w:rPr>
          <w:rFonts w:hint="eastAsia"/>
        </w:rPr>
        <w:t>“粥”是一个常见的汉字，读音为zhōu，属于常用字之一。它的基本意思是将米或其他谷物加水煮成的糊状食物，如小米粥、白米粥等。在日常生活中，“粥”不仅用于描述食物，还常被用来组成一些词语，丰富了汉语表达。</w:t>
      </w:r>
    </w:p>
    <w:p w14:paraId="0C50ADBB" w14:textId="77777777" w:rsidR="002168EF" w:rsidRDefault="002168EF">
      <w:pPr>
        <w:rPr>
          <w:rFonts w:hint="eastAsia"/>
        </w:rPr>
      </w:pPr>
    </w:p>
    <w:p w14:paraId="520FBC15" w14:textId="77777777" w:rsidR="002168EF" w:rsidRDefault="002168EF">
      <w:pPr>
        <w:rPr>
          <w:rFonts w:hint="eastAsia"/>
        </w:rPr>
      </w:pPr>
    </w:p>
    <w:p w14:paraId="22FFC8F6" w14:textId="77777777" w:rsidR="002168EF" w:rsidRDefault="002168EF">
      <w:pPr>
        <w:rPr>
          <w:rFonts w:hint="eastAsia"/>
        </w:rPr>
      </w:pPr>
      <w:r>
        <w:rPr>
          <w:rFonts w:hint="eastAsia"/>
        </w:rPr>
        <w:t>“粥”的组词</w:t>
      </w:r>
    </w:p>
    <w:p w14:paraId="64D8FC4C" w14:textId="77777777" w:rsidR="002168EF" w:rsidRDefault="002168EF">
      <w:pPr>
        <w:rPr>
          <w:rFonts w:hint="eastAsia"/>
        </w:rPr>
      </w:pPr>
    </w:p>
    <w:p w14:paraId="73AE4C8E" w14:textId="77777777" w:rsidR="002168EF" w:rsidRDefault="002168EF">
      <w:pPr>
        <w:rPr>
          <w:rFonts w:hint="eastAsia"/>
        </w:rPr>
      </w:pPr>
      <w:r>
        <w:rPr>
          <w:rFonts w:hint="eastAsia"/>
        </w:rPr>
        <w:t>“粥”可以和其他字组合成许多词语，例如“喝粥”、“熬粥”、“稀粥”、“稠粥”、“八宝粥”等。这些词语大多与饮食相关，体现了“粥”作为食物的特性。还有一些比喻性用法，如“粥少僧多”，形容资源不足，需求却很大。</w:t>
      </w:r>
    </w:p>
    <w:p w14:paraId="4055AE34" w14:textId="77777777" w:rsidR="002168EF" w:rsidRDefault="002168EF">
      <w:pPr>
        <w:rPr>
          <w:rFonts w:hint="eastAsia"/>
        </w:rPr>
      </w:pPr>
    </w:p>
    <w:p w14:paraId="17A5419E" w14:textId="77777777" w:rsidR="002168EF" w:rsidRDefault="002168EF">
      <w:pPr>
        <w:rPr>
          <w:rFonts w:hint="eastAsia"/>
        </w:rPr>
      </w:pPr>
    </w:p>
    <w:p w14:paraId="6F877EDA" w14:textId="77777777" w:rsidR="002168EF" w:rsidRDefault="002168EF">
      <w:pPr>
        <w:rPr>
          <w:rFonts w:hint="eastAsia"/>
        </w:rPr>
      </w:pPr>
      <w:r>
        <w:rPr>
          <w:rFonts w:hint="eastAsia"/>
        </w:rPr>
        <w:t>“粥”的拼音</w:t>
      </w:r>
    </w:p>
    <w:p w14:paraId="5DAB25BB" w14:textId="77777777" w:rsidR="002168EF" w:rsidRDefault="002168EF">
      <w:pPr>
        <w:rPr>
          <w:rFonts w:hint="eastAsia"/>
        </w:rPr>
      </w:pPr>
    </w:p>
    <w:p w14:paraId="32A4B314" w14:textId="77777777" w:rsidR="002168EF" w:rsidRDefault="002168EF">
      <w:pPr>
        <w:rPr>
          <w:rFonts w:hint="eastAsia"/>
        </w:rPr>
      </w:pPr>
      <w:r>
        <w:rPr>
          <w:rFonts w:hint="eastAsia"/>
        </w:rPr>
        <w:t>“粥”的拼音是zhōu，属于第一声。在汉语拼音中，“zh”是一个翘舌音，发音时舌尖要卷起，贴近硬腭发出声音。“ou”则是韵母部分，发音较为圆润。掌握正确的拼音有助于学习普通话和提高语言表达能力。</w:t>
      </w:r>
    </w:p>
    <w:p w14:paraId="323B4096" w14:textId="77777777" w:rsidR="002168EF" w:rsidRDefault="002168EF">
      <w:pPr>
        <w:rPr>
          <w:rFonts w:hint="eastAsia"/>
        </w:rPr>
      </w:pPr>
    </w:p>
    <w:p w14:paraId="21B3EF01" w14:textId="77777777" w:rsidR="002168EF" w:rsidRDefault="002168EF">
      <w:pPr>
        <w:rPr>
          <w:rFonts w:hint="eastAsia"/>
        </w:rPr>
      </w:pPr>
    </w:p>
    <w:p w14:paraId="79599CA6" w14:textId="77777777" w:rsidR="002168EF" w:rsidRDefault="002168EF">
      <w:pPr>
        <w:rPr>
          <w:rFonts w:hint="eastAsia"/>
        </w:rPr>
      </w:pPr>
      <w:r>
        <w:rPr>
          <w:rFonts w:hint="eastAsia"/>
        </w:rPr>
        <w:t>“粥”的偏旁部首</w:t>
      </w:r>
    </w:p>
    <w:p w14:paraId="69AD345A" w14:textId="77777777" w:rsidR="002168EF" w:rsidRDefault="002168EF">
      <w:pPr>
        <w:rPr>
          <w:rFonts w:hint="eastAsia"/>
        </w:rPr>
      </w:pPr>
    </w:p>
    <w:p w14:paraId="04704210" w14:textId="77777777" w:rsidR="002168EF" w:rsidRDefault="002168EF">
      <w:pPr>
        <w:rPr>
          <w:rFonts w:hint="eastAsia"/>
        </w:rPr>
      </w:pPr>
      <w:r>
        <w:rPr>
          <w:rFonts w:hint="eastAsia"/>
        </w:rPr>
        <w:t>“粥”的结构是由左右两部分组成的，左边是“米”字旁，右边是“鬻”字的一部分。其部首为“米”，表示这个字的意义与粮食有关。通过了解偏旁部首，我们可以更好地理解汉字的构形规律，从而更有效地记忆和书写汉字。</w:t>
      </w:r>
    </w:p>
    <w:p w14:paraId="45EEA929" w14:textId="77777777" w:rsidR="002168EF" w:rsidRDefault="002168EF">
      <w:pPr>
        <w:rPr>
          <w:rFonts w:hint="eastAsia"/>
        </w:rPr>
      </w:pPr>
    </w:p>
    <w:p w14:paraId="766663E5" w14:textId="77777777" w:rsidR="002168EF" w:rsidRDefault="002168EF">
      <w:pPr>
        <w:rPr>
          <w:rFonts w:hint="eastAsia"/>
        </w:rPr>
      </w:pPr>
    </w:p>
    <w:p w14:paraId="6AB928DA" w14:textId="77777777" w:rsidR="002168EF" w:rsidRDefault="002168EF">
      <w:pPr>
        <w:rPr>
          <w:rFonts w:hint="eastAsia"/>
        </w:rPr>
      </w:pPr>
      <w:r>
        <w:rPr>
          <w:rFonts w:hint="eastAsia"/>
        </w:rPr>
        <w:t>最后的总结</w:t>
      </w:r>
    </w:p>
    <w:p w14:paraId="1503E400" w14:textId="77777777" w:rsidR="002168EF" w:rsidRDefault="002168EF">
      <w:pPr>
        <w:rPr>
          <w:rFonts w:hint="eastAsia"/>
        </w:rPr>
      </w:pPr>
    </w:p>
    <w:p w14:paraId="7A9E5E2F" w14:textId="77777777" w:rsidR="002168EF" w:rsidRDefault="002168EF">
      <w:pPr>
        <w:rPr>
          <w:rFonts w:hint="eastAsia"/>
        </w:rPr>
      </w:pPr>
      <w:r>
        <w:rPr>
          <w:rFonts w:hint="eastAsia"/>
        </w:rPr>
        <w:t>通过对“粥”字的学习，我们不仅能了解它的基本含义，还能掌握它在词语中的应用、拼音写法以及偏旁部首的构成。这些知识对于提升语文素养、增强语言表达能力都有很大的帮助。希望大家在日常生活中多加运用，让汉字的魅力更加丰富多彩。</w:t>
      </w:r>
    </w:p>
    <w:p w14:paraId="3E97045A" w14:textId="77777777" w:rsidR="002168EF" w:rsidRDefault="002168EF">
      <w:pPr>
        <w:rPr>
          <w:rFonts w:hint="eastAsia"/>
        </w:rPr>
      </w:pPr>
    </w:p>
    <w:p w14:paraId="791CB109" w14:textId="77777777" w:rsidR="002168EF" w:rsidRDefault="002168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6100C" w14:textId="428EBE05" w:rsidR="00AC37AF" w:rsidRDefault="00AC37AF"/>
    <w:sectPr w:rsidR="00AC3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AF"/>
    <w:rsid w:val="002168EF"/>
    <w:rsid w:val="006465E3"/>
    <w:rsid w:val="00AC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479BB-3DF4-4242-A9A3-30D58F1B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