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911B" w14:textId="77777777" w:rsidR="008A5D22" w:rsidRDefault="008A5D22">
      <w:pPr>
        <w:rPr>
          <w:rFonts w:hint="eastAsia"/>
        </w:rPr>
      </w:pPr>
      <w:r>
        <w:rPr>
          <w:rFonts w:hint="eastAsia"/>
        </w:rPr>
        <w:t>粥组词和拼音和笔画</w:t>
      </w:r>
    </w:p>
    <w:p w14:paraId="5E58B49F" w14:textId="77777777" w:rsidR="008A5D22" w:rsidRDefault="008A5D22">
      <w:pPr>
        <w:rPr>
          <w:rFonts w:hint="eastAsia"/>
        </w:rPr>
      </w:pPr>
    </w:p>
    <w:p w14:paraId="45E79008" w14:textId="77777777" w:rsidR="008A5D22" w:rsidRDefault="008A5D22">
      <w:pPr>
        <w:rPr>
          <w:rFonts w:hint="eastAsia"/>
        </w:rPr>
      </w:pPr>
      <w:r>
        <w:rPr>
          <w:rFonts w:hint="eastAsia"/>
        </w:rPr>
        <w:t>“粥”是一个常见的汉字，读音为zhōu（拼音），总笔画数为6画。它由“米”字旁和“弓”组合而成，表示一种用米或其他谷物熬制而成的食物，质地较稀软，是人们日常饮食中常见的一种食品。</w:t>
      </w:r>
    </w:p>
    <w:p w14:paraId="4C4027AA" w14:textId="77777777" w:rsidR="008A5D22" w:rsidRDefault="008A5D22">
      <w:pPr>
        <w:rPr>
          <w:rFonts w:hint="eastAsia"/>
        </w:rPr>
      </w:pPr>
    </w:p>
    <w:p w14:paraId="7B6092B3" w14:textId="77777777" w:rsidR="008A5D22" w:rsidRDefault="008A5D22">
      <w:pPr>
        <w:rPr>
          <w:rFonts w:hint="eastAsia"/>
        </w:rPr>
      </w:pPr>
    </w:p>
    <w:p w14:paraId="7B67A793" w14:textId="77777777" w:rsidR="008A5D22" w:rsidRDefault="008A5D22">
      <w:pPr>
        <w:rPr>
          <w:rFonts w:hint="eastAsia"/>
        </w:rPr>
      </w:pPr>
      <w:r>
        <w:rPr>
          <w:rFonts w:hint="eastAsia"/>
        </w:rPr>
        <w:t>粥的基本含义</w:t>
      </w:r>
    </w:p>
    <w:p w14:paraId="29E8C046" w14:textId="77777777" w:rsidR="008A5D22" w:rsidRDefault="008A5D22">
      <w:pPr>
        <w:rPr>
          <w:rFonts w:hint="eastAsia"/>
        </w:rPr>
      </w:pPr>
    </w:p>
    <w:p w14:paraId="61E45E52" w14:textId="77777777" w:rsidR="008A5D22" w:rsidRDefault="008A5D22">
      <w:pPr>
        <w:rPr>
          <w:rFonts w:hint="eastAsia"/>
        </w:rPr>
      </w:pPr>
      <w:r>
        <w:rPr>
          <w:rFonts w:hint="eastAsia"/>
        </w:rPr>
        <w:t>“粥”最常见的意思是指将大米、小米或其他谷类加水煮至烂熟而呈糊状的食物，如“白粥”、“小米粥”。由于其易于消化的特性，常被用于早餐或病后调养时食用。</w:t>
      </w:r>
    </w:p>
    <w:p w14:paraId="49E9AC18" w14:textId="77777777" w:rsidR="008A5D22" w:rsidRDefault="008A5D22">
      <w:pPr>
        <w:rPr>
          <w:rFonts w:hint="eastAsia"/>
        </w:rPr>
      </w:pPr>
    </w:p>
    <w:p w14:paraId="42BAC744" w14:textId="77777777" w:rsidR="008A5D22" w:rsidRDefault="008A5D22">
      <w:pPr>
        <w:rPr>
          <w:rFonts w:hint="eastAsia"/>
        </w:rPr>
      </w:pPr>
    </w:p>
    <w:p w14:paraId="20EC62E7" w14:textId="77777777" w:rsidR="008A5D22" w:rsidRDefault="008A5D22">
      <w:pPr>
        <w:rPr>
          <w:rFonts w:hint="eastAsia"/>
        </w:rPr>
      </w:pPr>
      <w:r>
        <w:rPr>
          <w:rFonts w:hint="eastAsia"/>
        </w:rPr>
        <w:t>以“粥”组词示例</w:t>
      </w:r>
    </w:p>
    <w:p w14:paraId="7FD1D601" w14:textId="77777777" w:rsidR="008A5D22" w:rsidRDefault="008A5D22">
      <w:pPr>
        <w:rPr>
          <w:rFonts w:hint="eastAsia"/>
        </w:rPr>
      </w:pPr>
    </w:p>
    <w:p w14:paraId="5104DA9A" w14:textId="77777777" w:rsidR="008A5D22" w:rsidRDefault="008A5D22">
      <w:pPr>
        <w:rPr>
          <w:rFonts w:hint="eastAsia"/>
        </w:rPr>
      </w:pPr>
      <w:r>
        <w:rPr>
          <w:rFonts w:hint="eastAsia"/>
        </w:rPr>
        <w:t>“粥”可以与其他汉字组合成许多词语，丰富了汉语表达方式。例如：</w:t>
      </w:r>
    </w:p>
    <w:p w14:paraId="22F96146" w14:textId="77777777" w:rsidR="008A5D22" w:rsidRDefault="008A5D22">
      <w:pPr>
        <w:rPr>
          <w:rFonts w:hint="eastAsia"/>
        </w:rPr>
      </w:pPr>
    </w:p>
    <w:p w14:paraId="56AFFD3C" w14:textId="77777777" w:rsidR="008A5D22" w:rsidRDefault="008A5D22">
      <w:pPr>
        <w:rPr>
          <w:rFonts w:hint="eastAsia"/>
        </w:rPr>
      </w:pPr>
    </w:p>
    <w:p w14:paraId="72848CE8" w14:textId="77777777" w:rsidR="008A5D22" w:rsidRDefault="008A5D22">
      <w:pPr>
        <w:rPr>
          <w:rFonts w:hint="eastAsia"/>
        </w:rPr>
      </w:pPr>
      <w:r>
        <w:rPr>
          <w:rFonts w:hint="eastAsia"/>
        </w:rPr>
        <w:t xml:space="preserve">  白粥：指不加其他配料的纯米粥。</w:t>
      </w:r>
    </w:p>
    <w:p w14:paraId="22DA1911" w14:textId="77777777" w:rsidR="008A5D22" w:rsidRDefault="008A5D22">
      <w:pPr>
        <w:rPr>
          <w:rFonts w:hint="eastAsia"/>
        </w:rPr>
      </w:pPr>
      <w:r>
        <w:rPr>
          <w:rFonts w:hint="eastAsia"/>
        </w:rPr>
        <w:t xml:space="preserve">  皮蛋瘦肉粥：加入皮蛋和肉末煮成的粥，味道鲜美。</w:t>
      </w:r>
    </w:p>
    <w:p w14:paraId="3B9F9DA2" w14:textId="77777777" w:rsidR="008A5D22" w:rsidRDefault="008A5D22">
      <w:pPr>
        <w:rPr>
          <w:rFonts w:hint="eastAsia"/>
        </w:rPr>
      </w:pPr>
      <w:r>
        <w:rPr>
          <w:rFonts w:hint="eastAsia"/>
        </w:rPr>
        <w:t xml:space="preserve">  八宝粥：由多种杂粮和干果熬制而成，营养丰富。</w:t>
      </w:r>
    </w:p>
    <w:p w14:paraId="44FB38D6" w14:textId="77777777" w:rsidR="008A5D22" w:rsidRDefault="008A5D22">
      <w:pPr>
        <w:rPr>
          <w:rFonts w:hint="eastAsia"/>
        </w:rPr>
      </w:pPr>
      <w:r>
        <w:rPr>
          <w:rFonts w:hint="eastAsia"/>
        </w:rPr>
        <w:t xml:space="preserve">  粥铺：专门售卖各种粥品的小店。</w:t>
      </w:r>
    </w:p>
    <w:p w14:paraId="0C5E1A4A" w14:textId="77777777" w:rsidR="008A5D22" w:rsidRDefault="008A5D22">
      <w:pPr>
        <w:rPr>
          <w:rFonts w:hint="eastAsia"/>
        </w:rPr>
      </w:pPr>
      <w:r>
        <w:rPr>
          <w:rFonts w:hint="eastAsia"/>
        </w:rPr>
        <w:t xml:space="preserve">  喝粥：表示进食粥的动作。</w:t>
      </w:r>
    </w:p>
    <w:p w14:paraId="12984706" w14:textId="77777777" w:rsidR="008A5D22" w:rsidRDefault="008A5D22">
      <w:pPr>
        <w:rPr>
          <w:rFonts w:hint="eastAsia"/>
        </w:rPr>
      </w:pPr>
    </w:p>
    <w:p w14:paraId="74C6FBAE" w14:textId="77777777" w:rsidR="008A5D22" w:rsidRDefault="008A5D22">
      <w:pPr>
        <w:rPr>
          <w:rFonts w:hint="eastAsia"/>
        </w:rPr>
      </w:pPr>
    </w:p>
    <w:p w14:paraId="20E7370D" w14:textId="77777777" w:rsidR="008A5D22" w:rsidRDefault="008A5D22">
      <w:pPr>
        <w:rPr>
          <w:rFonts w:hint="eastAsia"/>
        </w:rPr>
      </w:pPr>
      <w:r>
        <w:rPr>
          <w:rFonts w:hint="eastAsia"/>
        </w:rPr>
        <w:t>与“粥”相关的文化意义</w:t>
      </w:r>
    </w:p>
    <w:p w14:paraId="30EA73C6" w14:textId="77777777" w:rsidR="008A5D22" w:rsidRDefault="008A5D22">
      <w:pPr>
        <w:rPr>
          <w:rFonts w:hint="eastAsia"/>
        </w:rPr>
      </w:pPr>
    </w:p>
    <w:p w14:paraId="14AC5ADF" w14:textId="77777777" w:rsidR="008A5D22" w:rsidRDefault="008A5D22">
      <w:pPr>
        <w:rPr>
          <w:rFonts w:hint="eastAsia"/>
        </w:rPr>
      </w:pPr>
      <w:r>
        <w:rPr>
          <w:rFonts w:hint="eastAsia"/>
        </w:rPr>
        <w:t>在中国传统文化中，粥不仅是一种食物，还承载着深厚的生活情感。比如在节日或特殊场合，人们会吃特定的粥来祈福纳吉，如腊八节的“腊八粥”。在古代文学作品中，“粥”也常被用来表现生活的朴素与温馨。</w:t>
      </w:r>
    </w:p>
    <w:p w14:paraId="74F9277B" w14:textId="77777777" w:rsidR="008A5D22" w:rsidRDefault="008A5D22">
      <w:pPr>
        <w:rPr>
          <w:rFonts w:hint="eastAsia"/>
        </w:rPr>
      </w:pPr>
    </w:p>
    <w:p w14:paraId="02A047E8" w14:textId="77777777" w:rsidR="008A5D22" w:rsidRDefault="008A5D22">
      <w:pPr>
        <w:rPr>
          <w:rFonts w:hint="eastAsia"/>
        </w:rPr>
      </w:pPr>
    </w:p>
    <w:p w14:paraId="66126A1A" w14:textId="77777777" w:rsidR="008A5D22" w:rsidRDefault="008A5D22">
      <w:pPr>
        <w:rPr>
          <w:rFonts w:hint="eastAsia"/>
        </w:rPr>
      </w:pPr>
      <w:r>
        <w:rPr>
          <w:rFonts w:hint="eastAsia"/>
        </w:rPr>
        <w:t>最后的总结</w:t>
      </w:r>
    </w:p>
    <w:p w14:paraId="44A2211D" w14:textId="77777777" w:rsidR="008A5D22" w:rsidRDefault="008A5D22">
      <w:pPr>
        <w:rPr>
          <w:rFonts w:hint="eastAsia"/>
        </w:rPr>
      </w:pPr>
    </w:p>
    <w:p w14:paraId="369B9F32" w14:textId="77777777" w:rsidR="008A5D22" w:rsidRDefault="008A5D22">
      <w:pPr>
        <w:rPr>
          <w:rFonts w:hint="eastAsia"/>
        </w:rPr>
      </w:pPr>
      <w:r>
        <w:rPr>
          <w:rFonts w:hint="eastAsia"/>
        </w:rPr>
        <w:t>“粥”这个字虽然结构简单，但其背后蕴含的文化和生活意义却不容忽视。通过学习“粥”的组词、拼音和笔画，我们不仅能更好地掌握汉字知识，还能更深入地理解中华饮食文化的魅力。</w:t>
      </w:r>
    </w:p>
    <w:p w14:paraId="5B30B140" w14:textId="77777777" w:rsidR="008A5D22" w:rsidRDefault="008A5D22">
      <w:pPr>
        <w:rPr>
          <w:rFonts w:hint="eastAsia"/>
        </w:rPr>
      </w:pPr>
    </w:p>
    <w:p w14:paraId="649FCA99" w14:textId="77777777" w:rsidR="008A5D22" w:rsidRDefault="008A5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1BD65" w14:textId="760CD04B" w:rsidR="00D33FD7" w:rsidRDefault="00D33FD7"/>
    <w:sectPr w:rsidR="00D3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7"/>
    <w:rsid w:val="006465E3"/>
    <w:rsid w:val="008A5D22"/>
    <w:rsid w:val="00D3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0E90-6213-4DBA-A704-F450DBDF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