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9197" w14:textId="77777777" w:rsidR="00173C32" w:rsidRDefault="00173C32">
      <w:pPr>
        <w:rPr>
          <w:rFonts w:hint="eastAsia"/>
        </w:rPr>
      </w:pPr>
      <w:r>
        <w:rPr>
          <w:rFonts w:hint="eastAsia"/>
        </w:rPr>
        <w:t>粥的组词和拼音是什么</w:t>
      </w:r>
    </w:p>
    <w:p w14:paraId="5925E354" w14:textId="77777777" w:rsidR="00173C32" w:rsidRDefault="00173C32">
      <w:pPr>
        <w:rPr>
          <w:rFonts w:hint="eastAsia"/>
        </w:rPr>
      </w:pPr>
    </w:p>
    <w:p w14:paraId="11A41953" w14:textId="77777777" w:rsidR="00173C32" w:rsidRDefault="00173C32">
      <w:pPr>
        <w:rPr>
          <w:rFonts w:hint="eastAsia"/>
        </w:rPr>
      </w:pPr>
      <w:r>
        <w:rPr>
          <w:rFonts w:hint="eastAsia"/>
        </w:rPr>
        <w:t>“粥”是一个常见的汉字，读音为zhōu（第一声），在普通话中的拼音是zhōu。它通常指的是用米或其他谷物加水煮成的糊状食物，是一种广泛存在于中国及东亚饮食文化中的主食。</w:t>
      </w:r>
    </w:p>
    <w:p w14:paraId="5640E499" w14:textId="77777777" w:rsidR="00173C32" w:rsidRDefault="00173C32">
      <w:pPr>
        <w:rPr>
          <w:rFonts w:hint="eastAsia"/>
        </w:rPr>
      </w:pPr>
    </w:p>
    <w:p w14:paraId="060C9778" w14:textId="77777777" w:rsidR="00173C32" w:rsidRDefault="00173C32">
      <w:pPr>
        <w:rPr>
          <w:rFonts w:hint="eastAsia"/>
        </w:rPr>
      </w:pPr>
    </w:p>
    <w:p w14:paraId="35BDDB09" w14:textId="77777777" w:rsidR="00173C32" w:rsidRDefault="00173C32">
      <w:pPr>
        <w:rPr>
          <w:rFonts w:hint="eastAsia"/>
        </w:rPr>
      </w:pPr>
      <w:r>
        <w:rPr>
          <w:rFonts w:hint="eastAsia"/>
        </w:rPr>
        <w:t>以“粥”字组成的词语</w:t>
      </w:r>
    </w:p>
    <w:p w14:paraId="486C8D4E" w14:textId="77777777" w:rsidR="00173C32" w:rsidRDefault="00173C32">
      <w:pPr>
        <w:rPr>
          <w:rFonts w:hint="eastAsia"/>
        </w:rPr>
      </w:pPr>
    </w:p>
    <w:p w14:paraId="4E2BEBBB" w14:textId="77777777" w:rsidR="00173C32" w:rsidRDefault="00173C32">
      <w:pPr>
        <w:rPr>
          <w:rFonts w:hint="eastAsia"/>
        </w:rPr>
      </w:pPr>
      <w:r>
        <w:rPr>
          <w:rFonts w:hint="eastAsia"/>
        </w:rPr>
        <w:t>“粥”可以和其他汉字组合，形成多个常用词语。例如，“稀粥”指的是米粒较少、水分较多的粥；“稠粥”则相反，米粒较多，质地浓稠。“腊八粥”是一种传统节日食品，由多种杂粮和干果熬制而成，常在农历腊月初八食用。</w:t>
      </w:r>
    </w:p>
    <w:p w14:paraId="2DF24E44" w14:textId="77777777" w:rsidR="00173C32" w:rsidRDefault="00173C32">
      <w:pPr>
        <w:rPr>
          <w:rFonts w:hint="eastAsia"/>
        </w:rPr>
      </w:pPr>
    </w:p>
    <w:p w14:paraId="0295D6EE" w14:textId="77777777" w:rsidR="00173C32" w:rsidRDefault="00173C32">
      <w:pPr>
        <w:rPr>
          <w:rFonts w:hint="eastAsia"/>
        </w:rPr>
      </w:pPr>
    </w:p>
    <w:p w14:paraId="773F99DF" w14:textId="77777777" w:rsidR="00173C32" w:rsidRDefault="00173C32">
      <w:pPr>
        <w:rPr>
          <w:rFonts w:hint="eastAsia"/>
        </w:rPr>
      </w:pPr>
      <w:r>
        <w:rPr>
          <w:rFonts w:hint="eastAsia"/>
        </w:rPr>
        <w:t>与“粥”相关的搭配词汇</w:t>
      </w:r>
    </w:p>
    <w:p w14:paraId="19CC5A56" w14:textId="77777777" w:rsidR="00173C32" w:rsidRDefault="00173C32">
      <w:pPr>
        <w:rPr>
          <w:rFonts w:hint="eastAsia"/>
        </w:rPr>
      </w:pPr>
    </w:p>
    <w:p w14:paraId="24C0F08C" w14:textId="77777777" w:rsidR="00173C32" w:rsidRDefault="00173C32">
      <w:pPr>
        <w:rPr>
          <w:rFonts w:hint="eastAsia"/>
        </w:rPr>
      </w:pPr>
      <w:r>
        <w:rPr>
          <w:rFonts w:hint="eastAsia"/>
        </w:rPr>
        <w:t>除了直接描述粥的不同种类外，“粥”还可以出现在一些形象化的表达中。比如“粥铺”，指的是专门售卖各种粥类的小店；“煲粥”则是指长时间熬煮粥的过程，常见于广东地区的饮食习惯中。</w:t>
      </w:r>
    </w:p>
    <w:p w14:paraId="563A73DB" w14:textId="77777777" w:rsidR="00173C32" w:rsidRDefault="00173C32">
      <w:pPr>
        <w:rPr>
          <w:rFonts w:hint="eastAsia"/>
        </w:rPr>
      </w:pPr>
    </w:p>
    <w:p w14:paraId="6D056083" w14:textId="77777777" w:rsidR="00173C32" w:rsidRDefault="00173C32">
      <w:pPr>
        <w:rPr>
          <w:rFonts w:hint="eastAsia"/>
        </w:rPr>
      </w:pPr>
    </w:p>
    <w:p w14:paraId="7E7FE070" w14:textId="77777777" w:rsidR="00173C32" w:rsidRDefault="00173C32">
      <w:pPr>
        <w:rPr>
          <w:rFonts w:hint="eastAsia"/>
        </w:rPr>
      </w:pPr>
      <w:r>
        <w:rPr>
          <w:rFonts w:hint="eastAsia"/>
        </w:rPr>
        <w:t>“粥”在成语或俗语中的运用</w:t>
      </w:r>
    </w:p>
    <w:p w14:paraId="3C1B7435" w14:textId="77777777" w:rsidR="00173C32" w:rsidRDefault="00173C32">
      <w:pPr>
        <w:rPr>
          <w:rFonts w:hint="eastAsia"/>
        </w:rPr>
      </w:pPr>
    </w:p>
    <w:p w14:paraId="08DB69F0" w14:textId="77777777" w:rsidR="00173C32" w:rsidRDefault="00173C32">
      <w:pPr>
        <w:rPr>
          <w:rFonts w:hint="eastAsia"/>
        </w:rPr>
      </w:pPr>
      <w:r>
        <w:rPr>
          <w:rFonts w:hint="eastAsia"/>
        </w:rPr>
        <w:t>虽然“粥”在成语中出现得不多，但在日常俗语中却有一定的表现力。例如，“小葱拌豆腐——一清二白”虽不直接提到“粥”，但有时人们会说“喝粥配咸菜——简单过日子”，用来形容生活朴素。</w:t>
      </w:r>
    </w:p>
    <w:p w14:paraId="7F334366" w14:textId="77777777" w:rsidR="00173C32" w:rsidRDefault="00173C32">
      <w:pPr>
        <w:rPr>
          <w:rFonts w:hint="eastAsia"/>
        </w:rPr>
      </w:pPr>
    </w:p>
    <w:p w14:paraId="59409473" w14:textId="77777777" w:rsidR="00173C32" w:rsidRDefault="00173C32">
      <w:pPr>
        <w:rPr>
          <w:rFonts w:hint="eastAsia"/>
        </w:rPr>
      </w:pPr>
    </w:p>
    <w:p w14:paraId="1814607D" w14:textId="77777777" w:rsidR="00173C32" w:rsidRDefault="00173C32">
      <w:pPr>
        <w:rPr>
          <w:rFonts w:hint="eastAsia"/>
        </w:rPr>
      </w:pPr>
      <w:r>
        <w:rPr>
          <w:rFonts w:hint="eastAsia"/>
        </w:rPr>
        <w:t>最后的总结</w:t>
      </w:r>
    </w:p>
    <w:p w14:paraId="3487D839" w14:textId="77777777" w:rsidR="00173C32" w:rsidRDefault="00173C32">
      <w:pPr>
        <w:rPr>
          <w:rFonts w:hint="eastAsia"/>
        </w:rPr>
      </w:pPr>
    </w:p>
    <w:p w14:paraId="7E9999D8" w14:textId="77777777" w:rsidR="00173C32" w:rsidRDefault="00173C32">
      <w:pPr>
        <w:rPr>
          <w:rFonts w:hint="eastAsia"/>
        </w:rPr>
      </w:pPr>
      <w:r>
        <w:rPr>
          <w:rFonts w:hint="eastAsia"/>
        </w:rPr>
        <w:t>“粥”的拼音是zhōu，它的组词丰富多样，既包括具体的实物名称，也包含一些带有文化色彩的表达方式。通过了解这些词语，我们不仅能更好地掌握汉语词汇，还能更深入地理解中国传统饮食文化的内涵。</w:t>
      </w:r>
    </w:p>
    <w:p w14:paraId="29B3C434" w14:textId="77777777" w:rsidR="00173C32" w:rsidRDefault="00173C32">
      <w:pPr>
        <w:rPr>
          <w:rFonts w:hint="eastAsia"/>
        </w:rPr>
      </w:pPr>
    </w:p>
    <w:p w14:paraId="2F1F260E" w14:textId="77777777" w:rsidR="00173C32" w:rsidRDefault="00173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C5FEA" w14:textId="707AB92F" w:rsidR="00B36CCB" w:rsidRDefault="00B36CCB"/>
    <w:sectPr w:rsidR="00B36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CB"/>
    <w:rsid w:val="00173C32"/>
    <w:rsid w:val="006465E3"/>
    <w:rsid w:val="00B3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D6FE8-BDDC-4FBA-BF82-93FB4256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