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14A0" w14:textId="77777777" w:rsidR="004C2F87" w:rsidRDefault="004C2F87">
      <w:pPr>
        <w:rPr>
          <w:rFonts w:hint="eastAsia"/>
        </w:rPr>
      </w:pPr>
      <w:r>
        <w:rPr>
          <w:rFonts w:hint="eastAsia"/>
        </w:rPr>
        <w:t>粥的汉语拼音怎么写</w:t>
      </w:r>
    </w:p>
    <w:p w14:paraId="5BFACBC3" w14:textId="77777777" w:rsidR="004C2F87" w:rsidRDefault="004C2F87">
      <w:pPr>
        <w:rPr>
          <w:rFonts w:hint="eastAsia"/>
        </w:rPr>
      </w:pPr>
    </w:p>
    <w:p w14:paraId="0E95DE5C" w14:textId="77777777" w:rsidR="004C2F87" w:rsidRDefault="004C2F87">
      <w:pPr>
        <w:rPr>
          <w:rFonts w:hint="eastAsia"/>
        </w:rPr>
      </w:pPr>
      <w:r>
        <w:rPr>
          <w:rFonts w:hint="eastAsia"/>
        </w:rPr>
        <w:t>“粥”的汉语拼音写作“zhōu”。这个音节属于汉语拼音中的一个常见读音，发音时要注意将声母“zh”与韵母“ou”自然结合，声调为第一声，即平声。在普通话中，“粥”字的发音清晰、平稳，没有明显的起伏变化。</w:t>
      </w:r>
    </w:p>
    <w:p w14:paraId="1B71929E" w14:textId="77777777" w:rsidR="004C2F87" w:rsidRDefault="004C2F87">
      <w:pPr>
        <w:rPr>
          <w:rFonts w:hint="eastAsia"/>
        </w:rPr>
      </w:pPr>
    </w:p>
    <w:p w14:paraId="350A51F7" w14:textId="77777777" w:rsidR="004C2F87" w:rsidRDefault="004C2F87">
      <w:pPr>
        <w:rPr>
          <w:rFonts w:hint="eastAsia"/>
        </w:rPr>
      </w:pPr>
    </w:p>
    <w:p w14:paraId="126AF1F1" w14:textId="77777777" w:rsidR="004C2F87" w:rsidRDefault="004C2F87">
      <w:pPr>
        <w:rPr>
          <w:rFonts w:hint="eastAsia"/>
        </w:rPr>
      </w:pPr>
      <w:r>
        <w:rPr>
          <w:rFonts w:hint="eastAsia"/>
        </w:rPr>
        <w:t>“粥”的基本含义</w:t>
      </w:r>
    </w:p>
    <w:p w14:paraId="753AF2A0" w14:textId="77777777" w:rsidR="004C2F87" w:rsidRDefault="004C2F87">
      <w:pPr>
        <w:rPr>
          <w:rFonts w:hint="eastAsia"/>
        </w:rPr>
      </w:pPr>
    </w:p>
    <w:p w14:paraId="0F042564" w14:textId="77777777" w:rsidR="004C2F87" w:rsidRDefault="004C2F87">
      <w:pPr>
        <w:rPr>
          <w:rFonts w:hint="eastAsia"/>
        </w:rPr>
      </w:pPr>
      <w:r>
        <w:rPr>
          <w:rFonts w:hint="eastAsia"/>
        </w:rPr>
        <w:t>“粥”是一种常见的食物，主要由大米或其他谷物加水煮成，质地较为稀软。它在中国各地的饮食文化中都占据着重要地位，尤其适合早餐或病人食用。由于其易于消化、营养丰富，粥成为许多家庭日常餐桌上的必备食品。</w:t>
      </w:r>
    </w:p>
    <w:p w14:paraId="06AEFA87" w14:textId="77777777" w:rsidR="004C2F87" w:rsidRDefault="004C2F87">
      <w:pPr>
        <w:rPr>
          <w:rFonts w:hint="eastAsia"/>
        </w:rPr>
      </w:pPr>
    </w:p>
    <w:p w14:paraId="4BCD1218" w14:textId="77777777" w:rsidR="004C2F87" w:rsidRDefault="004C2F87">
      <w:pPr>
        <w:rPr>
          <w:rFonts w:hint="eastAsia"/>
        </w:rPr>
      </w:pPr>
    </w:p>
    <w:p w14:paraId="397D20D0" w14:textId="77777777" w:rsidR="004C2F87" w:rsidRDefault="004C2F87">
      <w:pPr>
        <w:rPr>
          <w:rFonts w:hint="eastAsia"/>
        </w:rPr>
      </w:pPr>
      <w:r>
        <w:rPr>
          <w:rFonts w:hint="eastAsia"/>
        </w:rPr>
        <w:t>“粥”字的结构与演变</w:t>
      </w:r>
    </w:p>
    <w:p w14:paraId="682341AA" w14:textId="77777777" w:rsidR="004C2F87" w:rsidRDefault="004C2F87">
      <w:pPr>
        <w:rPr>
          <w:rFonts w:hint="eastAsia"/>
        </w:rPr>
      </w:pPr>
    </w:p>
    <w:p w14:paraId="33F2A0A7" w14:textId="77777777" w:rsidR="004C2F87" w:rsidRDefault="004C2F87">
      <w:pPr>
        <w:rPr>
          <w:rFonts w:hint="eastAsia"/>
        </w:rPr>
      </w:pPr>
      <w:r>
        <w:rPr>
          <w:rFonts w:hint="eastAsia"/>
        </w:rPr>
        <w:t>从汉字结构来看，“粥”是一个形声字，左边是“米”字旁，表示该字与粮食有关；右边的部分则提示了其发音。随着汉字的发展演变，“粥”字的写法也经历了不同的阶段，但其基本意义一直保留至今。</w:t>
      </w:r>
    </w:p>
    <w:p w14:paraId="5D7AF2A9" w14:textId="77777777" w:rsidR="004C2F87" w:rsidRDefault="004C2F87">
      <w:pPr>
        <w:rPr>
          <w:rFonts w:hint="eastAsia"/>
        </w:rPr>
      </w:pPr>
    </w:p>
    <w:p w14:paraId="5CE512AC" w14:textId="77777777" w:rsidR="004C2F87" w:rsidRDefault="004C2F87">
      <w:pPr>
        <w:rPr>
          <w:rFonts w:hint="eastAsia"/>
        </w:rPr>
      </w:pPr>
    </w:p>
    <w:p w14:paraId="314E3515" w14:textId="77777777" w:rsidR="004C2F87" w:rsidRDefault="004C2F87">
      <w:pPr>
        <w:rPr>
          <w:rFonts w:hint="eastAsia"/>
        </w:rPr>
      </w:pPr>
      <w:r>
        <w:rPr>
          <w:rFonts w:hint="eastAsia"/>
        </w:rPr>
        <w:t>“粥”的不同种类</w:t>
      </w:r>
    </w:p>
    <w:p w14:paraId="4CD59E56" w14:textId="77777777" w:rsidR="004C2F87" w:rsidRDefault="004C2F87">
      <w:pPr>
        <w:rPr>
          <w:rFonts w:hint="eastAsia"/>
        </w:rPr>
      </w:pPr>
    </w:p>
    <w:p w14:paraId="31CDE32E" w14:textId="77777777" w:rsidR="004C2F87" w:rsidRDefault="004C2F87">
      <w:pPr>
        <w:rPr>
          <w:rFonts w:hint="eastAsia"/>
        </w:rPr>
      </w:pPr>
      <w:r>
        <w:rPr>
          <w:rFonts w:hint="eastAsia"/>
        </w:rPr>
        <w:t>在中国，粥的种类繁多，不同地区有不同的风味和做法。例如，广东人喜欢喝“白粥”，搭配各种小菜；北方人则偏好加入豆类、红枣等食材的“杂粮粥”。还有皮蛋瘦肉粥、南瓜粥、八宝粥等多种变体，各具特色。</w:t>
      </w:r>
    </w:p>
    <w:p w14:paraId="56504472" w14:textId="77777777" w:rsidR="004C2F87" w:rsidRDefault="004C2F87">
      <w:pPr>
        <w:rPr>
          <w:rFonts w:hint="eastAsia"/>
        </w:rPr>
      </w:pPr>
    </w:p>
    <w:p w14:paraId="2DE85567" w14:textId="77777777" w:rsidR="004C2F87" w:rsidRDefault="004C2F87">
      <w:pPr>
        <w:rPr>
          <w:rFonts w:hint="eastAsia"/>
        </w:rPr>
      </w:pPr>
    </w:p>
    <w:p w14:paraId="20D2A085" w14:textId="77777777" w:rsidR="004C2F87" w:rsidRDefault="004C2F87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73099ED0" w14:textId="77777777" w:rsidR="004C2F87" w:rsidRDefault="004C2F87">
      <w:pPr>
        <w:rPr>
          <w:rFonts w:hint="eastAsia"/>
        </w:rPr>
      </w:pPr>
    </w:p>
    <w:p w14:paraId="7D1577C0" w14:textId="77777777" w:rsidR="004C2F87" w:rsidRDefault="004C2F87">
      <w:pPr>
        <w:rPr>
          <w:rFonts w:hint="eastAsia"/>
        </w:rPr>
      </w:pPr>
      <w:r>
        <w:rPr>
          <w:rFonts w:hint="eastAsia"/>
        </w:rPr>
        <w:t>除了作为食物，粥在中国文化中也有一定的象征意义。它常被视为朴素生活的代表，寓意着清淡、健康的生活方式。在一些文学作品中，粥也被用来表现亲情、乡愁等情感。</w:t>
      </w:r>
    </w:p>
    <w:p w14:paraId="0320B01A" w14:textId="77777777" w:rsidR="004C2F87" w:rsidRDefault="004C2F87">
      <w:pPr>
        <w:rPr>
          <w:rFonts w:hint="eastAsia"/>
        </w:rPr>
      </w:pPr>
    </w:p>
    <w:p w14:paraId="4AD514C4" w14:textId="77777777" w:rsidR="004C2F87" w:rsidRDefault="004C2F87">
      <w:pPr>
        <w:rPr>
          <w:rFonts w:hint="eastAsia"/>
        </w:rPr>
      </w:pPr>
    </w:p>
    <w:p w14:paraId="3AC3A27B" w14:textId="77777777" w:rsidR="004C2F87" w:rsidRDefault="004C2F87">
      <w:pPr>
        <w:rPr>
          <w:rFonts w:hint="eastAsia"/>
        </w:rPr>
      </w:pPr>
      <w:r>
        <w:rPr>
          <w:rFonts w:hint="eastAsia"/>
        </w:rPr>
        <w:t>最后的总结</w:t>
      </w:r>
    </w:p>
    <w:p w14:paraId="0776E1FB" w14:textId="77777777" w:rsidR="004C2F87" w:rsidRDefault="004C2F87">
      <w:pPr>
        <w:rPr>
          <w:rFonts w:hint="eastAsia"/>
        </w:rPr>
      </w:pPr>
    </w:p>
    <w:p w14:paraId="734DE33D" w14:textId="77777777" w:rsidR="004C2F87" w:rsidRDefault="004C2F87">
      <w:pPr>
        <w:rPr>
          <w:rFonts w:hint="eastAsia"/>
        </w:rPr>
      </w:pPr>
      <w:r>
        <w:rPr>
          <w:rFonts w:hint="eastAsia"/>
        </w:rPr>
        <w:t>“粥”的汉语拼音是“zhōu”，它不仅是一个简单的食物名称，更承载着丰富的文化内涵。无论是在日常生活还是语言学习中，正确掌握“粥”的读音和用法都是非常重要的。</w:t>
      </w:r>
    </w:p>
    <w:p w14:paraId="1D25BF9C" w14:textId="77777777" w:rsidR="004C2F87" w:rsidRDefault="004C2F87">
      <w:pPr>
        <w:rPr>
          <w:rFonts w:hint="eastAsia"/>
        </w:rPr>
      </w:pPr>
    </w:p>
    <w:p w14:paraId="155B4C81" w14:textId="77777777" w:rsidR="004C2F87" w:rsidRDefault="004C2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42B47" w14:textId="4C348190" w:rsidR="007708AC" w:rsidRDefault="007708AC"/>
    <w:sectPr w:rsidR="00770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AC"/>
    <w:rsid w:val="004C2F87"/>
    <w:rsid w:val="006465E3"/>
    <w:rsid w:val="0077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5D6B6-275F-4CCB-A5FA-AE02CAFC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