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7874" w14:textId="77777777" w:rsidR="00B62A4C" w:rsidRDefault="00B62A4C">
      <w:pPr>
        <w:rPr>
          <w:rFonts w:hint="eastAsia"/>
        </w:rPr>
      </w:pPr>
      <w:r>
        <w:rPr>
          <w:rFonts w:hint="eastAsia"/>
        </w:rPr>
        <w:t>粥的拼音部首</w:t>
      </w:r>
    </w:p>
    <w:p w14:paraId="3F4C0582" w14:textId="77777777" w:rsidR="00B62A4C" w:rsidRDefault="00B62A4C">
      <w:pPr>
        <w:rPr>
          <w:rFonts w:hint="eastAsia"/>
        </w:rPr>
      </w:pPr>
      <w:r>
        <w:rPr>
          <w:rFonts w:hint="eastAsia"/>
        </w:rPr>
        <w:t>“粥”字在汉语中是一个常见的字，尤其在日常饮食文化中占据重要地位。从语言学的角度来看，“粥”的拼音是zhōu，其部首为“米”。这个部首不仅揭示了“粥”的基本构成材料，也反映了汉字造字法中的形声结构。</w:t>
      </w:r>
    </w:p>
    <w:p w14:paraId="5031C752" w14:textId="77777777" w:rsidR="00B62A4C" w:rsidRDefault="00B62A4C">
      <w:pPr>
        <w:rPr>
          <w:rFonts w:hint="eastAsia"/>
        </w:rPr>
      </w:pPr>
    </w:p>
    <w:p w14:paraId="5FC93907" w14:textId="77777777" w:rsidR="00B62A4C" w:rsidRDefault="00B62A4C">
      <w:pPr>
        <w:rPr>
          <w:rFonts w:hint="eastAsia"/>
        </w:rPr>
      </w:pPr>
    </w:p>
    <w:p w14:paraId="4CC8D478" w14:textId="77777777" w:rsidR="00B62A4C" w:rsidRDefault="00B62A4C">
      <w:pPr>
        <w:rPr>
          <w:rFonts w:hint="eastAsia"/>
        </w:rPr>
      </w:pPr>
      <w:r>
        <w:rPr>
          <w:rFonts w:hint="eastAsia"/>
        </w:rPr>
        <w:t>“米”作为部首的意义</w:t>
      </w:r>
    </w:p>
    <w:p w14:paraId="4283301C" w14:textId="77777777" w:rsidR="00B62A4C" w:rsidRDefault="00B62A4C">
      <w:pPr>
        <w:rPr>
          <w:rFonts w:hint="eastAsia"/>
        </w:rPr>
      </w:pPr>
      <w:r>
        <w:rPr>
          <w:rFonts w:hint="eastAsia"/>
        </w:rPr>
        <w:t>“米”是“粥”的部首，也是许多与粮食相关的汉字的常用偏旁，如“粮”、“粉”、“粒”等。这表明“米”在汉字系统中通常与谷物、粮食制品有关。“粥”由“米”和“弱”组合而成，其中“米”表示意义范畴，而“弱”则提示发音，这是典型的形声字构造方式。</w:t>
      </w:r>
    </w:p>
    <w:p w14:paraId="5ADEF79D" w14:textId="77777777" w:rsidR="00B62A4C" w:rsidRDefault="00B62A4C">
      <w:pPr>
        <w:rPr>
          <w:rFonts w:hint="eastAsia"/>
        </w:rPr>
      </w:pPr>
    </w:p>
    <w:p w14:paraId="1FFB64EA" w14:textId="77777777" w:rsidR="00B62A4C" w:rsidRDefault="00B62A4C">
      <w:pPr>
        <w:rPr>
          <w:rFonts w:hint="eastAsia"/>
        </w:rPr>
      </w:pPr>
    </w:p>
    <w:p w14:paraId="66A41DBD" w14:textId="77777777" w:rsidR="00B62A4C" w:rsidRDefault="00B62A4C">
      <w:pPr>
        <w:rPr>
          <w:rFonts w:hint="eastAsia"/>
        </w:rPr>
      </w:pPr>
      <w:r>
        <w:rPr>
          <w:rFonts w:hint="eastAsia"/>
        </w:rPr>
        <w:t>“粥”字的历史演变</w:t>
      </w:r>
    </w:p>
    <w:p w14:paraId="4343B707" w14:textId="77777777" w:rsidR="00B62A4C" w:rsidRDefault="00B62A4C">
      <w:pPr>
        <w:rPr>
          <w:rFonts w:hint="eastAsia"/>
        </w:rPr>
      </w:pPr>
      <w:r>
        <w:rPr>
          <w:rFonts w:hint="eastAsia"/>
        </w:rPr>
        <w:t>在古代汉语中，“粥”最初写作“鬻”，结构更为复杂，包含了“鬲”这一器物形象，表示煮饭之意。随着汉字的发展，“鬻”逐渐简化为现代的“粥”字，但仍保留了“米”作为部首，强调其与米食的联系。这种演变不仅体现了汉字的简化趋势，也反映了社会生活的变化。</w:t>
      </w:r>
    </w:p>
    <w:p w14:paraId="54BA537B" w14:textId="77777777" w:rsidR="00B62A4C" w:rsidRDefault="00B62A4C">
      <w:pPr>
        <w:rPr>
          <w:rFonts w:hint="eastAsia"/>
        </w:rPr>
      </w:pPr>
    </w:p>
    <w:p w14:paraId="203B5143" w14:textId="77777777" w:rsidR="00B62A4C" w:rsidRDefault="00B62A4C">
      <w:pPr>
        <w:rPr>
          <w:rFonts w:hint="eastAsia"/>
        </w:rPr>
      </w:pPr>
    </w:p>
    <w:p w14:paraId="5ED03813" w14:textId="77777777" w:rsidR="00B62A4C" w:rsidRDefault="00B62A4C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381FA10F" w14:textId="77777777" w:rsidR="00B62A4C" w:rsidRDefault="00B62A4C">
      <w:pPr>
        <w:rPr>
          <w:rFonts w:hint="eastAsia"/>
        </w:rPr>
      </w:pPr>
      <w:r>
        <w:rPr>
          <w:rFonts w:hint="eastAsia"/>
        </w:rPr>
        <w:t>粥作为一种食物，广泛存在于中国各地的饮食文化中。无论是北方的小米粥，还是南方的白米粥，甚至是加入各种配料的八宝粥，都体现了人们对“粥”的喜爱。由于其易于消化、营养丰富，粥常被用于早餐或病后调养。</w:t>
      </w:r>
    </w:p>
    <w:p w14:paraId="33141390" w14:textId="77777777" w:rsidR="00B62A4C" w:rsidRDefault="00B62A4C">
      <w:pPr>
        <w:rPr>
          <w:rFonts w:hint="eastAsia"/>
        </w:rPr>
      </w:pPr>
    </w:p>
    <w:p w14:paraId="2914F47C" w14:textId="77777777" w:rsidR="00B62A4C" w:rsidRDefault="00B62A4C">
      <w:pPr>
        <w:rPr>
          <w:rFonts w:hint="eastAsia"/>
        </w:rPr>
      </w:pPr>
    </w:p>
    <w:p w14:paraId="63187C12" w14:textId="77777777" w:rsidR="00B62A4C" w:rsidRDefault="00B62A4C">
      <w:pPr>
        <w:rPr>
          <w:rFonts w:hint="eastAsia"/>
        </w:rPr>
      </w:pPr>
      <w:r>
        <w:rPr>
          <w:rFonts w:hint="eastAsia"/>
        </w:rPr>
        <w:t>最后的总结</w:t>
      </w:r>
    </w:p>
    <w:p w14:paraId="2C5B5752" w14:textId="77777777" w:rsidR="00B62A4C" w:rsidRDefault="00B62A4C">
      <w:pPr>
        <w:rPr>
          <w:rFonts w:hint="eastAsia"/>
        </w:rPr>
      </w:pPr>
      <w:r>
        <w:rPr>
          <w:rFonts w:hint="eastAsia"/>
        </w:rPr>
        <w:t>通过分析“粥”的拼音和部首，我们不仅可以了解这个字的语言结构，还能窥见汉字造字的智慧以及中国文化中对饮食的重视。“米”作为部首，不仅帮助我们理解“粥”的含义，也连接了更广泛的汉字系统和文化背景。下次喝粥时，不妨想一想这个简单字背后的丰富故事。</w:t>
      </w:r>
    </w:p>
    <w:p w14:paraId="586E2F0D" w14:textId="77777777" w:rsidR="00B62A4C" w:rsidRDefault="00B62A4C">
      <w:pPr>
        <w:rPr>
          <w:rFonts w:hint="eastAsia"/>
        </w:rPr>
      </w:pPr>
    </w:p>
    <w:p w14:paraId="7A0348DA" w14:textId="77777777" w:rsidR="00B62A4C" w:rsidRDefault="00B62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C8429" w14:textId="160FDFA4" w:rsidR="00407DD5" w:rsidRDefault="00407DD5"/>
    <w:sectPr w:rsidR="0040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5"/>
    <w:rsid w:val="00407DD5"/>
    <w:rsid w:val="006465E3"/>
    <w:rsid w:val="00B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39885-92FD-4D81-8DC9-2BE265B4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