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5270" w14:textId="77777777" w:rsidR="00985108" w:rsidRDefault="00985108">
      <w:pPr>
        <w:rPr>
          <w:rFonts w:hint="eastAsia"/>
        </w:rPr>
      </w:pPr>
      <w:r>
        <w:rPr>
          <w:rFonts w:hint="eastAsia"/>
        </w:rPr>
        <w:t>粥的拼音读音是什么意思</w:t>
      </w:r>
    </w:p>
    <w:p w14:paraId="027147BE" w14:textId="77777777" w:rsidR="00985108" w:rsidRDefault="00985108">
      <w:pPr>
        <w:rPr>
          <w:rFonts w:hint="eastAsia"/>
        </w:rPr>
      </w:pPr>
    </w:p>
    <w:p w14:paraId="18A5B5F3" w14:textId="77777777" w:rsidR="00985108" w:rsidRDefault="00985108">
      <w:pPr>
        <w:rPr>
          <w:rFonts w:hint="eastAsia"/>
        </w:rPr>
      </w:pPr>
      <w:r>
        <w:rPr>
          <w:rFonts w:hint="eastAsia"/>
        </w:rPr>
        <w:t>“粥”的拼音读音是zhōu（zhou），在汉语中是一个常见的食物名称，同时也代表了一种传统的饮食文化。这个字的发音属于普通话中的标准读音，声调为第一声，表示发音时音调平稳且较高。</w:t>
      </w:r>
    </w:p>
    <w:p w14:paraId="0108AF6E" w14:textId="77777777" w:rsidR="00985108" w:rsidRDefault="00985108">
      <w:pPr>
        <w:rPr>
          <w:rFonts w:hint="eastAsia"/>
        </w:rPr>
      </w:pPr>
    </w:p>
    <w:p w14:paraId="11BC2B20" w14:textId="77777777" w:rsidR="00985108" w:rsidRDefault="00985108">
      <w:pPr>
        <w:rPr>
          <w:rFonts w:hint="eastAsia"/>
        </w:rPr>
      </w:pPr>
    </w:p>
    <w:p w14:paraId="77DF3050" w14:textId="77777777" w:rsidR="00985108" w:rsidRDefault="00985108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9B10620" w14:textId="77777777" w:rsidR="00985108" w:rsidRDefault="00985108">
      <w:pPr>
        <w:rPr>
          <w:rFonts w:hint="eastAsia"/>
        </w:rPr>
      </w:pPr>
    </w:p>
    <w:p w14:paraId="2A0084E8" w14:textId="77777777" w:rsidR="00985108" w:rsidRDefault="00985108">
      <w:pPr>
        <w:rPr>
          <w:rFonts w:hint="eastAsia"/>
        </w:rPr>
      </w:pPr>
      <w:r>
        <w:rPr>
          <w:rFonts w:hint="eastAsia"/>
        </w:rPr>
        <w:t>“粥”是指将米或其他谷物加水煮成半流质的食物，通常质地柔软、易于消化，是中国及亚洲许多国家和地区日常饮食中的一部分。它既可以作为主食，也可以作为早餐或病号食品，因其温和的口感和丰富的营养价值而受到广泛欢迎。</w:t>
      </w:r>
    </w:p>
    <w:p w14:paraId="64518512" w14:textId="77777777" w:rsidR="00985108" w:rsidRDefault="00985108">
      <w:pPr>
        <w:rPr>
          <w:rFonts w:hint="eastAsia"/>
        </w:rPr>
      </w:pPr>
    </w:p>
    <w:p w14:paraId="6F340775" w14:textId="77777777" w:rsidR="00985108" w:rsidRDefault="00985108">
      <w:pPr>
        <w:rPr>
          <w:rFonts w:hint="eastAsia"/>
        </w:rPr>
      </w:pPr>
    </w:p>
    <w:p w14:paraId="6BBF432D" w14:textId="77777777" w:rsidR="00985108" w:rsidRDefault="00985108">
      <w:pPr>
        <w:rPr>
          <w:rFonts w:hint="eastAsia"/>
        </w:rPr>
      </w:pPr>
      <w:r>
        <w:rPr>
          <w:rFonts w:hint="eastAsia"/>
        </w:rPr>
        <w:t>“粥”在不同地区的叫法</w:t>
      </w:r>
    </w:p>
    <w:p w14:paraId="27F40D1D" w14:textId="77777777" w:rsidR="00985108" w:rsidRDefault="00985108">
      <w:pPr>
        <w:rPr>
          <w:rFonts w:hint="eastAsia"/>
        </w:rPr>
      </w:pPr>
    </w:p>
    <w:p w14:paraId="2FFE94DC" w14:textId="77777777" w:rsidR="00985108" w:rsidRDefault="00985108">
      <w:pPr>
        <w:rPr>
          <w:rFonts w:hint="eastAsia"/>
        </w:rPr>
      </w:pPr>
      <w:r>
        <w:rPr>
          <w:rFonts w:hint="eastAsia"/>
        </w:rPr>
        <w:t>虽然“粥”的标准拼音是zhōu，在全国各地的方言中却有不同的叫法。例如，在粤语中称为“粥”（jūk），在闽南语中则可能读作“bah”，这些差异反映了中国语言文化的多样性。不过，无论发音如何变化，其基本含义都是指这种用水煮得较软的食物。</w:t>
      </w:r>
    </w:p>
    <w:p w14:paraId="526354E5" w14:textId="77777777" w:rsidR="00985108" w:rsidRDefault="00985108">
      <w:pPr>
        <w:rPr>
          <w:rFonts w:hint="eastAsia"/>
        </w:rPr>
      </w:pPr>
    </w:p>
    <w:p w14:paraId="2EAA3F86" w14:textId="77777777" w:rsidR="00985108" w:rsidRDefault="00985108">
      <w:pPr>
        <w:rPr>
          <w:rFonts w:hint="eastAsia"/>
        </w:rPr>
      </w:pPr>
    </w:p>
    <w:p w14:paraId="2EA52C79" w14:textId="77777777" w:rsidR="00985108" w:rsidRDefault="00985108">
      <w:pPr>
        <w:rPr>
          <w:rFonts w:hint="eastAsia"/>
        </w:rPr>
      </w:pPr>
      <w:r>
        <w:rPr>
          <w:rFonts w:hint="eastAsia"/>
        </w:rPr>
        <w:t>“粥”的文化意义</w:t>
      </w:r>
    </w:p>
    <w:p w14:paraId="71507C02" w14:textId="77777777" w:rsidR="00985108" w:rsidRDefault="00985108">
      <w:pPr>
        <w:rPr>
          <w:rFonts w:hint="eastAsia"/>
        </w:rPr>
      </w:pPr>
    </w:p>
    <w:p w14:paraId="4BD1A4D5" w14:textId="77777777" w:rsidR="00985108" w:rsidRDefault="00985108">
      <w:pPr>
        <w:rPr>
          <w:rFonts w:hint="eastAsia"/>
        </w:rPr>
      </w:pPr>
      <w:r>
        <w:rPr>
          <w:rFonts w:hint="eastAsia"/>
        </w:rPr>
        <w:t>在中国传统文化中，“粥”不仅仅是一种食物，它还承载着深厚的文化内涵。古人常以粥为清贫生活的象征，如《论语》中有“饭疏食饮水，曲肱而枕之，乐亦在其中矣”的描述，体现了简朴生活中的精神追求。同时，粥也被视为养生保健的重要食材，尤其适合老人、小孩或身体虚弱者食用。</w:t>
      </w:r>
    </w:p>
    <w:p w14:paraId="4C7D85E6" w14:textId="77777777" w:rsidR="00985108" w:rsidRDefault="00985108">
      <w:pPr>
        <w:rPr>
          <w:rFonts w:hint="eastAsia"/>
        </w:rPr>
      </w:pPr>
    </w:p>
    <w:p w14:paraId="76F9A3E3" w14:textId="77777777" w:rsidR="00985108" w:rsidRDefault="00985108">
      <w:pPr>
        <w:rPr>
          <w:rFonts w:hint="eastAsia"/>
        </w:rPr>
      </w:pPr>
    </w:p>
    <w:p w14:paraId="4611B026" w14:textId="77777777" w:rsidR="00985108" w:rsidRDefault="00985108">
      <w:pPr>
        <w:rPr>
          <w:rFonts w:hint="eastAsia"/>
        </w:rPr>
      </w:pPr>
      <w:r>
        <w:rPr>
          <w:rFonts w:hint="eastAsia"/>
        </w:rPr>
        <w:t>现代生活中的“粥”</w:t>
      </w:r>
    </w:p>
    <w:p w14:paraId="11D077B7" w14:textId="77777777" w:rsidR="00985108" w:rsidRDefault="00985108">
      <w:pPr>
        <w:rPr>
          <w:rFonts w:hint="eastAsia"/>
        </w:rPr>
      </w:pPr>
    </w:p>
    <w:p w14:paraId="180A5962" w14:textId="77777777" w:rsidR="00985108" w:rsidRDefault="00985108">
      <w:pPr>
        <w:rPr>
          <w:rFonts w:hint="eastAsia"/>
        </w:rPr>
      </w:pPr>
      <w:r>
        <w:rPr>
          <w:rFonts w:hint="eastAsia"/>
        </w:rPr>
        <w:t>随着时代的发展，“粥”也在不断演变，出现了各种新口味和做法，如皮蛋瘦肉粥、南瓜小米粥、八宝粥等。这些创新不仅丰富了人们的餐桌，也让传统食物焕发出新的生命力。无论是家庭厨房还是快餐店，粥都以其独特的魅力继续陪伴着人们的生活。</w:t>
      </w:r>
    </w:p>
    <w:p w14:paraId="7258489A" w14:textId="77777777" w:rsidR="00985108" w:rsidRDefault="00985108">
      <w:pPr>
        <w:rPr>
          <w:rFonts w:hint="eastAsia"/>
        </w:rPr>
      </w:pPr>
    </w:p>
    <w:p w14:paraId="7F61C6C1" w14:textId="77777777" w:rsidR="00985108" w:rsidRDefault="00985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8148B" w14:textId="3FE6413E" w:rsidR="000664B6" w:rsidRDefault="000664B6"/>
    <w:sectPr w:rsidR="0006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B6"/>
    <w:rsid w:val="000664B6"/>
    <w:rsid w:val="006465E3"/>
    <w:rsid w:val="009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B0734-CE8D-441C-B11A-086176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