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EC38" w14:textId="77777777" w:rsidR="00EC5625" w:rsidRDefault="00EC5625">
      <w:pPr>
        <w:rPr>
          <w:rFonts w:hint="eastAsia"/>
        </w:rPr>
      </w:pPr>
      <w:r>
        <w:rPr>
          <w:rFonts w:hint="eastAsia"/>
        </w:rPr>
        <w:t>粥的拼音组词部首笔画怎么写</w:t>
      </w:r>
    </w:p>
    <w:p w14:paraId="68A9304C" w14:textId="77777777" w:rsidR="00EC5625" w:rsidRDefault="00EC5625">
      <w:pPr>
        <w:rPr>
          <w:rFonts w:hint="eastAsia"/>
        </w:rPr>
      </w:pPr>
    </w:p>
    <w:p w14:paraId="72D91415" w14:textId="77777777" w:rsidR="00EC5625" w:rsidRDefault="00EC5625">
      <w:pPr>
        <w:rPr>
          <w:rFonts w:hint="eastAsia"/>
        </w:rPr>
      </w:pPr>
      <w:r>
        <w:rPr>
          <w:rFonts w:hint="eastAsia"/>
        </w:rPr>
        <w:t>“粥”是一个常见的汉字，读音为zhōu（第一声），常用于表示一种由米或其他谷物加水煮成的糊状食物。这个字在日常生活中使用频率较高，尤其在描述早餐或病号饮食时更为常见。</w:t>
      </w:r>
    </w:p>
    <w:p w14:paraId="3035F3B7" w14:textId="77777777" w:rsidR="00EC5625" w:rsidRDefault="00EC5625">
      <w:pPr>
        <w:rPr>
          <w:rFonts w:hint="eastAsia"/>
        </w:rPr>
      </w:pPr>
    </w:p>
    <w:p w14:paraId="6D9C8313" w14:textId="77777777" w:rsidR="00EC5625" w:rsidRDefault="00EC5625">
      <w:pPr>
        <w:rPr>
          <w:rFonts w:hint="eastAsia"/>
        </w:rPr>
      </w:pPr>
    </w:p>
    <w:p w14:paraId="1E9DA74B" w14:textId="77777777" w:rsidR="00EC5625" w:rsidRDefault="00EC5625">
      <w:pPr>
        <w:rPr>
          <w:rFonts w:hint="eastAsia"/>
        </w:rPr>
      </w:pPr>
      <w:r>
        <w:rPr>
          <w:rFonts w:hint="eastAsia"/>
        </w:rPr>
        <w:t>“粥”的基本结构与部首</w:t>
      </w:r>
    </w:p>
    <w:p w14:paraId="0796797F" w14:textId="77777777" w:rsidR="00EC5625" w:rsidRDefault="00EC5625">
      <w:pPr>
        <w:rPr>
          <w:rFonts w:hint="eastAsia"/>
        </w:rPr>
      </w:pPr>
    </w:p>
    <w:p w14:paraId="7CFBBED1" w14:textId="77777777" w:rsidR="00EC5625" w:rsidRDefault="00EC5625">
      <w:pPr>
        <w:rPr>
          <w:rFonts w:hint="eastAsia"/>
        </w:rPr>
      </w:pPr>
      <w:r>
        <w:rPr>
          <w:rFonts w:hint="eastAsia"/>
        </w:rPr>
        <w:t>从汉字结构来看，“粥”属于左右结构，其部首是“米”，表示与粮食、谷物有关。米字旁作为部首，通常出现在与米饭、粥类、面粉等相关意义的汉字中。“粥”的总笔画为13画，其中左边“米”字旁占6画，右边的部分“甬”则占7画。</w:t>
      </w:r>
    </w:p>
    <w:p w14:paraId="4F53C425" w14:textId="77777777" w:rsidR="00EC5625" w:rsidRDefault="00EC5625">
      <w:pPr>
        <w:rPr>
          <w:rFonts w:hint="eastAsia"/>
        </w:rPr>
      </w:pPr>
    </w:p>
    <w:p w14:paraId="0679E523" w14:textId="77777777" w:rsidR="00EC5625" w:rsidRDefault="00EC5625">
      <w:pPr>
        <w:rPr>
          <w:rFonts w:hint="eastAsia"/>
        </w:rPr>
      </w:pPr>
    </w:p>
    <w:p w14:paraId="08734A2D" w14:textId="77777777" w:rsidR="00EC5625" w:rsidRDefault="00EC5625">
      <w:pPr>
        <w:rPr>
          <w:rFonts w:hint="eastAsia"/>
        </w:rPr>
      </w:pPr>
      <w:r>
        <w:rPr>
          <w:rFonts w:hint="eastAsia"/>
        </w:rPr>
        <w:t>“粥”的正确书写方式</w:t>
      </w:r>
    </w:p>
    <w:p w14:paraId="4A6BB459" w14:textId="77777777" w:rsidR="00EC5625" w:rsidRDefault="00EC5625">
      <w:pPr>
        <w:rPr>
          <w:rFonts w:hint="eastAsia"/>
        </w:rPr>
      </w:pPr>
    </w:p>
    <w:p w14:paraId="5B66FC72" w14:textId="77777777" w:rsidR="00EC5625" w:rsidRDefault="00EC5625">
      <w:pPr>
        <w:rPr>
          <w:rFonts w:hint="eastAsia"/>
        </w:rPr>
      </w:pPr>
      <w:r>
        <w:rPr>
          <w:rFonts w:hint="eastAsia"/>
        </w:rPr>
        <w:t>书写“粥”字时，应先写左边的“米”字旁。米字旁的写法是：点、撇、横、竖、撇、捺。接着写右边的“甬”字部分，顺序为：竖、横折钩、横、横、竖、横折、横。整体结构要注意左右平衡，左紧右松，保持字形匀称。</w:t>
      </w:r>
    </w:p>
    <w:p w14:paraId="37FBEB68" w14:textId="77777777" w:rsidR="00EC5625" w:rsidRDefault="00EC5625">
      <w:pPr>
        <w:rPr>
          <w:rFonts w:hint="eastAsia"/>
        </w:rPr>
      </w:pPr>
    </w:p>
    <w:p w14:paraId="6F3E2979" w14:textId="77777777" w:rsidR="00EC5625" w:rsidRDefault="00EC5625">
      <w:pPr>
        <w:rPr>
          <w:rFonts w:hint="eastAsia"/>
        </w:rPr>
      </w:pPr>
    </w:p>
    <w:p w14:paraId="6314F498" w14:textId="77777777" w:rsidR="00EC5625" w:rsidRDefault="00EC5625">
      <w:pPr>
        <w:rPr>
          <w:rFonts w:hint="eastAsia"/>
        </w:rPr>
      </w:pPr>
      <w:r>
        <w:rPr>
          <w:rFonts w:hint="eastAsia"/>
        </w:rPr>
        <w:t>“粥”的常见组词</w:t>
      </w:r>
    </w:p>
    <w:p w14:paraId="13556168" w14:textId="77777777" w:rsidR="00EC5625" w:rsidRDefault="00EC5625">
      <w:pPr>
        <w:rPr>
          <w:rFonts w:hint="eastAsia"/>
        </w:rPr>
      </w:pPr>
    </w:p>
    <w:p w14:paraId="3BC29032" w14:textId="77777777" w:rsidR="00EC5625" w:rsidRDefault="00EC5625">
      <w:pPr>
        <w:rPr>
          <w:rFonts w:hint="eastAsia"/>
        </w:rPr>
      </w:pPr>
      <w:r>
        <w:rPr>
          <w:rFonts w:hint="eastAsia"/>
        </w:rPr>
        <w:t>“粥”可以与其他汉字组合成许多词语，如“白粥”、“小米粥”、“稀粥”、“粥铺”等。这些词语多用于描述不同种类的粥或与粥相关的事物。例如，“白粥”指的是用白米熬制的粥，“小米粥”则是以小米为主要原料制作的粥。</w:t>
      </w:r>
    </w:p>
    <w:p w14:paraId="732D0738" w14:textId="77777777" w:rsidR="00EC5625" w:rsidRDefault="00EC5625">
      <w:pPr>
        <w:rPr>
          <w:rFonts w:hint="eastAsia"/>
        </w:rPr>
      </w:pPr>
    </w:p>
    <w:p w14:paraId="019B5E56" w14:textId="77777777" w:rsidR="00EC5625" w:rsidRDefault="00EC5625">
      <w:pPr>
        <w:rPr>
          <w:rFonts w:hint="eastAsia"/>
        </w:rPr>
      </w:pPr>
    </w:p>
    <w:p w14:paraId="5803DD0F" w14:textId="77777777" w:rsidR="00EC5625" w:rsidRDefault="00EC5625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098C13BE" w14:textId="77777777" w:rsidR="00EC5625" w:rsidRDefault="00EC5625">
      <w:pPr>
        <w:rPr>
          <w:rFonts w:hint="eastAsia"/>
        </w:rPr>
      </w:pPr>
    </w:p>
    <w:p w14:paraId="7064DEB0" w14:textId="77777777" w:rsidR="00EC5625" w:rsidRDefault="00EC5625">
      <w:pPr>
        <w:rPr>
          <w:rFonts w:hint="eastAsia"/>
        </w:rPr>
      </w:pPr>
      <w:r>
        <w:rPr>
          <w:rFonts w:hint="eastAsia"/>
        </w:rPr>
        <w:t>粥作为一种传统的中式食品，在中国各地都有不同的做法和风味。它不仅易于消化，还适合各个年龄段的人群食用，尤其受到老人和儿童的喜爱。粥也常被用来作为节日食品，如腊八节的“腊八粥”就具有特殊的民俗文化意义。</w:t>
      </w:r>
    </w:p>
    <w:p w14:paraId="25267963" w14:textId="77777777" w:rsidR="00EC5625" w:rsidRDefault="00EC5625">
      <w:pPr>
        <w:rPr>
          <w:rFonts w:hint="eastAsia"/>
        </w:rPr>
      </w:pPr>
    </w:p>
    <w:p w14:paraId="6811F7C6" w14:textId="77777777" w:rsidR="00EC5625" w:rsidRDefault="00EC56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F9610" w14:textId="500B99A4" w:rsidR="00114C8B" w:rsidRDefault="00114C8B"/>
    <w:sectPr w:rsidR="00114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8B"/>
    <w:rsid w:val="00114C8B"/>
    <w:rsid w:val="006465E3"/>
    <w:rsid w:val="00EC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FB5AE-C16D-4AF2-ABAB-853F006F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C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C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C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C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C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C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C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C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C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C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