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E053" w14:textId="77777777" w:rsidR="00AA31B2" w:rsidRDefault="00AA31B2">
      <w:pPr>
        <w:rPr>
          <w:rFonts w:hint="eastAsia"/>
        </w:rPr>
      </w:pPr>
      <w:r>
        <w:rPr>
          <w:rFonts w:hint="eastAsia"/>
        </w:rPr>
        <w:t>粥的拼音组词结构</w:t>
      </w:r>
    </w:p>
    <w:p w14:paraId="387592C6" w14:textId="77777777" w:rsidR="00AA31B2" w:rsidRDefault="00AA31B2">
      <w:pPr>
        <w:rPr>
          <w:rFonts w:hint="eastAsia"/>
        </w:rPr>
      </w:pPr>
    </w:p>
    <w:p w14:paraId="5726D93D" w14:textId="77777777" w:rsidR="00AA31B2" w:rsidRDefault="00AA31B2">
      <w:pPr>
        <w:rPr>
          <w:rFonts w:hint="eastAsia"/>
        </w:rPr>
      </w:pPr>
      <w:r>
        <w:rPr>
          <w:rFonts w:hint="eastAsia"/>
        </w:rPr>
        <w:t>“粥”字在汉语中的拼音是 **zhōu**，它是一个常用字，常见于日常饮食相关的语境中。作为名词，“粥”指的是一种由米、水或其他谷物熬煮而成的食物，质地较为稀软，具有丰富的营养价值和易于消化的特点。在语言表达中，“粥”不仅可以单独使用，还能与其他汉字组合成词语，形成多种不同的表达方式。</w:t>
      </w:r>
    </w:p>
    <w:p w14:paraId="3B089AED" w14:textId="77777777" w:rsidR="00AA31B2" w:rsidRDefault="00AA31B2">
      <w:pPr>
        <w:rPr>
          <w:rFonts w:hint="eastAsia"/>
        </w:rPr>
      </w:pPr>
    </w:p>
    <w:p w14:paraId="44A1693D" w14:textId="77777777" w:rsidR="00AA31B2" w:rsidRDefault="00AA31B2">
      <w:pPr>
        <w:rPr>
          <w:rFonts w:hint="eastAsia"/>
        </w:rPr>
      </w:pPr>
    </w:p>
    <w:p w14:paraId="173B687D" w14:textId="77777777" w:rsidR="00AA31B2" w:rsidRDefault="00AA31B2">
      <w:pPr>
        <w:rPr>
          <w:rFonts w:hint="eastAsia"/>
        </w:rPr>
      </w:pPr>
      <w:r>
        <w:rPr>
          <w:rFonts w:hint="eastAsia"/>
        </w:rPr>
        <w:t>以“粥”为核心的词语结构</w:t>
      </w:r>
    </w:p>
    <w:p w14:paraId="53BBD8B8" w14:textId="77777777" w:rsidR="00AA31B2" w:rsidRDefault="00AA31B2">
      <w:pPr>
        <w:rPr>
          <w:rFonts w:hint="eastAsia"/>
        </w:rPr>
      </w:pPr>
    </w:p>
    <w:p w14:paraId="500CCD40" w14:textId="77777777" w:rsidR="00AA31B2" w:rsidRDefault="00AA31B2">
      <w:pPr>
        <w:rPr>
          <w:rFonts w:hint="eastAsia"/>
        </w:rPr>
      </w:pPr>
      <w:r>
        <w:rPr>
          <w:rFonts w:hint="eastAsia"/>
        </w:rPr>
        <w:t>“粥”在组词时，通常位于词尾或词中，表示与这种食物相关的内容。例如：“小米粥”、“白米粥”、“八宝粥”等，都是以“粥”最后的总结，用来描述不同种类的粥品。还有一些复合词如“粥铺”、“粥店”，指的是专门售卖粥类食品的场所；“喝粥”、“熬粥”则表示与粥有关的动作行为。</w:t>
      </w:r>
    </w:p>
    <w:p w14:paraId="0612F52A" w14:textId="77777777" w:rsidR="00AA31B2" w:rsidRDefault="00AA31B2">
      <w:pPr>
        <w:rPr>
          <w:rFonts w:hint="eastAsia"/>
        </w:rPr>
      </w:pPr>
    </w:p>
    <w:p w14:paraId="4EFA1E53" w14:textId="77777777" w:rsidR="00AA31B2" w:rsidRDefault="00AA31B2">
      <w:pPr>
        <w:rPr>
          <w:rFonts w:hint="eastAsia"/>
        </w:rPr>
      </w:pPr>
    </w:p>
    <w:p w14:paraId="42E4FC3F" w14:textId="77777777" w:rsidR="00AA31B2" w:rsidRDefault="00AA31B2">
      <w:pPr>
        <w:rPr>
          <w:rFonts w:hint="eastAsia"/>
        </w:rPr>
      </w:pPr>
      <w:r>
        <w:rPr>
          <w:rFonts w:hint="eastAsia"/>
        </w:rPr>
        <w:t>“粥”在成语和俗语中的运用</w:t>
      </w:r>
    </w:p>
    <w:p w14:paraId="560B5229" w14:textId="77777777" w:rsidR="00AA31B2" w:rsidRDefault="00AA31B2">
      <w:pPr>
        <w:rPr>
          <w:rFonts w:hint="eastAsia"/>
        </w:rPr>
      </w:pPr>
    </w:p>
    <w:p w14:paraId="5B25267C" w14:textId="77777777" w:rsidR="00AA31B2" w:rsidRDefault="00AA31B2">
      <w:pPr>
        <w:rPr>
          <w:rFonts w:hint="eastAsia"/>
        </w:rPr>
      </w:pPr>
      <w:r>
        <w:rPr>
          <w:rFonts w:hint="eastAsia"/>
        </w:rPr>
        <w:t>虽然“粥”在成语中出现的频率不高，但在一些俗语和民间说法中却常常被使用。例如：“吃粥不吃菜，长命百岁来”，这是一种传统的饮食观念，强调粥的养生作用。还有“粥多僧少”这样的比喻性说法，形容资源有限而需求者众多的情况。这些用法体现了“粥”在语言文化中的灵活性和表现力。</w:t>
      </w:r>
    </w:p>
    <w:p w14:paraId="798DC675" w14:textId="77777777" w:rsidR="00AA31B2" w:rsidRDefault="00AA31B2">
      <w:pPr>
        <w:rPr>
          <w:rFonts w:hint="eastAsia"/>
        </w:rPr>
      </w:pPr>
    </w:p>
    <w:p w14:paraId="52EDCF80" w14:textId="77777777" w:rsidR="00AA31B2" w:rsidRDefault="00AA31B2">
      <w:pPr>
        <w:rPr>
          <w:rFonts w:hint="eastAsia"/>
        </w:rPr>
      </w:pPr>
    </w:p>
    <w:p w14:paraId="57715F06" w14:textId="77777777" w:rsidR="00AA31B2" w:rsidRDefault="00AA31B2">
      <w:pPr>
        <w:rPr>
          <w:rFonts w:hint="eastAsia"/>
        </w:rPr>
      </w:pPr>
      <w:r>
        <w:rPr>
          <w:rFonts w:hint="eastAsia"/>
        </w:rPr>
        <w:t>“粥”的引申义与象征意义</w:t>
      </w:r>
    </w:p>
    <w:p w14:paraId="39649DF1" w14:textId="77777777" w:rsidR="00AA31B2" w:rsidRDefault="00AA31B2">
      <w:pPr>
        <w:rPr>
          <w:rFonts w:hint="eastAsia"/>
        </w:rPr>
      </w:pPr>
    </w:p>
    <w:p w14:paraId="065DD12F" w14:textId="77777777" w:rsidR="00AA31B2" w:rsidRDefault="00AA31B2">
      <w:pPr>
        <w:rPr>
          <w:rFonts w:hint="eastAsia"/>
        </w:rPr>
      </w:pPr>
      <w:r>
        <w:rPr>
          <w:rFonts w:hint="eastAsia"/>
        </w:rPr>
        <w:t>除了直接指代食物外，“粥”有时也被赋予了象征性的含义。比如在文学作品中，描写人物喝粥，往往带有清贫、朴素或温情的生活氛围。而在现代网络语言中，“粥”还可能被用作昵称或代号，带有一定的亲切感和生活气息。</w:t>
      </w:r>
    </w:p>
    <w:p w14:paraId="1110968E" w14:textId="77777777" w:rsidR="00AA31B2" w:rsidRDefault="00AA31B2">
      <w:pPr>
        <w:rPr>
          <w:rFonts w:hint="eastAsia"/>
        </w:rPr>
      </w:pPr>
    </w:p>
    <w:p w14:paraId="0F98760F" w14:textId="77777777" w:rsidR="00AA31B2" w:rsidRDefault="00AA31B2">
      <w:pPr>
        <w:rPr>
          <w:rFonts w:hint="eastAsia"/>
        </w:rPr>
      </w:pPr>
    </w:p>
    <w:p w14:paraId="7F00E9E8" w14:textId="77777777" w:rsidR="00AA31B2" w:rsidRDefault="00AA31B2">
      <w:pPr>
        <w:rPr>
          <w:rFonts w:hint="eastAsia"/>
        </w:rPr>
      </w:pPr>
      <w:r>
        <w:rPr>
          <w:rFonts w:hint="eastAsia"/>
        </w:rPr>
        <w:t>最后的总结</w:t>
      </w:r>
    </w:p>
    <w:p w14:paraId="4A0071D1" w14:textId="77777777" w:rsidR="00AA31B2" w:rsidRDefault="00AA31B2">
      <w:pPr>
        <w:rPr>
          <w:rFonts w:hint="eastAsia"/>
        </w:rPr>
      </w:pPr>
    </w:p>
    <w:p w14:paraId="43F0794D" w14:textId="77777777" w:rsidR="00AA31B2" w:rsidRDefault="00AA31B2">
      <w:pPr>
        <w:rPr>
          <w:rFonts w:hint="eastAsia"/>
        </w:rPr>
      </w:pPr>
      <w:r>
        <w:rPr>
          <w:rFonts w:hint="eastAsia"/>
        </w:rPr>
        <w:t>通过对“粥”的拼音及组词结构的分析可以看出，这个字不仅承载着具体的实物意义，还在语言表达中展现出丰富的文化内涵。无论是日常对话还是文学创作，合理运用“粥”字及其相关词语，都能让语言更加生动、贴近生活。</w:t>
      </w:r>
    </w:p>
    <w:p w14:paraId="37BEADAE" w14:textId="77777777" w:rsidR="00AA31B2" w:rsidRDefault="00AA31B2">
      <w:pPr>
        <w:rPr>
          <w:rFonts w:hint="eastAsia"/>
        </w:rPr>
      </w:pPr>
    </w:p>
    <w:p w14:paraId="58BF2136" w14:textId="77777777" w:rsidR="00AA31B2" w:rsidRDefault="00AA3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D54CA" w14:textId="2919AAED" w:rsidR="00DB15F2" w:rsidRDefault="00DB15F2"/>
    <w:sectPr w:rsidR="00DB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F2"/>
    <w:rsid w:val="006465E3"/>
    <w:rsid w:val="00AA31B2"/>
    <w:rsid w:val="00D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2500D-4899-4ED5-8B35-8F86C964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