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B42B4" w14:textId="77777777" w:rsidR="009D57AB" w:rsidRDefault="009D57AB">
      <w:pPr>
        <w:rPr>
          <w:rFonts w:hint="eastAsia"/>
        </w:rPr>
      </w:pPr>
      <w:r>
        <w:rPr>
          <w:rFonts w:hint="eastAsia"/>
        </w:rPr>
        <w:t>粥的拼音组词偏旁</w:t>
      </w:r>
    </w:p>
    <w:p w14:paraId="40D98F0A" w14:textId="77777777" w:rsidR="009D57AB" w:rsidRDefault="009D57AB">
      <w:pPr>
        <w:rPr>
          <w:rFonts w:hint="eastAsia"/>
        </w:rPr>
      </w:pPr>
    </w:p>
    <w:p w14:paraId="4C7F1DA7" w14:textId="77777777" w:rsidR="009D57AB" w:rsidRDefault="009D57AB">
      <w:pPr>
        <w:rPr>
          <w:rFonts w:hint="eastAsia"/>
        </w:rPr>
      </w:pPr>
      <w:r>
        <w:rPr>
          <w:rFonts w:hint="eastAsia"/>
        </w:rPr>
        <w:t>“粥”字在汉语中是一个常见的字，其拼音为zhōu。这个字不仅在日常生活中经常被使用，而且在汉字结构和语言学习中也具有一定的代表性。了解“粥”的拼音、相关组词以及它的偏旁部首，有助于更好地掌握这个字的用法。</w:t>
      </w:r>
    </w:p>
    <w:p w14:paraId="22AFAE05" w14:textId="77777777" w:rsidR="009D57AB" w:rsidRDefault="009D57AB">
      <w:pPr>
        <w:rPr>
          <w:rFonts w:hint="eastAsia"/>
        </w:rPr>
      </w:pPr>
    </w:p>
    <w:p w14:paraId="33D94139" w14:textId="77777777" w:rsidR="009D57AB" w:rsidRDefault="009D57AB">
      <w:pPr>
        <w:rPr>
          <w:rFonts w:hint="eastAsia"/>
        </w:rPr>
      </w:pPr>
    </w:p>
    <w:p w14:paraId="379DF18D" w14:textId="77777777" w:rsidR="009D57AB" w:rsidRDefault="009D57AB">
      <w:pPr>
        <w:rPr>
          <w:rFonts w:hint="eastAsia"/>
        </w:rPr>
      </w:pPr>
      <w:r>
        <w:rPr>
          <w:rFonts w:hint="eastAsia"/>
        </w:rPr>
        <w:t>“粥”的基本含义</w:t>
      </w:r>
    </w:p>
    <w:p w14:paraId="149336C4" w14:textId="77777777" w:rsidR="009D57AB" w:rsidRDefault="009D57AB">
      <w:pPr>
        <w:rPr>
          <w:rFonts w:hint="eastAsia"/>
        </w:rPr>
      </w:pPr>
    </w:p>
    <w:p w14:paraId="5A6BFF6A" w14:textId="77777777" w:rsidR="009D57AB" w:rsidRDefault="009D57AB">
      <w:pPr>
        <w:rPr>
          <w:rFonts w:hint="eastAsia"/>
        </w:rPr>
      </w:pPr>
      <w:r>
        <w:rPr>
          <w:rFonts w:hint="eastAsia"/>
        </w:rPr>
        <w:t>“粥”是一种由米或其他谷物加水煮成的食物，质地较软，容易消化，常作为早餐或病号食品。它在中国各地都有不同的做法和风味，比如广东的皮蛋瘦肉粥、北方的小米粥等。“粥”字的使用范围并不局限于食物本身，有时也可用来形容某些类似粥状的物质，如“玉米粥”、“药粥”等。</w:t>
      </w:r>
    </w:p>
    <w:p w14:paraId="3466A0A9" w14:textId="77777777" w:rsidR="009D57AB" w:rsidRDefault="009D57AB">
      <w:pPr>
        <w:rPr>
          <w:rFonts w:hint="eastAsia"/>
        </w:rPr>
      </w:pPr>
    </w:p>
    <w:p w14:paraId="67E0704D" w14:textId="77777777" w:rsidR="009D57AB" w:rsidRDefault="009D57AB">
      <w:pPr>
        <w:rPr>
          <w:rFonts w:hint="eastAsia"/>
        </w:rPr>
      </w:pPr>
    </w:p>
    <w:p w14:paraId="640F1F51" w14:textId="77777777" w:rsidR="009D57AB" w:rsidRDefault="009D57AB">
      <w:pPr>
        <w:rPr>
          <w:rFonts w:hint="eastAsia"/>
        </w:rPr>
      </w:pPr>
      <w:r>
        <w:rPr>
          <w:rFonts w:hint="eastAsia"/>
        </w:rPr>
        <w:t>与“粥”相关的组词</w:t>
      </w:r>
    </w:p>
    <w:p w14:paraId="08B1065F" w14:textId="77777777" w:rsidR="009D57AB" w:rsidRDefault="009D57AB">
      <w:pPr>
        <w:rPr>
          <w:rFonts w:hint="eastAsia"/>
        </w:rPr>
      </w:pPr>
    </w:p>
    <w:p w14:paraId="72B5FB02" w14:textId="77777777" w:rsidR="009D57AB" w:rsidRDefault="009D57AB">
      <w:pPr>
        <w:rPr>
          <w:rFonts w:hint="eastAsia"/>
        </w:rPr>
      </w:pPr>
      <w:r>
        <w:rPr>
          <w:rFonts w:hint="eastAsia"/>
        </w:rPr>
        <w:t>“粥”可以与其他汉字组合成多个词语。例如，“喝粥”表示食用粥，“熬粥”是指将米煮成粥的过程，“稀粥”指水分较多、米粒较少的粥，“稠粥”则相反，米粒多而水分少。还有一些较为特殊的词语，如“夜粥”，指的是晚上吃的粥；“药粥”，则是加入了药材用于养生或治疗的粥品。</w:t>
      </w:r>
    </w:p>
    <w:p w14:paraId="18B7A8A0" w14:textId="77777777" w:rsidR="009D57AB" w:rsidRDefault="009D57AB">
      <w:pPr>
        <w:rPr>
          <w:rFonts w:hint="eastAsia"/>
        </w:rPr>
      </w:pPr>
    </w:p>
    <w:p w14:paraId="407F4532" w14:textId="77777777" w:rsidR="009D57AB" w:rsidRDefault="009D57AB">
      <w:pPr>
        <w:rPr>
          <w:rFonts w:hint="eastAsia"/>
        </w:rPr>
      </w:pPr>
    </w:p>
    <w:p w14:paraId="0A4289D8" w14:textId="77777777" w:rsidR="009D57AB" w:rsidRDefault="009D57AB">
      <w:pPr>
        <w:rPr>
          <w:rFonts w:hint="eastAsia"/>
        </w:rPr>
      </w:pPr>
      <w:r>
        <w:rPr>
          <w:rFonts w:hint="eastAsia"/>
        </w:rPr>
        <w:t>“粥”的偏旁结构</w:t>
      </w:r>
    </w:p>
    <w:p w14:paraId="0D50EC6B" w14:textId="77777777" w:rsidR="009D57AB" w:rsidRDefault="009D57AB">
      <w:pPr>
        <w:rPr>
          <w:rFonts w:hint="eastAsia"/>
        </w:rPr>
      </w:pPr>
    </w:p>
    <w:p w14:paraId="02BE5766" w14:textId="77777777" w:rsidR="009D57AB" w:rsidRDefault="009D57AB">
      <w:pPr>
        <w:rPr>
          <w:rFonts w:hint="eastAsia"/>
        </w:rPr>
      </w:pPr>
      <w:r>
        <w:rPr>
          <w:rFonts w:hint="eastAsia"/>
        </w:rPr>
        <w:t>从字形上看，“粥”字属于左右结构，左边是“米”字旁，右边是“育”字。米字旁表明了“粥”与粮食有关，这也符合其作为食物的基本属性。“育”在这里主要起到表音作用，提示“粥”的发音接近于“育”的古音。</w:t>
      </w:r>
    </w:p>
    <w:p w14:paraId="33DC7D03" w14:textId="77777777" w:rsidR="009D57AB" w:rsidRDefault="009D57AB">
      <w:pPr>
        <w:rPr>
          <w:rFonts w:hint="eastAsia"/>
        </w:rPr>
      </w:pPr>
    </w:p>
    <w:p w14:paraId="284D4452" w14:textId="77777777" w:rsidR="009D57AB" w:rsidRDefault="009D57AB">
      <w:pPr>
        <w:rPr>
          <w:rFonts w:hint="eastAsia"/>
        </w:rPr>
      </w:pPr>
    </w:p>
    <w:p w14:paraId="0170AF33" w14:textId="77777777" w:rsidR="009D57AB" w:rsidRDefault="009D57AB">
      <w:pPr>
        <w:rPr>
          <w:rFonts w:hint="eastAsia"/>
        </w:rPr>
      </w:pPr>
      <w:r>
        <w:rPr>
          <w:rFonts w:hint="eastAsia"/>
        </w:rPr>
        <w:t>最后的总结</w:t>
      </w:r>
    </w:p>
    <w:p w14:paraId="5C60BDB0" w14:textId="77777777" w:rsidR="009D57AB" w:rsidRDefault="009D57AB">
      <w:pPr>
        <w:rPr>
          <w:rFonts w:hint="eastAsia"/>
        </w:rPr>
      </w:pPr>
    </w:p>
    <w:p w14:paraId="42B3CE93" w14:textId="77777777" w:rsidR="009D57AB" w:rsidRDefault="009D57AB">
      <w:pPr>
        <w:rPr>
          <w:rFonts w:hint="eastAsia"/>
        </w:rPr>
      </w:pPr>
      <w:r>
        <w:rPr>
          <w:rFonts w:hint="eastAsia"/>
        </w:rPr>
        <w:t>通过了解“粥”的拼音、组词及其偏旁结构，我们不仅能更全面地认识这个字，还能在实际运用中更加得心应手。无论是日常生活交流还是语言学习，“粥”都是一个值得掌握的汉字。</w:t>
      </w:r>
    </w:p>
    <w:p w14:paraId="7598699D" w14:textId="77777777" w:rsidR="009D57AB" w:rsidRDefault="009D57AB">
      <w:pPr>
        <w:rPr>
          <w:rFonts w:hint="eastAsia"/>
        </w:rPr>
      </w:pPr>
    </w:p>
    <w:p w14:paraId="12E82541" w14:textId="77777777" w:rsidR="009D57AB" w:rsidRDefault="009D57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1A7243" w14:textId="7318A112" w:rsidR="00E01C1C" w:rsidRDefault="00E01C1C"/>
    <w:sectPr w:rsidR="00E01C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C1C"/>
    <w:rsid w:val="006465E3"/>
    <w:rsid w:val="009D57AB"/>
    <w:rsid w:val="00E0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5B1EB1-B75F-4EDC-A5F8-108FFF02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1C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C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C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C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C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C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C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C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1C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1C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1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1C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1C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1C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1C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1C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1C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1C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1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1C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1C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1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1C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1C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1C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1C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1C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1C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