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39D4" w14:textId="77777777" w:rsidR="00985460" w:rsidRDefault="00985460">
      <w:pPr>
        <w:rPr>
          <w:rFonts w:hint="eastAsia"/>
        </w:rPr>
      </w:pPr>
      <w:r>
        <w:rPr>
          <w:rFonts w:hint="eastAsia"/>
        </w:rPr>
        <w:t>粥的拼音是怎么拼的呀</w:t>
      </w:r>
    </w:p>
    <w:p w14:paraId="126E794F" w14:textId="77777777" w:rsidR="00985460" w:rsidRDefault="00985460">
      <w:pPr>
        <w:rPr>
          <w:rFonts w:hint="eastAsia"/>
        </w:rPr>
      </w:pPr>
      <w:r>
        <w:rPr>
          <w:rFonts w:hint="eastAsia"/>
        </w:rPr>
        <w:t>“粥”的拼音是 zhōu，这是一个非常常见且实用的汉字，在日常生活中经常出现。它由一个声母和一个韵母组成，分别是“zh”和“ou”，并带有第一声的声调标记。</w:t>
      </w:r>
    </w:p>
    <w:p w14:paraId="670FED12" w14:textId="77777777" w:rsidR="00985460" w:rsidRDefault="00985460">
      <w:pPr>
        <w:rPr>
          <w:rFonts w:hint="eastAsia"/>
        </w:rPr>
      </w:pPr>
    </w:p>
    <w:p w14:paraId="3F4848CF" w14:textId="77777777" w:rsidR="00985460" w:rsidRDefault="00985460">
      <w:pPr>
        <w:rPr>
          <w:rFonts w:hint="eastAsia"/>
        </w:rPr>
      </w:pPr>
    </w:p>
    <w:p w14:paraId="3E9CC35D" w14:textId="77777777" w:rsidR="00985460" w:rsidRDefault="00985460">
      <w:pPr>
        <w:rPr>
          <w:rFonts w:hint="eastAsia"/>
        </w:rPr>
      </w:pPr>
      <w:r>
        <w:rPr>
          <w:rFonts w:hint="eastAsia"/>
        </w:rPr>
        <w:t>“粥”字的基本解释</w:t>
      </w:r>
    </w:p>
    <w:p w14:paraId="4C7A918F" w14:textId="77777777" w:rsidR="00985460" w:rsidRDefault="00985460">
      <w:pPr>
        <w:rPr>
          <w:rFonts w:hint="eastAsia"/>
        </w:rPr>
      </w:pPr>
      <w:r>
        <w:rPr>
          <w:rFonts w:hint="eastAsia"/>
        </w:rPr>
        <w:t>“粥”通常指的是将米或其他谷物加水煮成的糊状食物，是一种广受欢迎的传统食品。在中国各地，人们会根据地域特色和口味偏好制作出各种各样的粥品，例如白米粥、小米粥、绿豆粥等。由于其易于消化的特性，粥也常被推荐为病后或年老体弱者的营养食品。</w:t>
      </w:r>
    </w:p>
    <w:p w14:paraId="477CE384" w14:textId="77777777" w:rsidR="00985460" w:rsidRDefault="00985460">
      <w:pPr>
        <w:rPr>
          <w:rFonts w:hint="eastAsia"/>
        </w:rPr>
      </w:pPr>
    </w:p>
    <w:p w14:paraId="0214D874" w14:textId="77777777" w:rsidR="00985460" w:rsidRDefault="00985460">
      <w:pPr>
        <w:rPr>
          <w:rFonts w:hint="eastAsia"/>
        </w:rPr>
      </w:pPr>
    </w:p>
    <w:p w14:paraId="19987CFD" w14:textId="77777777" w:rsidR="00985460" w:rsidRDefault="00985460">
      <w:pPr>
        <w:rPr>
          <w:rFonts w:hint="eastAsia"/>
        </w:rPr>
      </w:pPr>
      <w:r>
        <w:rPr>
          <w:rFonts w:hint="eastAsia"/>
        </w:rPr>
        <w:t>关于“粥”的读音</w:t>
      </w:r>
    </w:p>
    <w:p w14:paraId="6E19ECFD" w14:textId="77777777" w:rsidR="00985460" w:rsidRDefault="00985460">
      <w:pPr>
        <w:rPr>
          <w:rFonts w:hint="eastAsia"/>
        </w:rPr>
      </w:pPr>
      <w:r>
        <w:rPr>
          <w:rFonts w:hint="eastAsia"/>
        </w:rPr>
        <w:t>在汉语拼音中，“粥”的标准发音是 zhōu，属于带声母“zh”的音节。这个发音在普通话中清晰明确，而在一些地方方言中可能会略有不同。例如在粤语中，“粥”可能听起来更接近“juk1”，但无论在哪种语言环境中，它的基本含义都是相似的。</w:t>
      </w:r>
    </w:p>
    <w:p w14:paraId="3535D475" w14:textId="77777777" w:rsidR="00985460" w:rsidRDefault="00985460">
      <w:pPr>
        <w:rPr>
          <w:rFonts w:hint="eastAsia"/>
        </w:rPr>
      </w:pPr>
    </w:p>
    <w:p w14:paraId="27BF17EB" w14:textId="77777777" w:rsidR="00985460" w:rsidRDefault="00985460">
      <w:pPr>
        <w:rPr>
          <w:rFonts w:hint="eastAsia"/>
        </w:rPr>
      </w:pPr>
    </w:p>
    <w:p w14:paraId="0F51AE16" w14:textId="77777777" w:rsidR="00985460" w:rsidRDefault="00985460">
      <w:pPr>
        <w:rPr>
          <w:rFonts w:hint="eastAsia"/>
        </w:rPr>
      </w:pPr>
      <w:r>
        <w:rPr>
          <w:rFonts w:hint="eastAsia"/>
        </w:rPr>
        <w:t>“粥”的书写与结构</w:t>
      </w:r>
    </w:p>
    <w:p w14:paraId="780F3ADD" w14:textId="77777777" w:rsidR="00985460" w:rsidRDefault="00985460">
      <w:pPr>
        <w:rPr>
          <w:rFonts w:hint="eastAsia"/>
        </w:rPr>
      </w:pPr>
      <w:r>
        <w:rPr>
          <w:rFonts w:hint="eastAsia"/>
        </w:rPr>
        <w:t>从字形上看，“粥”是一个左右结构的汉字，左边是“米”字旁，表示该字的意义范畴；右边则是“粥”的声旁，提示了其发音方式。这种构字法是中国汉字中常见的形声字形式之一，有助于我们更好地记忆和理解这个字。</w:t>
      </w:r>
    </w:p>
    <w:p w14:paraId="1A630570" w14:textId="77777777" w:rsidR="00985460" w:rsidRDefault="00985460">
      <w:pPr>
        <w:rPr>
          <w:rFonts w:hint="eastAsia"/>
        </w:rPr>
      </w:pPr>
    </w:p>
    <w:p w14:paraId="62E612D3" w14:textId="77777777" w:rsidR="00985460" w:rsidRDefault="00985460">
      <w:pPr>
        <w:rPr>
          <w:rFonts w:hint="eastAsia"/>
        </w:rPr>
      </w:pPr>
    </w:p>
    <w:p w14:paraId="0661124A" w14:textId="77777777" w:rsidR="00985460" w:rsidRDefault="00985460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0304B50F" w14:textId="77777777" w:rsidR="00985460" w:rsidRDefault="00985460">
      <w:pPr>
        <w:rPr>
          <w:rFonts w:hint="eastAsia"/>
        </w:rPr>
      </w:pPr>
      <w:r>
        <w:rPr>
          <w:rFonts w:hint="eastAsia"/>
        </w:rPr>
        <w:t>除了作为食物名称外，“粥”还可以用来形容某些流质状态的事物，比如“糨糊很稀，像粥一样”。在文学作品或者口语表达中，有时也会用“喝粥”来比喻过简单朴素的生活，体现了汉语丰富的文化内涵。</w:t>
      </w:r>
    </w:p>
    <w:p w14:paraId="09FA46FE" w14:textId="77777777" w:rsidR="00985460" w:rsidRDefault="00985460">
      <w:pPr>
        <w:rPr>
          <w:rFonts w:hint="eastAsia"/>
        </w:rPr>
      </w:pPr>
    </w:p>
    <w:p w14:paraId="5B289F82" w14:textId="77777777" w:rsidR="00985460" w:rsidRDefault="00985460">
      <w:pPr>
        <w:rPr>
          <w:rFonts w:hint="eastAsia"/>
        </w:rPr>
      </w:pPr>
    </w:p>
    <w:p w14:paraId="732A1C0D" w14:textId="77777777" w:rsidR="00985460" w:rsidRDefault="00985460">
      <w:pPr>
        <w:rPr>
          <w:rFonts w:hint="eastAsia"/>
        </w:rPr>
      </w:pPr>
      <w:r>
        <w:rPr>
          <w:rFonts w:hint="eastAsia"/>
        </w:rPr>
        <w:t>最后的总结</w:t>
      </w:r>
    </w:p>
    <w:p w14:paraId="0F1AF247" w14:textId="77777777" w:rsidR="00985460" w:rsidRDefault="00985460">
      <w:pPr>
        <w:rPr>
          <w:rFonts w:hint="eastAsia"/>
        </w:rPr>
      </w:pPr>
      <w:r>
        <w:rPr>
          <w:rFonts w:hint="eastAsia"/>
        </w:rPr>
        <w:t>通过以上介绍，我们可以了解到，“粥”的拼音是 zhōu，它不仅是一个简单的汉字，还承载着深厚的文化意义和日常生活功能。掌握正确的读音和使用方法，有助于我们在交流中更加准确地表达自己的意思。</w:t>
      </w:r>
    </w:p>
    <w:p w14:paraId="39929720" w14:textId="77777777" w:rsidR="00985460" w:rsidRDefault="00985460">
      <w:pPr>
        <w:rPr>
          <w:rFonts w:hint="eastAsia"/>
        </w:rPr>
      </w:pPr>
    </w:p>
    <w:p w14:paraId="24BBD0DD" w14:textId="77777777" w:rsidR="00985460" w:rsidRDefault="00985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0CBDE" w14:textId="47BC7AB2" w:rsidR="00264973" w:rsidRDefault="00264973"/>
    <w:sectPr w:rsidR="00264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73"/>
    <w:rsid w:val="00264973"/>
    <w:rsid w:val="006465E3"/>
    <w:rsid w:val="009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C8D6D-4BE1-4F04-B1AD-EAA11D05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