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6802" w14:textId="77777777" w:rsidR="007E3E12" w:rsidRDefault="007E3E12">
      <w:pPr>
        <w:rPr>
          <w:rFonts w:hint="eastAsia"/>
        </w:rPr>
      </w:pPr>
      <w:r>
        <w:rPr>
          <w:rFonts w:hint="eastAsia"/>
        </w:rPr>
        <w:t>粥的拼音是啥啊</w:t>
      </w:r>
    </w:p>
    <w:p w14:paraId="4B4886F2" w14:textId="77777777" w:rsidR="007E3E12" w:rsidRDefault="007E3E12">
      <w:pPr>
        <w:rPr>
          <w:rFonts w:hint="eastAsia"/>
        </w:rPr>
      </w:pPr>
      <w:r>
        <w:rPr>
          <w:rFonts w:hint="eastAsia"/>
        </w:rPr>
        <w:t>“粥”的拼音是zhōu。这个字在汉语中有着悠久的历史和丰富的文化内涵，是我们日常生活中常见的一种食物名称。</w:t>
      </w:r>
    </w:p>
    <w:p w14:paraId="696A830C" w14:textId="77777777" w:rsidR="007E3E12" w:rsidRDefault="007E3E12">
      <w:pPr>
        <w:rPr>
          <w:rFonts w:hint="eastAsia"/>
        </w:rPr>
      </w:pPr>
    </w:p>
    <w:p w14:paraId="43E656B8" w14:textId="77777777" w:rsidR="007E3E12" w:rsidRDefault="007E3E12">
      <w:pPr>
        <w:rPr>
          <w:rFonts w:hint="eastAsia"/>
        </w:rPr>
      </w:pPr>
    </w:p>
    <w:p w14:paraId="024F5511" w14:textId="77777777" w:rsidR="007E3E12" w:rsidRDefault="007E3E12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7F84BECE" w14:textId="77777777" w:rsidR="007E3E12" w:rsidRDefault="007E3E12">
      <w:pPr>
        <w:rPr>
          <w:rFonts w:hint="eastAsia"/>
        </w:rPr>
      </w:pPr>
      <w:r>
        <w:rPr>
          <w:rFonts w:hint="eastAsia"/>
        </w:rPr>
        <w:t>“粥”是一种用米或其他谷物加水煮成的半流质食品。它质地柔软、易于消化，适合各个年龄段的人食用，尤其受到老人和小孩的喜爱。由于其制作简单、营养丰富，“粥”在中国饮食文化中占据了重要地位。</w:t>
      </w:r>
    </w:p>
    <w:p w14:paraId="5E5B252B" w14:textId="77777777" w:rsidR="007E3E12" w:rsidRDefault="007E3E12">
      <w:pPr>
        <w:rPr>
          <w:rFonts w:hint="eastAsia"/>
        </w:rPr>
      </w:pPr>
    </w:p>
    <w:p w14:paraId="4CA1C451" w14:textId="77777777" w:rsidR="007E3E12" w:rsidRDefault="007E3E12">
      <w:pPr>
        <w:rPr>
          <w:rFonts w:hint="eastAsia"/>
        </w:rPr>
      </w:pPr>
    </w:p>
    <w:p w14:paraId="00C588F8" w14:textId="77777777" w:rsidR="007E3E12" w:rsidRDefault="007E3E12">
      <w:pPr>
        <w:rPr>
          <w:rFonts w:hint="eastAsia"/>
        </w:rPr>
      </w:pPr>
      <w:r>
        <w:rPr>
          <w:rFonts w:hint="eastAsia"/>
        </w:rPr>
        <w:t>“粥”的历史渊源</w:t>
      </w:r>
    </w:p>
    <w:p w14:paraId="0CB43533" w14:textId="77777777" w:rsidR="007E3E12" w:rsidRDefault="007E3E12">
      <w:pPr>
        <w:rPr>
          <w:rFonts w:hint="eastAsia"/>
        </w:rPr>
      </w:pPr>
      <w:r>
        <w:rPr>
          <w:rFonts w:hint="eastAsia"/>
        </w:rPr>
        <w:t>早在古代，粥就已经出现在人们的餐桌上。据史书记载，古人认为粥具有养生保健的功效，常用于调养身体或治疗疾病。随着时代的变迁，粥的做法也不断演变，出现了各种口味和搭配，如白粥、小米粥、红豆粥、八宝粥等。</w:t>
      </w:r>
    </w:p>
    <w:p w14:paraId="090DCB49" w14:textId="77777777" w:rsidR="007E3E12" w:rsidRDefault="007E3E12">
      <w:pPr>
        <w:rPr>
          <w:rFonts w:hint="eastAsia"/>
        </w:rPr>
      </w:pPr>
    </w:p>
    <w:p w14:paraId="3469A56A" w14:textId="77777777" w:rsidR="007E3E12" w:rsidRDefault="007E3E12">
      <w:pPr>
        <w:rPr>
          <w:rFonts w:hint="eastAsia"/>
        </w:rPr>
      </w:pPr>
    </w:p>
    <w:p w14:paraId="76BD9D74" w14:textId="77777777" w:rsidR="007E3E12" w:rsidRDefault="007E3E12">
      <w:pPr>
        <w:rPr>
          <w:rFonts w:hint="eastAsia"/>
        </w:rPr>
      </w:pPr>
      <w:r>
        <w:rPr>
          <w:rFonts w:hint="eastAsia"/>
        </w:rPr>
        <w:t>“粥”在不同地区的叫法</w:t>
      </w:r>
    </w:p>
    <w:p w14:paraId="504B39CE" w14:textId="77777777" w:rsidR="007E3E12" w:rsidRDefault="007E3E12">
      <w:pPr>
        <w:rPr>
          <w:rFonts w:hint="eastAsia"/>
        </w:rPr>
      </w:pPr>
      <w:r>
        <w:rPr>
          <w:rFonts w:hint="eastAsia"/>
        </w:rPr>
        <w:t>虽然“粥”的标准拼音是zhōu，但在不同的地方方言中，它的发音可能会有所不同。例如，在粤语中，“粥”读作“juk1”，而在闽南语中，则可能有另一种发音方式。这种语言上的差异体现了中国地域文化的多样性。</w:t>
      </w:r>
    </w:p>
    <w:p w14:paraId="128BB6E0" w14:textId="77777777" w:rsidR="007E3E12" w:rsidRDefault="007E3E12">
      <w:pPr>
        <w:rPr>
          <w:rFonts w:hint="eastAsia"/>
        </w:rPr>
      </w:pPr>
    </w:p>
    <w:p w14:paraId="5ABEF8DD" w14:textId="77777777" w:rsidR="007E3E12" w:rsidRDefault="007E3E12">
      <w:pPr>
        <w:rPr>
          <w:rFonts w:hint="eastAsia"/>
        </w:rPr>
      </w:pPr>
    </w:p>
    <w:p w14:paraId="12FF28E7" w14:textId="77777777" w:rsidR="007E3E12" w:rsidRDefault="007E3E12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15F8F35F" w14:textId="77777777" w:rsidR="007E3E12" w:rsidRDefault="007E3E12">
      <w:pPr>
        <w:rPr>
          <w:rFonts w:hint="eastAsia"/>
        </w:rPr>
      </w:pPr>
      <w:r>
        <w:rPr>
          <w:rFonts w:hint="eastAsia"/>
        </w:rPr>
        <w:t>在书写和表达时，我们应确保“粥”字的正确使用。除了表示食物外，它还可以引申为稀薄的状态，比如“粥状物”。在一些成语或俗语中，也能见到“粥”的身影，如“小葱拌豆腐——一清二白，稀饭煮咸鱼——有盐（言）在先”等，这些都展示了汉语的趣味性。</w:t>
      </w:r>
    </w:p>
    <w:p w14:paraId="4E7E209F" w14:textId="77777777" w:rsidR="007E3E12" w:rsidRDefault="007E3E12">
      <w:pPr>
        <w:rPr>
          <w:rFonts w:hint="eastAsia"/>
        </w:rPr>
      </w:pPr>
    </w:p>
    <w:p w14:paraId="09446DAE" w14:textId="77777777" w:rsidR="007E3E12" w:rsidRDefault="007E3E12">
      <w:pPr>
        <w:rPr>
          <w:rFonts w:hint="eastAsia"/>
        </w:rPr>
      </w:pPr>
    </w:p>
    <w:p w14:paraId="57581A2B" w14:textId="77777777" w:rsidR="007E3E12" w:rsidRDefault="007E3E12">
      <w:pPr>
        <w:rPr>
          <w:rFonts w:hint="eastAsia"/>
        </w:rPr>
      </w:pPr>
      <w:r>
        <w:rPr>
          <w:rFonts w:hint="eastAsia"/>
        </w:rPr>
        <w:t>最后的总结</w:t>
      </w:r>
    </w:p>
    <w:p w14:paraId="571F2151" w14:textId="77777777" w:rsidR="007E3E12" w:rsidRDefault="007E3E12">
      <w:pPr>
        <w:rPr>
          <w:rFonts w:hint="eastAsia"/>
        </w:rPr>
      </w:pPr>
      <w:r>
        <w:rPr>
          <w:rFonts w:hint="eastAsia"/>
        </w:rPr>
        <w:t>“粥”的拼音是zhōu，它不仅是一个简单的汉字，更是中华饮食文化的一部分。无论是在寒冷的冬天喝一碗热腾腾的小米粥，还是在夏天享用清凉的绿豆粥，都能感受到这份来自传统美食的温暖与关怀。了解“粥”的正确读音及其背后的故事，有助于更好地传承和发展我们的民族文化。</w:t>
      </w:r>
    </w:p>
    <w:p w14:paraId="2DDC8DF7" w14:textId="77777777" w:rsidR="007E3E12" w:rsidRDefault="007E3E12">
      <w:pPr>
        <w:rPr>
          <w:rFonts w:hint="eastAsia"/>
        </w:rPr>
      </w:pPr>
    </w:p>
    <w:p w14:paraId="6CCD4B26" w14:textId="77777777" w:rsidR="007E3E12" w:rsidRDefault="007E3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210E7" w14:textId="013F19CC" w:rsidR="00164F88" w:rsidRDefault="00164F88"/>
    <w:sectPr w:rsidR="00164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88"/>
    <w:rsid w:val="00164F88"/>
    <w:rsid w:val="006465E3"/>
    <w:rsid w:val="007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B8EE3-4A9D-46F7-856E-8EC74EB1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