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C080" w14:textId="77777777" w:rsidR="003949EF" w:rsidRDefault="003949EF">
      <w:pPr>
        <w:rPr>
          <w:rFonts w:hint="eastAsia"/>
        </w:rPr>
      </w:pPr>
      <w:r>
        <w:rPr>
          <w:rFonts w:hint="eastAsia"/>
        </w:rPr>
        <w:t>粥的拼音是啥呀怎么读</w:t>
      </w:r>
    </w:p>
    <w:p w14:paraId="0B4BB932" w14:textId="77777777" w:rsidR="003949EF" w:rsidRDefault="003949EF">
      <w:pPr>
        <w:rPr>
          <w:rFonts w:hint="eastAsia"/>
        </w:rPr>
      </w:pPr>
    </w:p>
    <w:p w14:paraId="3B8B8D1E" w14:textId="77777777" w:rsidR="003949EF" w:rsidRDefault="003949EF">
      <w:pPr>
        <w:rPr>
          <w:rFonts w:hint="eastAsia"/>
        </w:rPr>
      </w:pPr>
      <w:r>
        <w:rPr>
          <w:rFonts w:hint="eastAsia"/>
        </w:rPr>
        <w:t>“粥”这个字在日常生活中经常出现，尤其是在早餐中，“喝粥”是一种非常普遍的饮食习惯。但很多人对于“粥”的拼音和读音存在疑问，不知道它到底应该怎么读。其实，“粥”的普通话拼音是 zhōu，是一个音调为第一声的汉字。</w:t>
      </w:r>
    </w:p>
    <w:p w14:paraId="7B2E73FD" w14:textId="77777777" w:rsidR="003949EF" w:rsidRDefault="003949EF">
      <w:pPr>
        <w:rPr>
          <w:rFonts w:hint="eastAsia"/>
        </w:rPr>
      </w:pPr>
    </w:p>
    <w:p w14:paraId="596985C4" w14:textId="77777777" w:rsidR="003949EF" w:rsidRDefault="003949EF">
      <w:pPr>
        <w:rPr>
          <w:rFonts w:hint="eastAsia"/>
        </w:rPr>
      </w:pPr>
    </w:p>
    <w:p w14:paraId="150DAC5A" w14:textId="77777777" w:rsidR="003949EF" w:rsidRDefault="003949EF">
      <w:pPr>
        <w:rPr>
          <w:rFonts w:hint="eastAsia"/>
        </w:rPr>
      </w:pPr>
      <w:r>
        <w:rPr>
          <w:rFonts w:hint="eastAsia"/>
        </w:rPr>
        <w:t>从字形看“粥”的含义</w:t>
      </w:r>
    </w:p>
    <w:p w14:paraId="49FECAB3" w14:textId="77777777" w:rsidR="003949EF" w:rsidRDefault="003949EF">
      <w:pPr>
        <w:rPr>
          <w:rFonts w:hint="eastAsia"/>
        </w:rPr>
      </w:pPr>
    </w:p>
    <w:p w14:paraId="4753C08D" w14:textId="77777777" w:rsidR="003949EF" w:rsidRDefault="003949EF">
      <w:pPr>
        <w:rPr>
          <w:rFonts w:hint="eastAsia"/>
        </w:rPr>
      </w:pPr>
      <w:r>
        <w:rPr>
          <w:rFonts w:hint="eastAsia"/>
        </w:rPr>
        <w:t>“粥”字由“米”和“弓”组成，左边的“米”表示它与粮食有关，右边的“弓”则提示了这个字的读音。在古代，“粥”指的是将米煮得稀烂的食物，类似于今天的“稀饭”。所以它的字形设计既表意又表音，符合汉字造字的基本规律。</w:t>
      </w:r>
    </w:p>
    <w:p w14:paraId="18647864" w14:textId="77777777" w:rsidR="003949EF" w:rsidRDefault="003949EF">
      <w:pPr>
        <w:rPr>
          <w:rFonts w:hint="eastAsia"/>
        </w:rPr>
      </w:pPr>
    </w:p>
    <w:p w14:paraId="6D4C68E2" w14:textId="77777777" w:rsidR="003949EF" w:rsidRDefault="003949EF">
      <w:pPr>
        <w:rPr>
          <w:rFonts w:hint="eastAsia"/>
        </w:rPr>
      </w:pPr>
    </w:p>
    <w:p w14:paraId="3F15AFE6" w14:textId="77777777" w:rsidR="003949EF" w:rsidRDefault="003949EF">
      <w:pPr>
        <w:rPr>
          <w:rFonts w:hint="eastAsia"/>
        </w:rPr>
      </w:pPr>
      <w:r>
        <w:rPr>
          <w:rFonts w:hint="eastAsia"/>
        </w:rPr>
        <w:t>“粥”在不同地区的叫法</w:t>
      </w:r>
    </w:p>
    <w:p w14:paraId="1A38C323" w14:textId="77777777" w:rsidR="003949EF" w:rsidRDefault="003949EF">
      <w:pPr>
        <w:rPr>
          <w:rFonts w:hint="eastAsia"/>
        </w:rPr>
      </w:pPr>
    </w:p>
    <w:p w14:paraId="1C5E42C6" w14:textId="77777777" w:rsidR="003949EF" w:rsidRDefault="003949EF">
      <w:pPr>
        <w:rPr>
          <w:rFonts w:hint="eastAsia"/>
        </w:rPr>
      </w:pPr>
      <w:r>
        <w:rPr>
          <w:rFonts w:hint="eastAsia"/>
        </w:rPr>
        <w:t>虽然普通话中“粥”读作 zhōu，但在一些方言地区，这个字的发音可能会有所不同。例如，在粤语中，它的发音接近“juk1”，而在闽南语中，则可能听起来像“diu”。不过这些都属于地方语言的特色，并不影响在标准汉语中的正确读音。</w:t>
      </w:r>
    </w:p>
    <w:p w14:paraId="630E0622" w14:textId="77777777" w:rsidR="003949EF" w:rsidRDefault="003949EF">
      <w:pPr>
        <w:rPr>
          <w:rFonts w:hint="eastAsia"/>
        </w:rPr>
      </w:pPr>
    </w:p>
    <w:p w14:paraId="39F7CFCB" w14:textId="77777777" w:rsidR="003949EF" w:rsidRDefault="003949EF">
      <w:pPr>
        <w:rPr>
          <w:rFonts w:hint="eastAsia"/>
        </w:rPr>
      </w:pPr>
    </w:p>
    <w:p w14:paraId="4EF0DEFE" w14:textId="77777777" w:rsidR="003949EF" w:rsidRDefault="003949EF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7A900E61" w14:textId="77777777" w:rsidR="003949EF" w:rsidRDefault="003949EF">
      <w:pPr>
        <w:rPr>
          <w:rFonts w:hint="eastAsia"/>
        </w:rPr>
      </w:pPr>
    </w:p>
    <w:p w14:paraId="106FD49D" w14:textId="77777777" w:rsidR="003949EF" w:rsidRDefault="003949EF">
      <w:pPr>
        <w:rPr>
          <w:rFonts w:hint="eastAsia"/>
        </w:rPr>
      </w:pPr>
      <w:r>
        <w:rPr>
          <w:rFonts w:hint="eastAsia"/>
        </w:rPr>
        <w:t>“粥”一般用于描述一种烹饪方式，即把米或其他谷物放入水中长时间熬煮，使其变得柔软、易消化。常见的搭配词有“白粥”、“小米粥”、“皮蛋瘦肉粥”等。掌握它的正确读音和用法，有助于我们在日常交流中更加准确地表达自己的意思。</w:t>
      </w:r>
    </w:p>
    <w:p w14:paraId="7BFD5056" w14:textId="77777777" w:rsidR="003949EF" w:rsidRDefault="003949EF">
      <w:pPr>
        <w:rPr>
          <w:rFonts w:hint="eastAsia"/>
        </w:rPr>
      </w:pPr>
    </w:p>
    <w:p w14:paraId="56BB6A4C" w14:textId="77777777" w:rsidR="003949EF" w:rsidRDefault="003949EF">
      <w:pPr>
        <w:rPr>
          <w:rFonts w:hint="eastAsia"/>
        </w:rPr>
      </w:pPr>
    </w:p>
    <w:p w14:paraId="1C30E49C" w14:textId="77777777" w:rsidR="003949EF" w:rsidRDefault="003949EF">
      <w:pPr>
        <w:rPr>
          <w:rFonts w:hint="eastAsia"/>
        </w:rPr>
      </w:pPr>
      <w:r>
        <w:rPr>
          <w:rFonts w:hint="eastAsia"/>
        </w:rPr>
        <w:t>最后的总结</w:t>
      </w:r>
    </w:p>
    <w:p w14:paraId="2C29E575" w14:textId="77777777" w:rsidR="003949EF" w:rsidRDefault="003949EF">
      <w:pPr>
        <w:rPr>
          <w:rFonts w:hint="eastAsia"/>
        </w:rPr>
      </w:pPr>
    </w:p>
    <w:p w14:paraId="0A0E7636" w14:textId="77777777" w:rsidR="003949EF" w:rsidRDefault="003949EF">
      <w:pPr>
        <w:rPr>
          <w:rFonts w:hint="eastAsia"/>
        </w:rPr>
      </w:pPr>
      <w:r>
        <w:rPr>
          <w:rFonts w:hint="eastAsia"/>
        </w:rPr>
        <w:t>“粥”的拼音就是 zhōu，读第一声。无论是在书写还是口语中，我们都应该使用这个标准读音。了解一个字的读音不仅有助于我们更好地学习汉语，也能提升我们的语言表达能力。希望大家今后在遇到类似问题时，能够主动查证，做到准确无误地使用每一个汉字。</w:t>
      </w:r>
    </w:p>
    <w:p w14:paraId="22A9415E" w14:textId="77777777" w:rsidR="003949EF" w:rsidRDefault="003949EF">
      <w:pPr>
        <w:rPr>
          <w:rFonts w:hint="eastAsia"/>
        </w:rPr>
      </w:pPr>
    </w:p>
    <w:p w14:paraId="1DE0BCE3" w14:textId="77777777" w:rsidR="003949EF" w:rsidRDefault="00394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8351B" w14:textId="523D89EA" w:rsidR="00476D2C" w:rsidRDefault="00476D2C"/>
    <w:sectPr w:rsidR="0047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2C"/>
    <w:rsid w:val="003949EF"/>
    <w:rsid w:val="00476D2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4B42C-AE50-42B9-9C46-DA0BE54B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