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CC22F" w14:textId="77777777" w:rsidR="00107276" w:rsidRDefault="00107276">
      <w:pPr>
        <w:rPr>
          <w:rFonts w:hint="eastAsia"/>
        </w:rPr>
      </w:pPr>
      <w:r>
        <w:rPr>
          <w:rFonts w:hint="eastAsia"/>
        </w:rPr>
        <w:t>粥的拼音是啥写的</w:t>
      </w:r>
    </w:p>
    <w:p w14:paraId="54DA045F" w14:textId="77777777" w:rsidR="00107276" w:rsidRDefault="00107276">
      <w:pPr>
        <w:rPr>
          <w:rFonts w:hint="eastAsia"/>
        </w:rPr>
      </w:pPr>
      <w:r>
        <w:rPr>
          <w:rFonts w:hint="eastAsia"/>
        </w:rPr>
        <w:t>“粥”的拼音写作“zhōu”，是一个常见的汉字，广泛用于表达一种由米或其他谷物加水煮成的食物。在汉语中，“粥”通常指的是将大米、小米、糯米等谷类食材用水长时间熬煮而成的一种流质或半流质食物。它在中国人的日常饮食中占有重要地位，尤其是在早餐时。</w:t>
      </w:r>
    </w:p>
    <w:p w14:paraId="0A36A649" w14:textId="77777777" w:rsidR="00107276" w:rsidRDefault="00107276">
      <w:pPr>
        <w:rPr>
          <w:rFonts w:hint="eastAsia"/>
        </w:rPr>
      </w:pPr>
    </w:p>
    <w:p w14:paraId="2A32AF2D" w14:textId="77777777" w:rsidR="00107276" w:rsidRDefault="00107276">
      <w:pPr>
        <w:rPr>
          <w:rFonts w:hint="eastAsia"/>
        </w:rPr>
      </w:pPr>
    </w:p>
    <w:p w14:paraId="74BE44C4" w14:textId="77777777" w:rsidR="00107276" w:rsidRDefault="00107276">
      <w:pPr>
        <w:rPr>
          <w:rFonts w:hint="eastAsia"/>
        </w:rPr>
      </w:pPr>
      <w:r>
        <w:rPr>
          <w:rFonts w:hint="eastAsia"/>
        </w:rPr>
        <w:t>“粥”的基本含义</w:t>
      </w:r>
    </w:p>
    <w:p w14:paraId="632D1DA5" w14:textId="77777777" w:rsidR="00107276" w:rsidRDefault="00107276">
      <w:pPr>
        <w:rPr>
          <w:rFonts w:hint="eastAsia"/>
        </w:rPr>
      </w:pPr>
      <w:r>
        <w:rPr>
          <w:rFonts w:hint="eastAsia"/>
        </w:rPr>
        <w:t>“粥”字的基本含义是指一种烹饪方式和相应的食物形态。它的制作方法通常是将谷物与水按照一定比例混合，经过加热煮沸后慢慢熬制，使米粒软烂甚至糊化，从而形成口感柔滑、易于消化的食物。由于其温润柔和的特性，粥不仅适合各个年龄段的人群食用，也常被用作病后调养或胃部不适时的饮食选择。</w:t>
      </w:r>
    </w:p>
    <w:p w14:paraId="5E52157A" w14:textId="77777777" w:rsidR="00107276" w:rsidRDefault="00107276">
      <w:pPr>
        <w:rPr>
          <w:rFonts w:hint="eastAsia"/>
        </w:rPr>
      </w:pPr>
    </w:p>
    <w:p w14:paraId="6B6C9F02" w14:textId="77777777" w:rsidR="00107276" w:rsidRDefault="00107276">
      <w:pPr>
        <w:rPr>
          <w:rFonts w:hint="eastAsia"/>
        </w:rPr>
      </w:pPr>
    </w:p>
    <w:p w14:paraId="0F0ADC7A" w14:textId="77777777" w:rsidR="00107276" w:rsidRDefault="00107276">
      <w:pPr>
        <w:rPr>
          <w:rFonts w:hint="eastAsia"/>
        </w:rPr>
      </w:pPr>
      <w:r>
        <w:rPr>
          <w:rFonts w:hint="eastAsia"/>
        </w:rPr>
        <w:t>粥的文化意义</w:t>
      </w:r>
    </w:p>
    <w:p w14:paraId="054B3E2D" w14:textId="77777777" w:rsidR="00107276" w:rsidRDefault="00107276">
      <w:pPr>
        <w:rPr>
          <w:rFonts w:hint="eastAsia"/>
        </w:rPr>
      </w:pPr>
      <w:r>
        <w:rPr>
          <w:rFonts w:hint="eastAsia"/>
        </w:rPr>
        <w:t>在中国传统文化中，粥不仅仅是一种简单的食物，更承载着深厚的生活情感和文化内涵。从古至今，许多文人墨客都曾在诗词中描写过粥的温馨画面，例如宋代诗人陆游就在《食粥》一诗中写道：“世言粥助文思，故以胜酒。”这句话表达了粥对思考和写作的帮助，也反映出古人对粥的喜爱。</w:t>
      </w:r>
    </w:p>
    <w:p w14:paraId="498BDA74" w14:textId="77777777" w:rsidR="00107276" w:rsidRDefault="00107276">
      <w:pPr>
        <w:rPr>
          <w:rFonts w:hint="eastAsia"/>
        </w:rPr>
      </w:pPr>
    </w:p>
    <w:p w14:paraId="19E34300" w14:textId="77777777" w:rsidR="00107276" w:rsidRDefault="00107276">
      <w:pPr>
        <w:rPr>
          <w:rFonts w:hint="eastAsia"/>
        </w:rPr>
      </w:pPr>
    </w:p>
    <w:p w14:paraId="6C59C34A" w14:textId="77777777" w:rsidR="00107276" w:rsidRDefault="00107276">
      <w:pPr>
        <w:rPr>
          <w:rFonts w:hint="eastAsia"/>
        </w:rPr>
      </w:pPr>
      <w:r>
        <w:rPr>
          <w:rFonts w:hint="eastAsia"/>
        </w:rPr>
        <w:t>不同地区的粥品特色</w:t>
      </w:r>
    </w:p>
    <w:p w14:paraId="46C2A1C7" w14:textId="77777777" w:rsidR="00107276" w:rsidRDefault="00107276">
      <w:pPr>
        <w:rPr>
          <w:rFonts w:hint="eastAsia"/>
        </w:rPr>
      </w:pPr>
      <w:r>
        <w:rPr>
          <w:rFonts w:hint="eastAsia"/>
        </w:rPr>
        <w:t>中国的地域辽阔，各地对于粥的做法和口味也有很大的差异。北方地区常见的是小米粥、玉米粥等，口感较为浓稠；而南方则偏爱白米粥、皮蛋瘦肉粥、海鲜粥等，味道更为清淡细腻。广东地区的“及第粥”、“艇仔粥”更是以其丰富的配料和讲究的工艺闻名全国。</w:t>
      </w:r>
    </w:p>
    <w:p w14:paraId="2E128BAA" w14:textId="77777777" w:rsidR="00107276" w:rsidRDefault="00107276">
      <w:pPr>
        <w:rPr>
          <w:rFonts w:hint="eastAsia"/>
        </w:rPr>
      </w:pPr>
    </w:p>
    <w:p w14:paraId="35EFBE89" w14:textId="77777777" w:rsidR="00107276" w:rsidRDefault="00107276">
      <w:pPr>
        <w:rPr>
          <w:rFonts w:hint="eastAsia"/>
        </w:rPr>
      </w:pPr>
    </w:p>
    <w:p w14:paraId="0696CD0D" w14:textId="77777777" w:rsidR="00107276" w:rsidRDefault="00107276">
      <w:pPr>
        <w:rPr>
          <w:rFonts w:hint="eastAsia"/>
        </w:rPr>
      </w:pPr>
      <w:r>
        <w:rPr>
          <w:rFonts w:hint="eastAsia"/>
        </w:rPr>
        <w:t>粥的现代发展</w:t>
      </w:r>
    </w:p>
    <w:p w14:paraId="13659B33" w14:textId="77777777" w:rsidR="00107276" w:rsidRDefault="00107276">
      <w:pPr>
        <w:rPr>
          <w:rFonts w:hint="eastAsia"/>
        </w:rPr>
      </w:pPr>
      <w:r>
        <w:rPr>
          <w:rFonts w:hint="eastAsia"/>
        </w:rPr>
        <w:t>随着社会的发展和人们饮食习惯的变化，粥也在不断地演变和创新。如今市场上出现了各种即食粥、冷冻粥以及添加了营养成分的功能性粥品，满足了快节奏生活中人们对健康饮食的需求。同时，粥也被越来越多地应用到西式餐饮中，成为跨文化交流的一部分。</w:t>
      </w:r>
    </w:p>
    <w:p w14:paraId="5A185EA3" w14:textId="77777777" w:rsidR="00107276" w:rsidRDefault="00107276">
      <w:pPr>
        <w:rPr>
          <w:rFonts w:hint="eastAsia"/>
        </w:rPr>
      </w:pPr>
    </w:p>
    <w:p w14:paraId="5E99ED83" w14:textId="77777777" w:rsidR="00107276" w:rsidRDefault="001072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08BB93" w14:textId="73F379F0" w:rsidR="004A7DF4" w:rsidRDefault="004A7DF4"/>
    <w:sectPr w:rsidR="004A7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F4"/>
    <w:rsid w:val="00107276"/>
    <w:rsid w:val="004A7DF4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CAC8D-29C9-47EA-BA0C-FC09D371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7D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D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D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D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D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D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D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D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D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7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7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7D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7D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7D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7D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7D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7D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7D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7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D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7D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7D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7D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7D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7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7D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7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