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AD74C" w14:textId="77777777" w:rsidR="00C01818" w:rsidRDefault="00C01818">
      <w:pPr>
        <w:rPr>
          <w:rFonts w:hint="eastAsia"/>
        </w:rPr>
      </w:pPr>
      <w:r>
        <w:rPr>
          <w:rFonts w:hint="eastAsia"/>
        </w:rPr>
        <w:t>粥的拼音是</w:t>
      </w:r>
    </w:p>
    <w:p w14:paraId="2498EDA8" w14:textId="77777777" w:rsidR="00C01818" w:rsidRDefault="00C01818">
      <w:pPr>
        <w:rPr>
          <w:rFonts w:hint="eastAsia"/>
        </w:rPr>
      </w:pPr>
      <w:r>
        <w:rPr>
          <w:rFonts w:hint="eastAsia"/>
        </w:rPr>
        <w:t>“粥”的拼音是 zhōu，是一个常用的汉字，用来表示一种由米或其他谷物加水煮成的糊状食物。在日常生活中，“粥”是一种非常普遍的食物，尤其在中国的早餐文化中占据着重要的地位。</w:t>
      </w:r>
    </w:p>
    <w:p w14:paraId="0E757329" w14:textId="77777777" w:rsidR="00C01818" w:rsidRDefault="00C01818">
      <w:pPr>
        <w:rPr>
          <w:rFonts w:hint="eastAsia"/>
        </w:rPr>
      </w:pPr>
    </w:p>
    <w:p w14:paraId="18A66242" w14:textId="77777777" w:rsidR="00C01818" w:rsidRDefault="00C01818">
      <w:pPr>
        <w:rPr>
          <w:rFonts w:hint="eastAsia"/>
        </w:rPr>
      </w:pPr>
    </w:p>
    <w:p w14:paraId="1CB135B1" w14:textId="77777777" w:rsidR="00C01818" w:rsidRDefault="00C01818">
      <w:pPr>
        <w:rPr>
          <w:rFonts w:hint="eastAsia"/>
        </w:rPr>
      </w:pPr>
      <w:r>
        <w:rPr>
          <w:rFonts w:hint="eastAsia"/>
        </w:rPr>
        <w:t>粥的种类</w:t>
      </w:r>
    </w:p>
    <w:p w14:paraId="3573C44E" w14:textId="77777777" w:rsidR="00C01818" w:rsidRDefault="00C01818">
      <w:pPr>
        <w:rPr>
          <w:rFonts w:hint="eastAsia"/>
        </w:rPr>
      </w:pPr>
      <w:r>
        <w:rPr>
          <w:rFonts w:hint="eastAsia"/>
        </w:rPr>
        <w:t>根据不同的原料和做法，粥可以分为很多种类型。最常见的就是白米粥，它口感细腻、易于消化，适合各类人群食用。还有小米粥、玉米粥、红豆粥、绿豆粥等，这些粥不仅味道各异，还具有不同的营养价值。</w:t>
      </w:r>
    </w:p>
    <w:p w14:paraId="41916759" w14:textId="77777777" w:rsidR="00C01818" w:rsidRDefault="00C01818">
      <w:pPr>
        <w:rPr>
          <w:rFonts w:hint="eastAsia"/>
        </w:rPr>
      </w:pPr>
    </w:p>
    <w:p w14:paraId="061F1F50" w14:textId="77777777" w:rsidR="00C01818" w:rsidRDefault="00C01818">
      <w:pPr>
        <w:rPr>
          <w:rFonts w:hint="eastAsia"/>
        </w:rPr>
      </w:pPr>
    </w:p>
    <w:p w14:paraId="062A2233" w14:textId="77777777" w:rsidR="00C01818" w:rsidRDefault="00C01818">
      <w:pPr>
        <w:rPr>
          <w:rFonts w:hint="eastAsia"/>
        </w:rPr>
      </w:pPr>
      <w:r>
        <w:rPr>
          <w:rFonts w:hint="eastAsia"/>
        </w:rPr>
        <w:t>粥的制作方法</w:t>
      </w:r>
    </w:p>
    <w:p w14:paraId="1401B43A" w14:textId="77777777" w:rsidR="00C01818" w:rsidRDefault="00C01818">
      <w:pPr>
        <w:rPr>
          <w:rFonts w:hint="eastAsia"/>
        </w:rPr>
      </w:pPr>
      <w:r>
        <w:rPr>
          <w:rFonts w:hint="eastAsia"/>
        </w:rPr>
        <w:t>制作粥的方法并不复杂，通常只需要将适量的米淘洗干净后，加入比平时煮饭更多的水，然后用小火慢慢熬煮至米粒软烂、汤汁浓稠即可。为了增加风味，可以在粥中加入一些食材，如红枣、桂圆、莲子、百合等，使其更具滋补作用。</w:t>
      </w:r>
    </w:p>
    <w:p w14:paraId="607565FD" w14:textId="77777777" w:rsidR="00C01818" w:rsidRDefault="00C01818">
      <w:pPr>
        <w:rPr>
          <w:rFonts w:hint="eastAsia"/>
        </w:rPr>
      </w:pPr>
    </w:p>
    <w:p w14:paraId="4B1B3AF6" w14:textId="77777777" w:rsidR="00C01818" w:rsidRDefault="00C01818">
      <w:pPr>
        <w:rPr>
          <w:rFonts w:hint="eastAsia"/>
        </w:rPr>
      </w:pPr>
    </w:p>
    <w:p w14:paraId="35A6263F" w14:textId="77777777" w:rsidR="00C01818" w:rsidRDefault="00C01818">
      <w:pPr>
        <w:rPr>
          <w:rFonts w:hint="eastAsia"/>
        </w:rPr>
      </w:pPr>
      <w:r>
        <w:rPr>
          <w:rFonts w:hint="eastAsia"/>
        </w:rPr>
        <w:t>粥的文化意义</w:t>
      </w:r>
    </w:p>
    <w:p w14:paraId="62698424" w14:textId="77777777" w:rsidR="00C01818" w:rsidRDefault="00C01818">
      <w:pPr>
        <w:rPr>
          <w:rFonts w:hint="eastAsia"/>
        </w:rPr>
      </w:pPr>
      <w:r>
        <w:rPr>
          <w:rFonts w:hint="eastAsia"/>
        </w:rPr>
        <w:t>在中国传统文化中，粥不仅仅是一种普通的食物，它还承载着深厚的文化内涵。古时候，粥被视为养生之物，《本草纲目》中就有关于粥的药用价值的记载。而在现代，粥仍然是许多家庭餐桌上的常客，尤其是在生病或身体虚弱时，一碗热腾腾的粥往往能给人带来温暖与安慰。</w:t>
      </w:r>
    </w:p>
    <w:p w14:paraId="4F39DD0F" w14:textId="77777777" w:rsidR="00C01818" w:rsidRDefault="00C01818">
      <w:pPr>
        <w:rPr>
          <w:rFonts w:hint="eastAsia"/>
        </w:rPr>
      </w:pPr>
    </w:p>
    <w:p w14:paraId="7B4F14A8" w14:textId="77777777" w:rsidR="00C01818" w:rsidRDefault="00C01818">
      <w:pPr>
        <w:rPr>
          <w:rFonts w:hint="eastAsia"/>
        </w:rPr>
      </w:pPr>
    </w:p>
    <w:p w14:paraId="41AADA7A" w14:textId="77777777" w:rsidR="00C01818" w:rsidRDefault="00C01818">
      <w:pPr>
        <w:rPr>
          <w:rFonts w:hint="eastAsia"/>
        </w:rPr>
      </w:pPr>
      <w:r>
        <w:rPr>
          <w:rFonts w:hint="eastAsia"/>
        </w:rPr>
        <w:t>粥的地域特色</w:t>
      </w:r>
    </w:p>
    <w:p w14:paraId="4C71AACA" w14:textId="77777777" w:rsidR="00C01818" w:rsidRDefault="00C01818">
      <w:pPr>
        <w:rPr>
          <w:rFonts w:hint="eastAsia"/>
        </w:rPr>
      </w:pPr>
      <w:r>
        <w:rPr>
          <w:rFonts w:hint="eastAsia"/>
        </w:rPr>
        <w:t>不同地区的粥有着各自鲜明的特色。例如，广东的及第粥、四川的红糖姜粥、北方的小米粥等，都是当地饮食文化的代表之一。随着人们生活水平的提高，粥的品种也在不断丰富，如今在市场上还能见到各种即食粥产品，方便快捷，深受消费者喜爱。</w:t>
      </w:r>
    </w:p>
    <w:p w14:paraId="25D51C7C" w14:textId="77777777" w:rsidR="00C01818" w:rsidRDefault="00C01818">
      <w:pPr>
        <w:rPr>
          <w:rFonts w:hint="eastAsia"/>
        </w:rPr>
      </w:pPr>
    </w:p>
    <w:p w14:paraId="0B6EA4DA" w14:textId="77777777" w:rsidR="00C01818" w:rsidRDefault="00C018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405D6" w14:textId="7BB28A40" w:rsidR="002C5B32" w:rsidRDefault="002C5B32"/>
    <w:sectPr w:rsidR="002C5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32"/>
    <w:rsid w:val="002C5B32"/>
    <w:rsid w:val="006465E3"/>
    <w:rsid w:val="00C0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86040-A5D3-442C-9DC0-19B7050E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B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B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B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B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B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B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B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B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B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B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B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B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B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B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B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B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B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B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B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