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E253" w14:textId="77777777" w:rsidR="007548F1" w:rsidRDefault="007548F1">
      <w:pPr>
        <w:rPr>
          <w:rFonts w:hint="eastAsia"/>
        </w:rPr>
      </w:pPr>
      <w:r>
        <w:rPr>
          <w:rFonts w:hint="eastAsia"/>
        </w:rPr>
        <w:t>粥的拼音怎么读和组词怎么写</w:t>
      </w:r>
    </w:p>
    <w:p w14:paraId="6D5148E8" w14:textId="77777777" w:rsidR="007548F1" w:rsidRDefault="007548F1">
      <w:pPr>
        <w:rPr>
          <w:rFonts w:hint="eastAsia"/>
        </w:rPr>
      </w:pPr>
    </w:p>
    <w:p w14:paraId="1FA278C8" w14:textId="77777777" w:rsidR="007548F1" w:rsidRDefault="007548F1">
      <w:pPr>
        <w:rPr>
          <w:rFonts w:hint="eastAsia"/>
        </w:rPr>
      </w:pPr>
      <w:r>
        <w:rPr>
          <w:rFonts w:hint="eastAsia"/>
        </w:rPr>
        <w:t>“粥”是一个常见的汉字，通常用于表示一种由米或其他谷物加水煮成的食物。它的普通话拼音是zhōu，声调为第一声（阴平），发音时要注意音调平稳、高而短促。</w:t>
      </w:r>
    </w:p>
    <w:p w14:paraId="22BDE172" w14:textId="77777777" w:rsidR="007548F1" w:rsidRDefault="007548F1">
      <w:pPr>
        <w:rPr>
          <w:rFonts w:hint="eastAsia"/>
        </w:rPr>
      </w:pPr>
    </w:p>
    <w:p w14:paraId="37505D14" w14:textId="77777777" w:rsidR="007548F1" w:rsidRDefault="007548F1">
      <w:pPr>
        <w:rPr>
          <w:rFonts w:hint="eastAsia"/>
        </w:rPr>
      </w:pPr>
    </w:p>
    <w:p w14:paraId="6C07C2CD" w14:textId="77777777" w:rsidR="007548F1" w:rsidRDefault="007548F1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41848A5A" w14:textId="77777777" w:rsidR="007548F1" w:rsidRDefault="007548F1">
      <w:pPr>
        <w:rPr>
          <w:rFonts w:hint="eastAsia"/>
        </w:rPr>
      </w:pPr>
    </w:p>
    <w:p w14:paraId="1BF62D97" w14:textId="77777777" w:rsidR="007548F1" w:rsidRDefault="007548F1">
      <w:pPr>
        <w:rPr>
          <w:rFonts w:hint="eastAsia"/>
        </w:rPr>
      </w:pPr>
      <w:r>
        <w:rPr>
          <w:rFonts w:hint="eastAsia"/>
        </w:rPr>
        <w:t>“粥”的本义是指将米粒长时间熬煮后形成的一种流质或半流质食品，因其易于消化，常作为病中或年老体弱者的营养食物。“粥”也可以引申为某些类似粥状的流质食品，例如“菜粥”、“八宝粥”等。</w:t>
      </w:r>
    </w:p>
    <w:p w14:paraId="7F927D63" w14:textId="77777777" w:rsidR="007548F1" w:rsidRDefault="007548F1">
      <w:pPr>
        <w:rPr>
          <w:rFonts w:hint="eastAsia"/>
        </w:rPr>
      </w:pPr>
    </w:p>
    <w:p w14:paraId="29132870" w14:textId="77777777" w:rsidR="007548F1" w:rsidRDefault="007548F1">
      <w:pPr>
        <w:rPr>
          <w:rFonts w:hint="eastAsia"/>
        </w:rPr>
      </w:pPr>
    </w:p>
    <w:p w14:paraId="16DF7617" w14:textId="77777777" w:rsidR="007548F1" w:rsidRDefault="007548F1">
      <w:pPr>
        <w:rPr>
          <w:rFonts w:hint="eastAsia"/>
        </w:rPr>
      </w:pPr>
      <w:r>
        <w:rPr>
          <w:rFonts w:hint="eastAsia"/>
        </w:rPr>
        <w:t>“粥”的组词示例</w:t>
      </w:r>
    </w:p>
    <w:p w14:paraId="4FBDACAE" w14:textId="77777777" w:rsidR="007548F1" w:rsidRDefault="007548F1">
      <w:pPr>
        <w:rPr>
          <w:rFonts w:hint="eastAsia"/>
        </w:rPr>
      </w:pPr>
    </w:p>
    <w:p w14:paraId="36829252" w14:textId="77777777" w:rsidR="007548F1" w:rsidRDefault="007548F1">
      <w:pPr>
        <w:rPr>
          <w:rFonts w:hint="eastAsia"/>
        </w:rPr>
      </w:pPr>
      <w:r>
        <w:rPr>
          <w:rFonts w:hint="eastAsia"/>
        </w:rPr>
        <w:t>在汉语中，“粥”可以与其他字组合成多种词语，以下是一些常见的组词及其解释：</w:t>
      </w:r>
    </w:p>
    <w:p w14:paraId="4B54D2DD" w14:textId="77777777" w:rsidR="007548F1" w:rsidRDefault="007548F1">
      <w:pPr>
        <w:rPr>
          <w:rFonts w:hint="eastAsia"/>
        </w:rPr>
      </w:pPr>
    </w:p>
    <w:p w14:paraId="4006B97F" w14:textId="77777777" w:rsidR="007548F1" w:rsidRDefault="007548F1">
      <w:pPr>
        <w:rPr>
          <w:rFonts w:hint="eastAsia"/>
        </w:rPr>
      </w:pPr>
    </w:p>
    <w:p w14:paraId="72F832C6" w14:textId="77777777" w:rsidR="007548F1" w:rsidRDefault="007548F1">
      <w:pPr>
        <w:rPr>
          <w:rFonts w:hint="eastAsia"/>
        </w:rPr>
      </w:pPr>
    </w:p>
    <w:p w14:paraId="43F27A7C" w14:textId="77777777" w:rsidR="007548F1" w:rsidRDefault="007548F1">
      <w:pPr>
        <w:rPr>
          <w:rFonts w:hint="eastAsia"/>
        </w:rPr>
      </w:pPr>
      <w:r>
        <w:rPr>
          <w:rFonts w:hint="eastAsia"/>
        </w:rPr>
        <w:t xml:space="preserve">  白粥：指只用大米和水煮成的粥，不添加其他配料，口感清淡。</w:t>
      </w:r>
    </w:p>
    <w:p w14:paraId="05F6B865" w14:textId="77777777" w:rsidR="007548F1" w:rsidRDefault="007548F1">
      <w:pPr>
        <w:rPr>
          <w:rFonts w:hint="eastAsia"/>
        </w:rPr>
      </w:pPr>
      <w:r>
        <w:rPr>
          <w:rFonts w:hint="eastAsia"/>
        </w:rPr>
        <w:t xml:space="preserve">  咸粥：在粥中加入盐、肉末、蔬菜等调味食材，味道偏咸。</w:t>
      </w:r>
    </w:p>
    <w:p w14:paraId="342066AC" w14:textId="77777777" w:rsidR="007548F1" w:rsidRDefault="007548F1">
      <w:pPr>
        <w:rPr>
          <w:rFonts w:hint="eastAsia"/>
        </w:rPr>
      </w:pPr>
      <w:r>
        <w:rPr>
          <w:rFonts w:hint="eastAsia"/>
        </w:rPr>
        <w:t xml:space="preserve">  甜粥：加入糖、红枣、桂圆等甜味食材的粥，如“八宝粥”。</w:t>
      </w:r>
    </w:p>
    <w:p w14:paraId="23DC57A4" w14:textId="77777777" w:rsidR="007548F1" w:rsidRDefault="007548F1">
      <w:pPr>
        <w:rPr>
          <w:rFonts w:hint="eastAsia"/>
        </w:rPr>
      </w:pPr>
      <w:r>
        <w:rPr>
          <w:rFonts w:hint="eastAsia"/>
        </w:rPr>
        <w:t xml:space="preserve">  稀粥：水多米少、质地较稀的粥。</w:t>
      </w:r>
    </w:p>
    <w:p w14:paraId="3FC06957" w14:textId="77777777" w:rsidR="007548F1" w:rsidRDefault="007548F1">
      <w:pPr>
        <w:rPr>
          <w:rFonts w:hint="eastAsia"/>
        </w:rPr>
      </w:pPr>
      <w:r>
        <w:rPr>
          <w:rFonts w:hint="eastAsia"/>
        </w:rPr>
        <w:t xml:space="preserve">  稠粥：米多水少、质地浓稠的粥。</w:t>
      </w:r>
    </w:p>
    <w:p w14:paraId="3F0B00DC" w14:textId="77777777" w:rsidR="007548F1" w:rsidRDefault="007548F1">
      <w:pPr>
        <w:rPr>
          <w:rFonts w:hint="eastAsia"/>
        </w:rPr>
      </w:pPr>
    </w:p>
    <w:p w14:paraId="6774EC21" w14:textId="77777777" w:rsidR="007548F1" w:rsidRDefault="007548F1">
      <w:pPr>
        <w:rPr>
          <w:rFonts w:hint="eastAsia"/>
        </w:rPr>
      </w:pPr>
    </w:p>
    <w:p w14:paraId="38E23E41" w14:textId="77777777" w:rsidR="007548F1" w:rsidRDefault="007548F1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3D965A4D" w14:textId="77777777" w:rsidR="007548F1" w:rsidRDefault="007548F1">
      <w:pPr>
        <w:rPr>
          <w:rFonts w:hint="eastAsia"/>
        </w:rPr>
      </w:pPr>
    </w:p>
    <w:p w14:paraId="103C00A3" w14:textId="77777777" w:rsidR="007548F1" w:rsidRDefault="007548F1">
      <w:pPr>
        <w:rPr>
          <w:rFonts w:hint="eastAsia"/>
        </w:rPr>
      </w:pPr>
      <w:r>
        <w:rPr>
          <w:rFonts w:hint="eastAsia"/>
        </w:rPr>
        <w:t>在中国饮食文化中，粥有着悠久的历史和广泛的食用习惯。不仅早餐常见，也常用于节庆或养生场合。例如广东地区的“及第粥”，是一种加入了猪肝、瘦肉、鸡蛋等食材的传统美食；北方人则喜欢在冬天喝热腾腾的小米粥以暖身。</w:t>
      </w:r>
    </w:p>
    <w:p w14:paraId="08BBD2BB" w14:textId="77777777" w:rsidR="007548F1" w:rsidRDefault="007548F1">
      <w:pPr>
        <w:rPr>
          <w:rFonts w:hint="eastAsia"/>
        </w:rPr>
      </w:pPr>
    </w:p>
    <w:p w14:paraId="382A6174" w14:textId="77777777" w:rsidR="007548F1" w:rsidRDefault="007548F1">
      <w:pPr>
        <w:rPr>
          <w:rFonts w:hint="eastAsia"/>
        </w:rPr>
      </w:pPr>
    </w:p>
    <w:p w14:paraId="34F279ED" w14:textId="77777777" w:rsidR="007548F1" w:rsidRDefault="007548F1">
      <w:pPr>
        <w:rPr>
          <w:rFonts w:hint="eastAsia"/>
        </w:rPr>
      </w:pPr>
      <w:r>
        <w:rPr>
          <w:rFonts w:hint="eastAsia"/>
        </w:rPr>
        <w:t>小知识：粥的文化意义</w:t>
      </w:r>
    </w:p>
    <w:p w14:paraId="01F104C9" w14:textId="77777777" w:rsidR="007548F1" w:rsidRDefault="007548F1">
      <w:pPr>
        <w:rPr>
          <w:rFonts w:hint="eastAsia"/>
        </w:rPr>
      </w:pPr>
    </w:p>
    <w:p w14:paraId="536DEF35" w14:textId="77777777" w:rsidR="007548F1" w:rsidRDefault="007548F1">
      <w:pPr>
        <w:rPr>
          <w:rFonts w:hint="eastAsia"/>
        </w:rPr>
      </w:pPr>
      <w:r>
        <w:rPr>
          <w:rFonts w:hint="eastAsia"/>
        </w:rPr>
        <w:t>除了日常饮食外，粥在中国文学和民俗中也有一定的象征意义。例如，在古代诗文中，粥常常与清贫生活联系在一起；而在现代生活中，喝粥则更多地代表了一种健康、简约的生活方式。</w:t>
      </w:r>
    </w:p>
    <w:p w14:paraId="01F16280" w14:textId="77777777" w:rsidR="007548F1" w:rsidRDefault="007548F1">
      <w:pPr>
        <w:rPr>
          <w:rFonts w:hint="eastAsia"/>
        </w:rPr>
      </w:pPr>
    </w:p>
    <w:p w14:paraId="0B3535B0" w14:textId="77777777" w:rsidR="007548F1" w:rsidRDefault="00754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AEF9A" w14:textId="245C7D07" w:rsidR="00C01BA7" w:rsidRDefault="00C01BA7"/>
    <w:sectPr w:rsidR="00C01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A7"/>
    <w:rsid w:val="006465E3"/>
    <w:rsid w:val="007548F1"/>
    <w:rsid w:val="00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CFF58-9F6C-4AA9-87F2-73E02D90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