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BA58" w14:textId="77777777" w:rsidR="00997CE5" w:rsidRDefault="00997CE5">
      <w:pPr>
        <w:rPr>
          <w:rFonts w:hint="eastAsia"/>
        </w:rPr>
      </w:pPr>
      <w:r>
        <w:rPr>
          <w:rFonts w:hint="eastAsia"/>
        </w:rPr>
        <w:t>粥的拼音怎么拼读</w:t>
      </w:r>
    </w:p>
    <w:p w14:paraId="77684F41" w14:textId="77777777" w:rsidR="00997CE5" w:rsidRDefault="00997CE5">
      <w:pPr>
        <w:rPr>
          <w:rFonts w:hint="eastAsia"/>
        </w:rPr>
      </w:pPr>
    </w:p>
    <w:p w14:paraId="03127D94" w14:textId="77777777" w:rsidR="00997CE5" w:rsidRDefault="00997CE5">
      <w:pPr>
        <w:rPr>
          <w:rFonts w:hint="eastAsia"/>
        </w:rPr>
      </w:pPr>
      <w:r>
        <w:rPr>
          <w:rFonts w:hint="eastAsia"/>
        </w:rPr>
        <w:t>“粥”这个字在汉语中是一个比较常见的汉字，尤其在中国的传统饮食文化中占据着重要地位。“粥”的拼音应该怎么拼读呢？它的标准拼音是 zhōu，声调为第一声。</w:t>
      </w:r>
    </w:p>
    <w:p w14:paraId="76D27FBF" w14:textId="77777777" w:rsidR="00997CE5" w:rsidRDefault="00997CE5">
      <w:pPr>
        <w:rPr>
          <w:rFonts w:hint="eastAsia"/>
        </w:rPr>
      </w:pPr>
    </w:p>
    <w:p w14:paraId="1A32B4A0" w14:textId="77777777" w:rsidR="00997CE5" w:rsidRDefault="00997CE5">
      <w:pPr>
        <w:rPr>
          <w:rFonts w:hint="eastAsia"/>
        </w:rPr>
      </w:pPr>
    </w:p>
    <w:p w14:paraId="34DDFDDF" w14:textId="77777777" w:rsidR="00997CE5" w:rsidRDefault="00997CE5">
      <w:pPr>
        <w:rPr>
          <w:rFonts w:hint="eastAsia"/>
        </w:rPr>
      </w:pPr>
      <w:r>
        <w:rPr>
          <w:rFonts w:hint="eastAsia"/>
        </w:rPr>
        <w:t>拼音的构成</w:t>
      </w:r>
    </w:p>
    <w:p w14:paraId="7E54A1F7" w14:textId="77777777" w:rsidR="00997CE5" w:rsidRDefault="00997CE5">
      <w:pPr>
        <w:rPr>
          <w:rFonts w:hint="eastAsia"/>
        </w:rPr>
      </w:pPr>
    </w:p>
    <w:p w14:paraId="30EC9BB7" w14:textId="77777777" w:rsidR="00997CE5" w:rsidRDefault="00997CE5">
      <w:pPr>
        <w:rPr>
          <w:rFonts w:hint="eastAsia"/>
        </w:rPr>
      </w:pPr>
      <w:r>
        <w:rPr>
          <w:rFonts w:hint="eastAsia"/>
        </w:rPr>
        <w:t>“粥”的拼音“zhōu”由三部分组成：声母“zh”，韵母“ou”，以及第一声的声调。声母“zh”属于翘舌音，发音时舌尖要微微卷起，靠近硬腭前部；韵母“ou”是一个复韵母，发音时由“o”向“u”过渡，声音自然连贯；而第一声则表示这个字的音调是平直的。</w:t>
      </w:r>
    </w:p>
    <w:p w14:paraId="2FF460BB" w14:textId="77777777" w:rsidR="00997CE5" w:rsidRDefault="00997CE5">
      <w:pPr>
        <w:rPr>
          <w:rFonts w:hint="eastAsia"/>
        </w:rPr>
      </w:pPr>
    </w:p>
    <w:p w14:paraId="392DEDE6" w14:textId="77777777" w:rsidR="00997CE5" w:rsidRDefault="00997CE5">
      <w:pPr>
        <w:rPr>
          <w:rFonts w:hint="eastAsia"/>
        </w:rPr>
      </w:pPr>
    </w:p>
    <w:p w14:paraId="1EB13504" w14:textId="77777777" w:rsidR="00997CE5" w:rsidRDefault="00997CE5">
      <w:pPr>
        <w:rPr>
          <w:rFonts w:hint="eastAsia"/>
        </w:rPr>
      </w:pPr>
      <w:r>
        <w:rPr>
          <w:rFonts w:hint="eastAsia"/>
        </w:rPr>
        <w:t>常见误读与纠正</w:t>
      </w:r>
    </w:p>
    <w:p w14:paraId="6322F784" w14:textId="77777777" w:rsidR="00997CE5" w:rsidRDefault="00997CE5">
      <w:pPr>
        <w:rPr>
          <w:rFonts w:hint="eastAsia"/>
        </w:rPr>
      </w:pPr>
    </w:p>
    <w:p w14:paraId="75BE9780" w14:textId="77777777" w:rsidR="00997CE5" w:rsidRDefault="00997CE5">
      <w:pPr>
        <w:rPr>
          <w:rFonts w:hint="eastAsia"/>
        </w:rPr>
      </w:pPr>
      <w:r>
        <w:rPr>
          <w:rFonts w:hint="eastAsia"/>
        </w:rPr>
        <w:t>一些人尤其是非母语学习者，在拼读“粥”的时候可能会出现一些常见的错误。例如，有人会把“zh”发成“z”或者“ch”，也有人会把“ou”读成“ao”或“uo”。这些错误都会影响到发音的准确性。正确的做法是注意舌尖的位置和口腔的开合程度，确保“zh”清晰、准确地发出，同时保持“ou”的自然过渡。</w:t>
      </w:r>
    </w:p>
    <w:p w14:paraId="0BBB27F0" w14:textId="77777777" w:rsidR="00997CE5" w:rsidRDefault="00997CE5">
      <w:pPr>
        <w:rPr>
          <w:rFonts w:hint="eastAsia"/>
        </w:rPr>
      </w:pPr>
    </w:p>
    <w:p w14:paraId="2F6DD0B3" w14:textId="77777777" w:rsidR="00997CE5" w:rsidRDefault="00997CE5">
      <w:pPr>
        <w:rPr>
          <w:rFonts w:hint="eastAsia"/>
        </w:rPr>
      </w:pPr>
    </w:p>
    <w:p w14:paraId="5938E13A" w14:textId="77777777" w:rsidR="00997CE5" w:rsidRDefault="00997CE5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1312FB7A" w14:textId="77777777" w:rsidR="00997CE5" w:rsidRDefault="00997CE5">
      <w:pPr>
        <w:rPr>
          <w:rFonts w:hint="eastAsia"/>
        </w:rPr>
      </w:pPr>
    </w:p>
    <w:p w14:paraId="13965EE7" w14:textId="77777777" w:rsidR="00997CE5" w:rsidRDefault="00997CE5">
      <w:pPr>
        <w:rPr>
          <w:rFonts w:hint="eastAsia"/>
        </w:rPr>
      </w:pPr>
      <w:r>
        <w:rPr>
          <w:rFonts w:hint="eastAsia"/>
        </w:rPr>
        <w:t>“粥”不仅是一个日常生活中常用的字，也广泛出现在各种菜谱、菜单和饮食介绍中。例如，“小米粥”、“皮蛋瘦肉粥”、“南瓜粥”等都是人们非常熟悉的食品名称。掌握“粥”的正确拼音和发音，不仅能帮助我们更好地交流，也能提升语言表达的准确性和专业性。</w:t>
      </w:r>
    </w:p>
    <w:p w14:paraId="0B0CA9BC" w14:textId="77777777" w:rsidR="00997CE5" w:rsidRDefault="00997CE5">
      <w:pPr>
        <w:rPr>
          <w:rFonts w:hint="eastAsia"/>
        </w:rPr>
      </w:pPr>
    </w:p>
    <w:p w14:paraId="2543A394" w14:textId="77777777" w:rsidR="00997CE5" w:rsidRDefault="00997CE5">
      <w:pPr>
        <w:rPr>
          <w:rFonts w:hint="eastAsia"/>
        </w:rPr>
      </w:pPr>
    </w:p>
    <w:p w14:paraId="77E69726" w14:textId="77777777" w:rsidR="00997CE5" w:rsidRDefault="00997CE5">
      <w:pPr>
        <w:rPr>
          <w:rFonts w:hint="eastAsia"/>
        </w:rPr>
      </w:pPr>
      <w:r>
        <w:rPr>
          <w:rFonts w:hint="eastAsia"/>
        </w:rPr>
        <w:t>如何加强记忆</w:t>
      </w:r>
    </w:p>
    <w:p w14:paraId="436F0498" w14:textId="77777777" w:rsidR="00997CE5" w:rsidRDefault="00997CE5">
      <w:pPr>
        <w:rPr>
          <w:rFonts w:hint="eastAsia"/>
        </w:rPr>
      </w:pPr>
    </w:p>
    <w:p w14:paraId="2210B423" w14:textId="77777777" w:rsidR="00997CE5" w:rsidRDefault="00997CE5">
      <w:pPr>
        <w:rPr>
          <w:rFonts w:hint="eastAsia"/>
        </w:rPr>
      </w:pPr>
      <w:r>
        <w:rPr>
          <w:rFonts w:hint="eastAsia"/>
        </w:rPr>
        <w:t>为了更牢固地记住“粥”的拼音，可以通过多种方式进行练习。比如多听标准普通话的发音，观看相关的教学视频，或者使用拼音输入法进行打字练习。也可以将“粥”与其他含有“zh”声母或“ou”韵母的字组合起来一起记忆，这样有助于形成系统的语音认知。</w:t>
      </w:r>
    </w:p>
    <w:p w14:paraId="7BE7F790" w14:textId="77777777" w:rsidR="00997CE5" w:rsidRDefault="00997CE5">
      <w:pPr>
        <w:rPr>
          <w:rFonts w:hint="eastAsia"/>
        </w:rPr>
      </w:pPr>
    </w:p>
    <w:p w14:paraId="6ADC9B71" w14:textId="77777777" w:rsidR="00997CE5" w:rsidRDefault="00997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9F574" w14:textId="0D1146FA" w:rsidR="00B65875" w:rsidRDefault="00B65875"/>
    <w:sectPr w:rsidR="00B65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75"/>
    <w:rsid w:val="006465E3"/>
    <w:rsid w:val="00997CE5"/>
    <w:rsid w:val="00B6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D457B-F203-4DF4-B05C-85D50476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8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8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8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8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8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8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8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8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8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8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8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8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8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8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8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8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8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8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8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8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8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8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