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2756" w14:textId="77777777" w:rsidR="007E4802" w:rsidRDefault="007E4802">
      <w:pPr>
        <w:rPr>
          <w:rFonts w:hint="eastAsia"/>
        </w:rPr>
      </w:pPr>
      <w:r>
        <w:rPr>
          <w:rFonts w:hint="eastAsia"/>
        </w:rPr>
        <w:t>粥的拼音怎么念</w:t>
      </w:r>
    </w:p>
    <w:p w14:paraId="4D2CFDF3" w14:textId="77777777" w:rsidR="007E4802" w:rsidRDefault="007E4802">
      <w:pPr>
        <w:rPr>
          <w:rFonts w:hint="eastAsia"/>
        </w:rPr>
      </w:pPr>
    </w:p>
    <w:p w14:paraId="60BFCBD3" w14:textId="77777777" w:rsidR="007E4802" w:rsidRDefault="007E4802">
      <w:pPr>
        <w:rPr>
          <w:rFonts w:hint="eastAsia"/>
        </w:rPr>
      </w:pPr>
      <w:r>
        <w:rPr>
          <w:rFonts w:hint="eastAsia"/>
        </w:rPr>
        <w:t>“粥”这个字在现代汉语中的标准拼音是zhōu（zhōu），声调为第一声。它是一个常用的汉字，广泛用于描述一种以米为主要原料、加水煮成的食物。</w:t>
      </w:r>
    </w:p>
    <w:p w14:paraId="1A2A9BD3" w14:textId="77777777" w:rsidR="007E4802" w:rsidRDefault="007E4802">
      <w:pPr>
        <w:rPr>
          <w:rFonts w:hint="eastAsia"/>
        </w:rPr>
      </w:pPr>
    </w:p>
    <w:p w14:paraId="3636DE43" w14:textId="77777777" w:rsidR="007E4802" w:rsidRDefault="007E4802">
      <w:pPr>
        <w:rPr>
          <w:rFonts w:hint="eastAsia"/>
        </w:rPr>
      </w:pPr>
    </w:p>
    <w:p w14:paraId="09D87F2F" w14:textId="77777777" w:rsidR="007E4802" w:rsidRDefault="007E4802">
      <w:pPr>
        <w:rPr>
          <w:rFonts w:hint="eastAsia"/>
        </w:rPr>
      </w:pPr>
      <w:r>
        <w:rPr>
          <w:rFonts w:hint="eastAsia"/>
        </w:rPr>
        <w:t>粥的基本含义</w:t>
      </w:r>
    </w:p>
    <w:p w14:paraId="3282A169" w14:textId="77777777" w:rsidR="007E4802" w:rsidRDefault="007E4802">
      <w:pPr>
        <w:rPr>
          <w:rFonts w:hint="eastAsia"/>
        </w:rPr>
      </w:pPr>
    </w:p>
    <w:p w14:paraId="6AE0E210" w14:textId="77777777" w:rsidR="007E4802" w:rsidRDefault="007E4802">
      <w:pPr>
        <w:rPr>
          <w:rFonts w:hint="eastAsia"/>
        </w:rPr>
      </w:pPr>
      <w:r>
        <w:rPr>
          <w:rFonts w:hint="eastAsia"/>
        </w:rPr>
        <w:t>“粥”通常指将米或其他谷物加水煮至软烂、呈糊状或半流质的食物。它在中国各地都非常普遍，尤其是在早餐时，许多人都喜欢喝一碗热腾腾的白粥或咸粥。粥不仅可以单独食用，还可以加入各种配料，如肉末、蔬菜、皮蛋、虾米等，制成不同风味的地方特色美食。</w:t>
      </w:r>
    </w:p>
    <w:p w14:paraId="447A9623" w14:textId="77777777" w:rsidR="007E4802" w:rsidRDefault="007E4802">
      <w:pPr>
        <w:rPr>
          <w:rFonts w:hint="eastAsia"/>
        </w:rPr>
      </w:pPr>
    </w:p>
    <w:p w14:paraId="4E4E4240" w14:textId="77777777" w:rsidR="007E4802" w:rsidRDefault="007E4802">
      <w:pPr>
        <w:rPr>
          <w:rFonts w:hint="eastAsia"/>
        </w:rPr>
      </w:pPr>
    </w:p>
    <w:p w14:paraId="47D87B23" w14:textId="77777777" w:rsidR="007E4802" w:rsidRDefault="007E4802">
      <w:pPr>
        <w:rPr>
          <w:rFonts w:hint="eastAsia"/>
        </w:rPr>
      </w:pPr>
      <w:r>
        <w:rPr>
          <w:rFonts w:hint="eastAsia"/>
        </w:rPr>
        <w:t>“粥”字的结构与演变</w:t>
      </w:r>
    </w:p>
    <w:p w14:paraId="238D676C" w14:textId="77777777" w:rsidR="007E4802" w:rsidRDefault="007E4802">
      <w:pPr>
        <w:rPr>
          <w:rFonts w:hint="eastAsia"/>
        </w:rPr>
      </w:pPr>
    </w:p>
    <w:p w14:paraId="0894F6EB" w14:textId="77777777" w:rsidR="007E4802" w:rsidRDefault="007E4802">
      <w:pPr>
        <w:rPr>
          <w:rFonts w:hint="eastAsia"/>
        </w:rPr>
      </w:pPr>
      <w:r>
        <w:rPr>
          <w:rFonts w:hint="eastAsia"/>
        </w:rPr>
        <w:t>从字形上看，“粥”是一个由“米”和“育”组成的会意兼形声字。左边的“米”表示其意义范畴与粮食有关，右边的“育”则提示了它的读音。随着汉字的发展演变，其写法也经历了从篆书到隶书再到楷书的过程，但基本结构保持稳定。</w:t>
      </w:r>
    </w:p>
    <w:p w14:paraId="5B8DBFDA" w14:textId="77777777" w:rsidR="007E4802" w:rsidRDefault="007E4802">
      <w:pPr>
        <w:rPr>
          <w:rFonts w:hint="eastAsia"/>
        </w:rPr>
      </w:pPr>
    </w:p>
    <w:p w14:paraId="48AE6FE5" w14:textId="77777777" w:rsidR="007E4802" w:rsidRDefault="007E4802">
      <w:pPr>
        <w:rPr>
          <w:rFonts w:hint="eastAsia"/>
        </w:rPr>
      </w:pPr>
    </w:p>
    <w:p w14:paraId="24C5B2BA" w14:textId="77777777" w:rsidR="007E4802" w:rsidRDefault="007E4802">
      <w:pPr>
        <w:rPr>
          <w:rFonts w:hint="eastAsia"/>
        </w:rPr>
      </w:pPr>
      <w:r>
        <w:rPr>
          <w:rFonts w:hint="eastAsia"/>
        </w:rPr>
        <w:t>粥的常见种类</w:t>
      </w:r>
    </w:p>
    <w:p w14:paraId="249934FC" w14:textId="77777777" w:rsidR="007E4802" w:rsidRDefault="007E4802">
      <w:pPr>
        <w:rPr>
          <w:rFonts w:hint="eastAsia"/>
        </w:rPr>
      </w:pPr>
    </w:p>
    <w:p w14:paraId="201F0B4F" w14:textId="77777777" w:rsidR="007E4802" w:rsidRDefault="007E4802">
      <w:pPr>
        <w:rPr>
          <w:rFonts w:hint="eastAsia"/>
        </w:rPr>
      </w:pPr>
      <w:r>
        <w:rPr>
          <w:rFonts w:hint="eastAsia"/>
        </w:rPr>
        <w:t>在中国饮食文化中，粥有着丰富的变化形式。常见的有白米粥、小米粥、八宝粥、绿豆粥、南瓜粥、山药粥等。不同地区还有独具特色的做法，例如广东的及第粥、四川的红糖姜粥、北京的豆汁粥等，都体现了地域文化的多样性。</w:t>
      </w:r>
    </w:p>
    <w:p w14:paraId="70966DE7" w14:textId="77777777" w:rsidR="007E4802" w:rsidRDefault="007E4802">
      <w:pPr>
        <w:rPr>
          <w:rFonts w:hint="eastAsia"/>
        </w:rPr>
      </w:pPr>
    </w:p>
    <w:p w14:paraId="54DC4CA1" w14:textId="77777777" w:rsidR="007E4802" w:rsidRDefault="007E4802">
      <w:pPr>
        <w:rPr>
          <w:rFonts w:hint="eastAsia"/>
        </w:rPr>
      </w:pPr>
    </w:p>
    <w:p w14:paraId="71135F84" w14:textId="77777777" w:rsidR="007E4802" w:rsidRDefault="007E4802">
      <w:pPr>
        <w:rPr>
          <w:rFonts w:hint="eastAsia"/>
        </w:rPr>
      </w:pPr>
      <w:r>
        <w:rPr>
          <w:rFonts w:hint="eastAsia"/>
        </w:rPr>
        <w:t>粥的营养价值与养生作用</w:t>
      </w:r>
    </w:p>
    <w:p w14:paraId="494377DE" w14:textId="77777777" w:rsidR="007E4802" w:rsidRDefault="007E4802">
      <w:pPr>
        <w:rPr>
          <w:rFonts w:hint="eastAsia"/>
        </w:rPr>
      </w:pPr>
    </w:p>
    <w:p w14:paraId="0E3A64A2" w14:textId="77777777" w:rsidR="007E4802" w:rsidRDefault="007E4802">
      <w:pPr>
        <w:rPr>
          <w:rFonts w:hint="eastAsia"/>
        </w:rPr>
      </w:pPr>
      <w:r>
        <w:rPr>
          <w:rFonts w:hint="eastAsia"/>
        </w:rPr>
        <w:t>粥因其易于消化吸收，常被推荐给老人、小孩或身体虚弱者食用。米粥富含碳水化合物，能提供充足的能量，同时也可以搭配其他食材来增加蛋白质、维生素和矿物质的摄入。中医认为，某些粥品还具有一定的食疗功效，比如薏米粥有利湿健脾的作用，红枣粥可以补血养颜。</w:t>
      </w:r>
    </w:p>
    <w:p w14:paraId="5BE894CD" w14:textId="77777777" w:rsidR="007E4802" w:rsidRDefault="007E4802">
      <w:pPr>
        <w:rPr>
          <w:rFonts w:hint="eastAsia"/>
        </w:rPr>
      </w:pPr>
    </w:p>
    <w:p w14:paraId="400563DE" w14:textId="77777777" w:rsidR="007E4802" w:rsidRDefault="007E4802">
      <w:pPr>
        <w:rPr>
          <w:rFonts w:hint="eastAsia"/>
        </w:rPr>
      </w:pPr>
    </w:p>
    <w:p w14:paraId="6EE56B3C" w14:textId="77777777" w:rsidR="007E4802" w:rsidRDefault="007E4802">
      <w:pPr>
        <w:rPr>
          <w:rFonts w:hint="eastAsia"/>
        </w:rPr>
      </w:pPr>
      <w:r>
        <w:rPr>
          <w:rFonts w:hint="eastAsia"/>
        </w:rPr>
        <w:t>最后的总结</w:t>
      </w:r>
    </w:p>
    <w:p w14:paraId="7AB63393" w14:textId="77777777" w:rsidR="007E4802" w:rsidRDefault="007E4802">
      <w:pPr>
        <w:rPr>
          <w:rFonts w:hint="eastAsia"/>
        </w:rPr>
      </w:pPr>
    </w:p>
    <w:p w14:paraId="1271AF82" w14:textId="77777777" w:rsidR="007E4802" w:rsidRDefault="007E4802">
      <w:pPr>
        <w:rPr>
          <w:rFonts w:hint="eastAsia"/>
        </w:rPr>
      </w:pPr>
      <w:r>
        <w:rPr>
          <w:rFonts w:hint="eastAsia"/>
        </w:rPr>
        <w:t>“粥”的拼音虽然只有短短两个字母zh和ou组合而成，但它所承载的文化内涵却非常丰富。作为一种日常食品，粥不仅滋养着人们的肠胃，也体现了中华饮食文化的细腻与智慧。</w:t>
      </w:r>
    </w:p>
    <w:p w14:paraId="3918F16E" w14:textId="77777777" w:rsidR="007E4802" w:rsidRDefault="007E4802">
      <w:pPr>
        <w:rPr>
          <w:rFonts w:hint="eastAsia"/>
        </w:rPr>
      </w:pPr>
    </w:p>
    <w:p w14:paraId="5E0A7799" w14:textId="77777777" w:rsidR="007E4802" w:rsidRDefault="007E4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27F00" w14:textId="0CF2EA12" w:rsidR="008B7F29" w:rsidRDefault="008B7F29"/>
    <w:sectPr w:rsidR="008B7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29"/>
    <w:rsid w:val="006465E3"/>
    <w:rsid w:val="007E4802"/>
    <w:rsid w:val="008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3E5DE-F6FD-4800-B2AC-DC9ADA2B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