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6FB6" w14:textId="77777777" w:rsidR="004F30DC" w:rsidRDefault="004F30DC">
      <w:pPr>
        <w:rPr>
          <w:rFonts w:hint="eastAsia"/>
        </w:rPr>
      </w:pPr>
      <w:r>
        <w:rPr>
          <w:rFonts w:hint="eastAsia"/>
        </w:rPr>
        <w:t>粥的拼音怎么写?</w:t>
      </w:r>
    </w:p>
    <w:p w14:paraId="76C64494" w14:textId="77777777" w:rsidR="004F30DC" w:rsidRDefault="004F30DC">
      <w:pPr>
        <w:rPr>
          <w:rFonts w:hint="eastAsia"/>
        </w:rPr>
      </w:pPr>
    </w:p>
    <w:p w14:paraId="096208A4" w14:textId="77777777" w:rsidR="004F30DC" w:rsidRDefault="004F30DC">
      <w:pPr>
        <w:rPr>
          <w:rFonts w:hint="eastAsia"/>
        </w:rPr>
      </w:pPr>
      <w:r>
        <w:rPr>
          <w:rFonts w:hint="eastAsia"/>
        </w:rPr>
        <w:t>“粥”的拼音是 **zhōu**。这是一个非常常见且实用的汉字，广泛用于日常饮食相关的表达中。</w:t>
      </w:r>
    </w:p>
    <w:p w14:paraId="35F59E68" w14:textId="77777777" w:rsidR="004F30DC" w:rsidRDefault="004F30DC">
      <w:pPr>
        <w:rPr>
          <w:rFonts w:hint="eastAsia"/>
        </w:rPr>
      </w:pPr>
    </w:p>
    <w:p w14:paraId="3FB785DC" w14:textId="77777777" w:rsidR="004F30DC" w:rsidRDefault="004F30DC">
      <w:pPr>
        <w:rPr>
          <w:rFonts w:hint="eastAsia"/>
        </w:rPr>
      </w:pPr>
    </w:p>
    <w:p w14:paraId="07A47E70" w14:textId="77777777" w:rsidR="004F30DC" w:rsidRDefault="004F30DC">
      <w:pPr>
        <w:rPr>
          <w:rFonts w:hint="eastAsia"/>
        </w:rPr>
      </w:pPr>
      <w:r>
        <w:rPr>
          <w:rFonts w:hint="eastAsia"/>
        </w:rPr>
        <w:t>基本发音与声调</w:t>
      </w:r>
    </w:p>
    <w:p w14:paraId="4807DACF" w14:textId="77777777" w:rsidR="004F30DC" w:rsidRDefault="004F30DC">
      <w:pPr>
        <w:rPr>
          <w:rFonts w:hint="eastAsia"/>
        </w:rPr>
      </w:pPr>
    </w:p>
    <w:p w14:paraId="7E6AF056" w14:textId="77777777" w:rsidR="004F30DC" w:rsidRDefault="004F30DC">
      <w:pPr>
        <w:rPr>
          <w:rFonts w:hint="eastAsia"/>
        </w:rPr>
      </w:pPr>
      <w:r>
        <w:rPr>
          <w:rFonts w:hint="eastAsia"/>
        </w:rPr>
        <w:t>在汉语拼音系统中，“粥”字的正确拼写为“zhōu”，其中“zh”是一个声母，表示卷舌音；“ou”是一个韵母，读作类似英文单词“no”的尾音；而声调则是第一声，即高平调，用数字标注为“zhōu1”。整体发音较为平稳，没有明显的起伏变化。</w:t>
      </w:r>
    </w:p>
    <w:p w14:paraId="0CDCF684" w14:textId="77777777" w:rsidR="004F30DC" w:rsidRDefault="004F30DC">
      <w:pPr>
        <w:rPr>
          <w:rFonts w:hint="eastAsia"/>
        </w:rPr>
      </w:pPr>
    </w:p>
    <w:p w14:paraId="0B785775" w14:textId="77777777" w:rsidR="004F30DC" w:rsidRDefault="004F30DC">
      <w:pPr>
        <w:rPr>
          <w:rFonts w:hint="eastAsia"/>
        </w:rPr>
      </w:pPr>
    </w:p>
    <w:p w14:paraId="3647FA1B" w14:textId="77777777" w:rsidR="004F30DC" w:rsidRDefault="004F30DC">
      <w:pPr>
        <w:rPr>
          <w:rFonts w:hint="eastAsia"/>
        </w:rPr>
      </w:pPr>
      <w:r>
        <w:rPr>
          <w:rFonts w:hint="eastAsia"/>
        </w:rPr>
        <w:t>词语搭配与用法</w:t>
      </w:r>
    </w:p>
    <w:p w14:paraId="36FAF3E8" w14:textId="77777777" w:rsidR="004F30DC" w:rsidRDefault="004F30DC">
      <w:pPr>
        <w:rPr>
          <w:rFonts w:hint="eastAsia"/>
        </w:rPr>
      </w:pPr>
    </w:p>
    <w:p w14:paraId="5DD54573" w14:textId="77777777" w:rsidR="004F30DC" w:rsidRDefault="004F30DC">
      <w:pPr>
        <w:rPr>
          <w:rFonts w:hint="eastAsia"/>
        </w:rPr>
      </w:pPr>
      <w:r>
        <w:rPr>
          <w:rFonts w:hint="eastAsia"/>
        </w:rPr>
        <w:t>“粥”是一种常见的食物，通常由大米、小米或其他谷物加水煮成，质地较软，易于消化。因此，在日常生活中，它经常出现在各种词语和表达中，例如“白粥”、“小米粥”、“八宝粥”、“稀粥”等。这些词组中的“粥”都使用相同的拼音“zhōu”。</w:t>
      </w:r>
    </w:p>
    <w:p w14:paraId="097A1738" w14:textId="77777777" w:rsidR="004F30DC" w:rsidRDefault="004F30DC">
      <w:pPr>
        <w:rPr>
          <w:rFonts w:hint="eastAsia"/>
        </w:rPr>
      </w:pPr>
    </w:p>
    <w:p w14:paraId="4F225EF4" w14:textId="77777777" w:rsidR="004F30DC" w:rsidRDefault="004F30DC">
      <w:pPr>
        <w:rPr>
          <w:rFonts w:hint="eastAsia"/>
        </w:rPr>
      </w:pPr>
    </w:p>
    <w:p w14:paraId="75DFE877" w14:textId="77777777" w:rsidR="004F30DC" w:rsidRDefault="004F30DC">
      <w:pPr>
        <w:rPr>
          <w:rFonts w:hint="eastAsia"/>
        </w:rPr>
      </w:pPr>
      <w:r>
        <w:rPr>
          <w:rFonts w:hint="eastAsia"/>
        </w:rPr>
        <w:t>相关词汇示例</w:t>
      </w:r>
    </w:p>
    <w:p w14:paraId="78C82250" w14:textId="77777777" w:rsidR="004F30DC" w:rsidRDefault="004F30DC">
      <w:pPr>
        <w:rPr>
          <w:rFonts w:hint="eastAsia"/>
        </w:rPr>
      </w:pPr>
    </w:p>
    <w:p w14:paraId="1D93B66A" w14:textId="77777777" w:rsidR="004F30DC" w:rsidRDefault="004F30DC">
      <w:pPr>
        <w:rPr>
          <w:rFonts w:hint="eastAsia"/>
        </w:rPr>
      </w:pPr>
      <w:r>
        <w:rPr>
          <w:rFonts w:hint="eastAsia"/>
        </w:rPr>
        <w:t>除了单独使用外，“粥”还可以与其他字组合形成更丰富的词汇。例如：“熬粥”表示慢火长时间煮粥；“喝粥”表示进食粥的方式；“粥铺”指的是专门售卖粥类的小吃店。掌握“粥”的拼音有助于更好地理解和运用这些词语。</w:t>
      </w:r>
    </w:p>
    <w:p w14:paraId="45971EDD" w14:textId="77777777" w:rsidR="004F30DC" w:rsidRDefault="004F30DC">
      <w:pPr>
        <w:rPr>
          <w:rFonts w:hint="eastAsia"/>
        </w:rPr>
      </w:pPr>
    </w:p>
    <w:p w14:paraId="6219BD8C" w14:textId="77777777" w:rsidR="004F30DC" w:rsidRDefault="004F30DC">
      <w:pPr>
        <w:rPr>
          <w:rFonts w:hint="eastAsia"/>
        </w:rPr>
      </w:pPr>
    </w:p>
    <w:p w14:paraId="0A39F911" w14:textId="77777777" w:rsidR="004F30DC" w:rsidRDefault="004F30DC">
      <w:pPr>
        <w:rPr>
          <w:rFonts w:hint="eastAsia"/>
        </w:rPr>
      </w:pPr>
      <w:r>
        <w:rPr>
          <w:rFonts w:hint="eastAsia"/>
        </w:rPr>
        <w:t>学习建议</w:t>
      </w:r>
    </w:p>
    <w:p w14:paraId="4FED0A9F" w14:textId="77777777" w:rsidR="004F30DC" w:rsidRDefault="004F30DC">
      <w:pPr>
        <w:rPr>
          <w:rFonts w:hint="eastAsia"/>
        </w:rPr>
      </w:pPr>
    </w:p>
    <w:p w14:paraId="0DA4A77C" w14:textId="77777777" w:rsidR="004F30DC" w:rsidRDefault="004F30DC">
      <w:pPr>
        <w:rPr>
          <w:rFonts w:hint="eastAsia"/>
        </w:rPr>
      </w:pPr>
      <w:r>
        <w:rPr>
          <w:rFonts w:hint="eastAsia"/>
        </w:rPr>
        <w:lastRenderedPageBreak/>
        <w:t>对于正在学习普通话或汉语的学生来说，准确掌握“粥”的拼音是非常重要的。可以通过朗读、跟读、拼音练习等方式加强记忆，并结合实际生活场景进行应用，比如在超市购物时识别食品标签，或在餐馆点餐时正确说出所需食物名称。</w:t>
      </w:r>
    </w:p>
    <w:p w14:paraId="791F0915" w14:textId="77777777" w:rsidR="004F30DC" w:rsidRDefault="004F30DC">
      <w:pPr>
        <w:rPr>
          <w:rFonts w:hint="eastAsia"/>
        </w:rPr>
      </w:pPr>
    </w:p>
    <w:p w14:paraId="0C580F73" w14:textId="77777777" w:rsidR="004F30DC" w:rsidRDefault="004F3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24D6A" w14:textId="36AC557B" w:rsidR="000F2A61" w:rsidRDefault="000F2A61"/>
    <w:sectPr w:rsidR="000F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61"/>
    <w:rsid w:val="000F2A61"/>
    <w:rsid w:val="004F30D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604CF-26BE-41C0-AE47-A8A8CAE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