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78C2" w14:textId="77777777" w:rsidR="00B250B3" w:rsidRDefault="00B250B3">
      <w:pPr>
        <w:rPr>
          <w:rFonts w:hint="eastAsia"/>
        </w:rPr>
      </w:pPr>
      <w:r>
        <w:rPr>
          <w:rFonts w:hint="eastAsia"/>
        </w:rPr>
        <w:t>粥的拼音怎么写的拼音怎么读</w:t>
      </w:r>
    </w:p>
    <w:p w14:paraId="7CAB273A" w14:textId="77777777" w:rsidR="00B250B3" w:rsidRDefault="00B250B3">
      <w:pPr>
        <w:rPr>
          <w:rFonts w:hint="eastAsia"/>
        </w:rPr>
      </w:pPr>
    </w:p>
    <w:p w14:paraId="018519F1" w14:textId="77777777" w:rsidR="00B250B3" w:rsidRDefault="00B250B3">
      <w:pPr>
        <w:rPr>
          <w:rFonts w:hint="eastAsia"/>
        </w:rPr>
      </w:pPr>
      <w:r>
        <w:rPr>
          <w:rFonts w:hint="eastAsia"/>
        </w:rPr>
        <w:t>“粥”这个字在汉语中是一个非常常见的字，尤其是在描述一种食物时经常出现。它指的是由米或其他谷物加水煮成的糊状食品，通常作为早餐食用。很多人在学习普通话时会遇到一些发音上的疑问，比如“粥”的拼音到底怎么写、怎么读。</w:t>
      </w:r>
    </w:p>
    <w:p w14:paraId="56E50ACB" w14:textId="77777777" w:rsidR="00B250B3" w:rsidRDefault="00B250B3">
      <w:pPr>
        <w:rPr>
          <w:rFonts w:hint="eastAsia"/>
        </w:rPr>
      </w:pPr>
    </w:p>
    <w:p w14:paraId="2EEB702F" w14:textId="77777777" w:rsidR="00B250B3" w:rsidRDefault="00B250B3">
      <w:pPr>
        <w:rPr>
          <w:rFonts w:hint="eastAsia"/>
        </w:rPr>
      </w:pPr>
    </w:p>
    <w:p w14:paraId="1920DC7B" w14:textId="77777777" w:rsidR="00B250B3" w:rsidRDefault="00B250B3">
      <w:pPr>
        <w:rPr>
          <w:rFonts w:hint="eastAsia"/>
        </w:rPr>
      </w:pPr>
      <w:r>
        <w:rPr>
          <w:rFonts w:hint="eastAsia"/>
        </w:rPr>
        <w:t>“粥”的拼音写法</w:t>
      </w:r>
    </w:p>
    <w:p w14:paraId="39899FD2" w14:textId="77777777" w:rsidR="00B250B3" w:rsidRDefault="00B250B3">
      <w:pPr>
        <w:rPr>
          <w:rFonts w:hint="eastAsia"/>
        </w:rPr>
      </w:pPr>
    </w:p>
    <w:p w14:paraId="75BFF08E" w14:textId="77777777" w:rsidR="00B250B3" w:rsidRDefault="00B250B3">
      <w:pPr>
        <w:rPr>
          <w:rFonts w:hint="eastAsia"/>
        </w:rPr>
      </w:pPr>
      <w:r>
        <w:rPr>
          <w:rFonts w:hint="eastAsia"/>
        </w:rPr>
        <w:t>“粥”的标准拼音是 zhōu。这个拼音由声母“zh”和韵母“ou”组成，整体音节为一声调，也就是阴平声。在注音符号中，它的调号是一个横线，写作：zhōu。</w:t>
      </w:r>
    </w:p>
    <w:p w14:paraId="44545A68" w14:textId="77777777" w:rsidR="00B250B3" w:rsidRDefault="00B250B3">
      <w:pPr>
        <w:rPr>
          <w:rFonts w:hint="eastAsia"/>
        </w:rPr>
      </w:pPr>
    </w:p>
    <w:p w14:paraId="3FE1BF76" w14:textId="77777777" w:rsidR="00B250B3" w:rsidRDefault="00B250B3">
      <w:pPr>
        <w:rPr>
          <w:rFonts w:hint="eastAsia"/>
        </w:rPr>
      </w:pPr>
    </w:p>
    <w:p w14:paraId="4DEE303D" w14:textId="77777777" w:rsidR="00B250B3" w:rsidRDefault="00B250B3">
      <w:pPr>
        <w:rPr>
          <w:rFonts w:hint="eastAsia"/>
        </w:rPr>
      </w:pPr>
      <w:r>
        <w:rPr>
          <w:rFonts w:hint="eastAsia"/>
        </w:rPr>
        <w:t>“粥”的发音方法</w:t>
      </w:r>
    </w:p>
    <w:p w14:paraId="11932C42" w14:textId="77777777" w:rsidR="00B250B3" w:rsidRDefault="00B250B3">
      <w:pPr>
        <w:rPr>
          <w:rFonts w:hint="eastAsia"/>
        </w:rPr>
      </w:pPr>
    </w:p>
    <w:p w14:paraId="046F76EE" w14:textId="77777777" w:rsidR="00B250B3" w:rsidRDefault="00B250B3">
      <w:pPr>
        <w:rPr>
          <w:rFonts w:hint="eastAsia"/>
        </w:rPr>
      </w:pPr>
      <w:r>
        <w:rPr>
          <w:rFonts w:hint="eastAsia"/>
        </w:rPr>
        <w:t>要正确发出“zhōu”这个音，首先要注意的是它的声母“zh”。这是一个卷舌音，发音时舌尖要轻轻卷起，靠近上颚，气流通过时产生摩擦音。接着是韵母“ou”，它的发音类似于英文单词“go”中的“o”音，但更短促一些。将两者连起来读作“zhōu”，声调平稳上扬，就像唱歌一样。</w:t>
      </w:r>
    </w:p>
    <w:p w14:paraId="77E1E6FD" w14:textId="77777777" w:rsidR="00B250B3" w:rsidRDefault="00B250B3">
      <w:pPr>
        <w:rPr>
          <w:rFonts w:hint="eastAsia"/>
        </w:rPr>
      </w:pPr>
    </w:p>
    <w:p w14:paraId="09EB3F91" w14:textId="77777777" w:rsidR="00B250B3" w:rsidRDefault="00B250B3">
      <w:pPr>
        <w:rPr>
          <w:rFonts w:hint="eastAsia"/>
        </w:rPr>
      </w:pPr>
    </w:p>
    <w:p w14:paraId="0D451E24" w14:textId="77777777" w:rsidR="00B250B3" w:rsidRDefault="00B250B3">
      <w:pPr>
        <w:rPr>
          <w:rFonts w:hint="eastAsia"/>
        </w:rPr>
      </w:pPr>
      <w:r>
        <w:rPr>
          <w:rFonts w:hint="eastAsia"/>
        </w:rPr>
        <w:t>“粥”在词语中的应用</w:t>
      </w:r>
    </w:p>
    <w:p w14:paraId="77642016" w14:textId="77777777" w:rsidR="00B250B3" w:rsidRDefault="00B250B3">
      <w:pPr>
        <w:rPr>
          <w:rFonts w:hint="eastAsia"/>
        </w:rPr>
      </w:pPr>
    </w:p>
    <w:p w14:paraId="6517A563" w14:textId="77777777" w:rsidR="00B250B3" w:rsidRDefault="00B250B3">
      <w:pPr>
        <w:rPr>
          <w:rFonts w:hint="eastAsia"/>
        </w:rPr>
      </w:pPr>
      <w:r>
        <w:rPr>
          <w:rFonts w:hint="eastAsia"/>
        </w:rPr>
        <w:t>“粥”常用于日常饮食相关的词语中，例如“白粥”、“小米粥”、“皮蛋瘦肉粥”等。这些词语中的“粥”都读作“zhōu”。“粥”还可以出现在一些比喻性的表达中，比如“喝粥长大的孩子”，用来形容一个人生活简朴或成长环境艰苦。</w:t>
      </w:r>
    </w:p>
    <w:p w14:paraId="049AB6B4" w14:textId="77777777" w:rsidR="00B250B3" w:rsidRDefault="00B250B3">
      <w:pPr>
        <w:rPr>
          <w:rFonts w:hint="eastAsia"/>
        </w:rPr>
      </w:pPr>
    </w:p>
    <w:p w14:paraId="7BCB5A42" w14:textId="77777777" w:rsidR="00B250B3" w:rsidRDefault="00B250B3">
      <w:pPr>
        <w:rPr>
          <w:rFonts w:hint="eastAsia"/>
        </w:rPr>
      </w:pPr>
    </w:p>
    <w:p w14:paraId="500AEF0B" w14:textId="77777777" w:rsidR="00B250B3" w:rsidRDefault="00B250B3">
      <w:pPr>
        <w:rPr>
          <w:rFonts w:hint="eastAsia"/>
        </w:rPr>
      </w:pPr>
      <w:r>
        <w:rPr>
          <w:rFonts w:hint="eastAsia"/>
        </w:rPr>
        <w:t>常见错误与纠正</w:t>
      </w:r>
    </w:p>
    <w:p w14:paraId="5478B4B6" w14:textId="77777777" w:rsidR="00B250B3" w:rsidRDefault="00B250B3">
      <w:pPr>
        <w:rPr>
          <w:rFonts w:hint="eastAsia"/>
        </w:rPr>
      </w:pPr>
    </w:p>
    <w:p w14:paraId="07FDB8E4" w14:textId="77777777" w:rsidR="00B250B3" w:rsidRDefault="00B250B3">
      <w:pPr>
        <w:rPr>
          <w:rFonts w:hint="eastAsia"/>
        </w:rPr>
      </w:pPr>
      <w:r>
        <w:rPr>
          <w:rFonts w:hint="eastAsia"/>
        </w:rPr>
        <w:t>有些初学者可能会把“粥”误读成“zōu”或者“zhòu”，这主要是因为对声母“zh”和声调掌握不够准确。建议多听标准普通话发音，模仿练习，也可以使用带有拼音标注的词典或语言学习软件进行辅助学习。</w:t>
      </w:r>
    </w:p>
    <w:p w14:paraId="4F6B5CA5" w14:textId="77777777" w:rsidR="00B250B3" w:rsidRDefault="00B250B3">
      <w:pPr>
        <w:rPr>
          <w:rFonts w:hint="eastAsia"/>
        </w:rPr>
      </w:pPr>
    </w:p>
    <w:p w14:paraId="4EF9E065" w14:textId="77777777" w:rsidR="00B250B3" w:rsidRDefault="00B250B3">
      <w:pPr>
        <w:rPr>
          <w:rFonts w:hint="eastAsia"/>
        </w:rPr>
      </w:pPr>
    </w:p>
    <w:p w14:paraId="39AECEC9" w14:textId="77777777" w:rsidR="00B250B3" w:rsidRDefault="00B250B3">
      <w:pPr>
        <w:rPr>
          <w:rFonts w:hint="eastAsia"/>
        </w:rPr>
      </w:pPr>
      <w:r>
        <w:rPr>
          <w:rFonts w:hint="eastAsia"/>
        </w:rPr>
        <w:t>最后的总结</w:t>
      </w:r>
    </w:p>
    <w:p w14:paraId="61CAC3CE" w14:textId="77777777" w:rsidR="00B250B3" w:rsidRDefault="00B250B3">
      <w:pPr>
        <w:rPr>
          <w:rFonts w:hint="eastAsia"/>
        </w:rPr>
      </w:pPr>
    </w:p>
    <w:p w14:paraId="6EE4841F" w14:textId="77777777" w:rsidR="00B250B3" w:rsidRDefault="00B250B3">
      <w:pPr>
        <w:rPr>
          <w:rFonts w:hint="eastAsia"/>
        </w:rPr>
      </w:pPr>
      <w:r>
        <w:rPr>
          <w:rFonts w:hint="eastAsia"/>
        </w:rPr>
        <w:t>“粥”的拼音是“zhōu”，读音清晰明了，只要掌握了正确的发音技巧，就能轻松地说好这个词。无论是在日常交流还是正式场合中，准确的发音都能帮助我们更好地表达自己。</w:t>
      </w:r>
    </w:p>
    <w:p w14:paraId="5277D575" w14:textId="77777777" w:rsidR="00B250B3" w:rsidRDefault="00B250B3">
      <w:pPr>
        <w:rPr>
          <w:rFonts w:hint="eastAsia"/>
        </w:rPr>
      </w:pPr>
    </w:p>
    <w:p w14:paraId="1A4C010D" w14:textId="77777777" w:rsidR="00B250B3" w:rsidRDefault="00B25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D7084" w14:textId="5A44BE79" w:rsidR="00143027" w:rsidRDefault="00143027"/>
    <w:sectPr w:rsidR="00143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27"/>
    <w:rsid w:val="00143027"/>
    <w:rsid w:val="006465E3"/>
    <w:rsid w:val="00B2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570E8-016A-4D93-A827-82226EE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