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44F0" w14:textId="77777777" w:rsidR="00FA096F" w:rsidRDefault="00FA096F">
      <w:pPr>
        <w:rPr>
          <w:rFonts w:hint="eastAsia"/>
        </w:rPr>
      </w:pPr>
      <w:r>
        <w:rPr>
          <w:rFonts w:hint="eastAsia"/>
        </w:rPr>
        <w:t>zhōu de pīn yīn bìng zǔ cí</w:t>
      </w:r>
    </w:p>
    <w:p w14:paraId="25143070" w14:textId="77777777" w:rsidR="00FA096F" w:rsidRDefault="00FA096F">
      <w:pPr>
        <w:rPr>
          <w:rFonts w:hint="eastAsia"/>
        </w:rPr>
      </w:pPr>
    </w:p>
    <w:p w14:paraId="2F04102D" w14:textId="77777777" w:rsidR="00FA096F" w:rsidRDefault="00FA096F">
      <w:pPr>
        <w:rPr>
          <w:rFonts w:hint="eastAsia"/>
        </w:rPr>
      </w:pPr>
      <w:r>
        <w:rPr>
          <w:rFonts w:hint="eastAsia"/>
        </w:rPr>
        <w:t>“粥”的拼音是 **zhōu**，它是一个常用的汉字，在汉语中有着丰富的含义和用法。通过这个字，我们可以组成许多词语，涵盖日常生活、饮食文化以及文学表达等多个方面。</w:t>
      </w:r>
    </w:p>
    <w:p w14:paraId="329218D2" w14:textId="77777777" w:rsidR="00FA096F" w:rsidRDefault="00FA096F">
      <w:pPr>
        <w:rPr>
          <w:rFonts w:hint="eastAsia"/>
        </w:rPr>
      </w:pPr>
    </w:p>
    <w:p w14:paraId="032C8F0C" w14:textId="77777777" w:rsidR="00FA096F" w:rsidRDefault="00FA096F">
      <w:pPr>
        <w:rPr>
          <w:rFonts w:hint="eastAsia"/>
        </w:rPr>
      </w:pPr>
    </w:p>
    <w:p w14:paraId="2CF0F55D" w14:textId="77777777" w:rsidR="00FA096F" w:rsidRDefault="00FA096F">
      <w:pPr>
        <w:rPr>
          <w:rFonts w:hint="eastAsia"/>
        </w:rPr>
      </w:pPr>
      <w:r>
        <w:rPr>
          <w:rFonts w:hint="eastAsia"/>
        </w:rPr>
        <w:t>zhōu de hàn yì hé yòng tú</w:t>
      </w:r>
    </w:p>
    <w:p w14:paraId="648567CA" w14:textId="77777777" w:rsidR="00FA096F" w:rsidRDefault="00FA096F">
      <w:pPr>
        <w:rPr>
          <w:rFonts w:hint="eastAsia"/>
        </w:rPr>
      </w:pPr>
    </w:p>
    <w:p w14:paraId="6D08023A" w14:textId="77777777" w:rsidR="00FA096F" w:rsidRDefault="00FA096F">
      <w:pPr>
        <w:rPr>
          <w:rFonts w:hint="eastAsia"/>
        </w:rPr>
      </w:pPr>
      <w:r>
        <w:rPr>
          <w:rFonts w:hint="eastAsia"/>
        </w:rPr>
        <w:t>“粥”在汉语中最基本的意思是指将米或其他谷物加水煮成的糊状食物，通常作为早餐或养身食品食用。这种食物柔软易消化，适合各个年龄段的人群，尤其是病人或老人。在中国的传统饮食文化中，“粥”占有重要地位，不仅是一种食物，更是一种养生方式。</w:t>
      </w:r>
    </w:p>
    <w:p w14:paraId="2BBD5CDE" w14:textId="77777777" w:rsidR="00FA096F" w:rsidRDefault="00FA096F">
      <w:pPr>
        <w:rPr>
          <w:rFonts w:hint="eastAsia"/>
        </w:rPr>
      </w:pPr>
    </w:p>
    <w:p w14:paraId="18FF70D7" w14:textId="77777777" w:rsidR="00FA096F" w:rsidRDefault="00FA096F">
      <w:pPr>
        <w:rPr>
          <w:rFonts w:hint="eastAsia"/>
        </w:rPr>
      </w:pPr>
    </w:p>
    <w:p w14:paraId="6BBAD31E" w14:textId="77777777" w:rsidR="00FA096F" w:rsidRDefault="00FA096F">
      <w:pPr>
        <w:rPr>
          <w:rFonts w:hint="eastAsia"/>
        </w:rPr>
      </w:pPr>
      <w:r>
        <w:rPr>
          <w:rFonts w:hint="eastAsia"/>
        </w:rPr>
        <w:t>yǐ “zhōu” zì wéi shǒu de cí yǔ</w:t>
      </w:r>
    </w:p>
    <w:p w14:paraId="7763C04B" w14:textId="77777777" w:rsidR="00FA096F" w:rsidRDefault="00FA096F">
      <w:pPr>
        <w:rPr>
          <w:rFonts w:hint="eastAsia"/>
        </w:rPr>
      </w:pPr>
    </w:p>
    <w:p w14:paraId="2CEC8375" w14:textId="77777777" w:rsidR="00FA096F" w:rsidRDefault="00FA096F">
      <w:pPr>
        <w:rPr>
          <w:rFonts w:hint="eastAsia"/>
        </w:rPr>
      </w:pPr>
      <w:r>
        <w:rPr>
          <w:rFonts w:hint="eastAsia"/>
        </w:rPr>
        <w:t>以“粥”字开头的词语有很多，例如“粥铺”、“粥品”、“粥底”等。“粥铺”指的是专门售卖各种粥类的小店；“粥品”则泛指各类粥类食品；“粥底”常用于形容粥的浓稠程度，也用来比喻文章或作品的核心内容。</w:t>
      </w:r>
    </w:p>
    <w:p w14:paraId="16981C77" w14:textId="77777777" w:rsidR="00FA096F" w:rsidRDefault="00FA096F">
      <w:pPr>
        <w:rPr>
          <w:rFonts w:hint="eastAsia"/>
        </w:rPr>
      </w:pPr>
    </w:p>
    <w:p w14:paraId="6A83C131" w14:textId="77777777" w:rsidR="00FA096F" w:rsidRDefault="00FA096F">
      <w:pPr>
        <w:rPr>
          <w:rFonts w:hint="eastAsia"/>
        </w:rPr>
      </w:pPr>
    </w:p>
    <w:p w14:paraId="5B14A8AF" w14:textId="77777777" w:rsidR="00FA096F" w:rsidRDefault="00FA096F">
      <w:pPr>
        <w:rPr>
          <w:rFonts w:hint="eastAsia"/>
        </w:rPr>
      </w:pPr>
      <w:r>
        <w:rPr>
          <w:rFonts w:hint="eastAsia"/>
        </w:rPr>
        <w:t>zài sú yǔ hé chéng yǔ zhōng de yìng yòng</w:t>
      </w:r>
    </w:p>
    <w:p w14:paraId="604C6415" w14:textId="77777777" w:rsidR="00FA096F" w:rsidRDefault="00FA096F">
      <w:pPr>
        <w:rPr>
          <w:rFonts w:hint="eastAsia"/>
        </w:rPr>
      </w:pPr>
    </w:p>
    <w:p w14:paraId="156472BB" w14:textId="77777777" w:rsidR="00FA096F" w:rsidRDefault="00FA096F">
      <w:pPr>
        <w:rPr>
          <w:rFonts w:hint="eastAsia"/>
        </w:rPr>
      </w:pPr>
      <w:r>
        <w:rPr>
          <w:rFonts w:hint="eastAsia"/>
        </w:rPr>
        <w:t>“粥”也出现在一些俗语和成语中，比如“小葱拌豆腐——一清二白”，虽然不直接提到“粥”，但有时会与粥一起搭配食用，体现了中国饮食文化的细腻与讲究。“喝粥”也可以用来比喻生活简单朴素，如“喝粥度日”。</w:t>
      </w:r>
    </w:p>
    <w:p w14:paraId="09BDDE48" w14:textId="77777777" w:rsidR="00FA096F" w:rsidRDefault="00FA096F">
      <w:pPr>
        <w:rPr>
          <w:rFonts w:hint="eastAsia"/>
        </w:rPr>
      </w:pPr>
    </w:p>
    <w:p w14:paraId="64125113" w14:textId="77777777" w:rsidR="00FA096F" w:rsidRDefault="00FA096F">
      <w:pPr>
        <w:rPr>
          <w:rFonts w:hint="eastAsia"/>
        </w:rPr>
      </w:pPr>
    </w:p>
    <w:p w14:paraId="4D0FBB55" w14:textId="77777777" w:rsidR="00FA096F" w:rsidRDefault="00FA096F">
      <w:pPr>
        <w:rPr>
          <w:rFonts w:hint="eastAsia"/>
        </w:rPr>
      </w:pPr>
      <w:r>
        <w:rPr>
          <w:rFonts w:hint="eastAsia"/>
        </w:rPr>
        <w:t>zài wén xué zuò pǐn zhōng de yìng yòng</w:t>
      </w:r>
    </w:p>
    <w:p w14:paraId="6199C71A" w14:textId="77777777" w:rsidR="00FA096F" w:rsidRDefault="00FA096F">
      <w:pPr>
        <w:rPr>
          <w:rFonts w:hint="eastAsia"/>
        </w:rPr>
      </w:pPr>
    </w:p>
    <w:p w14:paraId="12A4BC5D" w14:textId="77777777" w:rsidR="00FA096F" w:rsidRDefault="00FA096F">
      <w:pPr>
        <w:rPr>
          <w:rFonts w:hint="eastAsia"/>
        </w:rPr>
      </w:pPr>
      <w:r>
        <w:rPr>
          <w:rFonts w:hint="eastAsia"/>
        </w:rPr>
        <w:t>在文学作品中，“粥”常常被用来表现人物的生活状态或情感。例如，在鲁迅的作品中，粥往往象征着普通百姓的清贫生活；而在现代小说中，一碗热腾腾的粥也可能成为亲情、爱情的象征。</w:t>
      </w:r>
    </w:p>
    <w:p w14:paraId="6D89F57A" w14:textId="77777777" w:rsidR="00FA096F" w:rsidRDefault="00FA096F">
      <w:pPr>
        <w:rPr>
          <w:rFonts w:hint="eastAsia"/>
        </w:rPr>
      </w:pPr>
    </w:p>
    <w:p w14:paraId="3CB195D9" w14:textId="77777777" w:rsidR="00FA096F" w:rsidRDefault="00FA0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5B347" w14:textId="609B30F2" w:rsidR="006B5BAC" w:rsidRDefault="006B5BAC"/>
    <w:sectPr w:rsidR="006B5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AC"/>
    <w:rsid w:val="006465E3"/>
    <w:rsid w:val="006B5BAC"/>
    <w:rsid w:val="00FA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4A2B1-48DD-4B7F-8793-9057AEA8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