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5A1D" w14:textId="77777777" w:rsidR="00B0472A" w:rsidRDefault="00B0472A">
      <w:pPr>
        <w:rPr>
          <w:rFonts w:hint="eastAsia"/>
        </w:rPr>
      </w:pPr>
      <w:r>
        <w:rPr>
          <w:rFonts w:hint="eastAsia"/>
        </w:rPr>
        <w:t>粥的拼音字组词有哪些呢</w:t>
      </w:r>
    </w:p>
    <w:p w14:paraId="064563D2" w14:textId="77777777" w:rsidR="00B0472A" w:rsidRDefault="00B0472A">
      <w:pPr>
        <w:rPr>
          <w:rFonts w:hint="eastAsia"/>
        </w:rPr>
      </w:pPr>
    </w:p>
    <w:p w14:paraId="0EECC20F" w14:textId="77777777" w:rsidR="00B0472A" w:rsidRDefault="00B0472A">
      <w:pPr>
        <w:rPr>
          <w:rFonts w:hint="eastAsia"/>
        </w:rPr>
      </w:pPr>
      <w:r>
        <w:rPr>
          <w:rFonts w:hint="eastAsia"/>
        </w:rPr>
        <w:t>“粥”字的拼音是zhōu，在汉语中，这个字不仅用于表示一种常见的食物——粥，还出现在许多词语和短语中。通过了解这些词语，我们可以更深入地掌握“粥”字的用法。</w:t>
      </w:r>
    </w:p>
    <w:p w14:paraId="683FA67D" w14:textId="77777777" w:rsidR="00B0472A" w:rsidRDefault="00B0472A">
      <w:pPr>
        <w:rPr>
          <w:rFonts w:hint="eastAsia"/>
        </w:rPr>
      </w:pPr>
    </w:p>
    <w:p w14:paraId="598F14DD" w14:textId="77777777" w:rsidR="00B0472A" w:rsidRDefault="00B0472A">
      <w:pPr>
        <w:rPr>
          <w:rFonts w:hint="eastAsia"/>
        </w:rPr>
      </w:pPr>
    </w:p>
    <w:p w14:paraId="30024305" w14:textId="77777777" w:rsidR="00B0472A" w:rsidRDefault="00B0472A">
      <w:pPr>
        <w:rPr>
          <w:rFonts w:hint="eastAsia"/>
        </w:rPr>
      </w:pPr>
      <w:r>
        <w:rPr>
          <w:rFonts w:hint="eastAsia"/>
        </w:rPr>
        <w:t>与“粥”相关的常见词语</w:t>
      </w:r>
    </w:p>
    <w:p w14:paraId="4964243E" w14:textId="77777777" w:rsidR="00B0472A" w:rsidRDefault="00B0472A">
      <w:pPr>
        <w:rPr>
          <w:rFonts w:hint="eastAsia"/>
        </w:rPr>
      </w:pPr>
    </w:p>
    <w:p w14:paraId="28587AF0" w14:textId="77777777" w:rsidR="00B0472A" w:rsidRDefault="00B0472A">
      <w:pPr>
        <w:rPr>
          <w:rFonts w:hint="eastAsia"/>
        </w:rPr>
      </w:pPr>
      <w:r>
        <w:rPr>
          <w:rFonts w:hint="eastAsia"/>
        </w:rPr>
        <w:t>最常见的词语自然是“粥”，指的是一种由米或其他谷物加水煮成的糊状食物。还有一些组合词，如“小米粥”、“绿豆粥”、“八宝粥”等，这些都是根据所使用的材料命名的粥类食品。</w:t>
      </w:r>
    </w:p>
    <w:p w14:paraId="3E42ED45" w14:textId="77777777" w:rsidR="00B0472A" w:rsidRDefault="00B0472A">
      <w:pPr>
        <w:rPr>
          <w:rFonts w:hint="eastAsia"/>
        </w:rPr>
      </w:pPr>
    </w:p>
    <w:p w14:paraId="02131D07" w14:textId="77777777" w:rsidR="00B0472A" w:rsidRDefault="00B0472A">
      <w:pPr>
        <w:rPr>
          <w:rFonts w:hint="eastAsia"/>
        </w:rPr>
      </w:pPr>
    </w:p>
    <w:p w14:paraId="5847E9E3" w14:textId="77777777" w:rsidR="00B0472A" w:rsidRDefault="00B0472A">
      <w:pPr>
        <w:rPr>
          <w:rFonts w:hint="eastAsia"/>
        </w:rPr>
      </w:pPr>
      <w:r>
        <w:rPr>
          <w:rFonts w:hint="eastAsia"/>
        </w:rPr>
        <w:t>成语中的“粥”字</w:t>
      </w:r>
    </w:p>
    <w:p w14:paraId="32960A95" w14:textId="77777777" w:rsidR="00B0472A" w:rsidRDefault="00B0472A">
      <w:pPr>
        <w:rPr>
          <w:rFonts w:hint="eastAsia"/>
        </w:rPr>
      </w:pPr>
    </w:p>
    <w:p w14:paraId="2105E8D9" w14:textId="77777777" w:rsidR="00B0472A" w:rsidRDefault="00B0472A">
      <w:pPr>
        <w:rPr>
          <w:rFonts w:hint="eastAsia"/>
        </w:rPr>
      </w:pPr>
      <w:r>
        <w:rPr>
          <w:rFonts w:hint="eastAsia"/>
        </w:rPr>
        <w:t>虽然含有“粥”字的成语并不多见，但也有几个比较常用的，比如“煮粥焚须”，意思是煮粥时不小心烧掉了自己的胡须，用来形容做事专心致志或粗心大意；还有“同甘共苦”，有时也写作“同锅煮粥”，比喻共同经历困难。</w:t>
      </w:r>
    </w:p>
    <w:p w14:paraId="1772B251" w14:textId="77777777" w:rsidR="00B0472A" w:rsidRDefault="00B0472A">
      <w:pPr>
        <w:rPr>
          <w:rFonts w:hint="eastAsia"/>
        </w:rPr>
      </w:pPr>
    </w:p>
    <w:p w14:paraId="07EF69E7" w14:textId="77777777" w:rsidR="00B0472A" w:rsidRDefault="00B0472A">
      <w:pPr>
        <w:rPr>
          <w:rFonts w:hint="eastAsia"/>
        </w:rPr>
      </w:pPr>
    </w:p>
    <w:p w14:paraId="55520108" w14:textId="77777777" w:rsidR="00B0472A" w:rsidRDefault="00B0472A">
      <w:pPr>
        <w:rPr>
          <w:rFonts w:hint="eastAsia"/>
        </w:rPr>
      </w:pPr>
      <w:r>
        <w:rPr>
          <w:rFonts w:hint="eastAsia"/>
        </w:rPr>
        <w:t>俗语和谚语中的“粥”</w:t>
      </w:r>
    </w:p>
    <w:p w14:paraId="4F956EBE" w14:textId="77777777" w:rsidR="00B0472A" w:rsidRDefault="00B0472A">
      <w:pPr>
        <w:rPr>
          <w:rFonts w:hint="eastAsia"/>
        </w:rPr>
      </w:pPr>
    </w:p>
    <w:p w14:paraId="7DCEC1F8" w14:textId="77777777" w:rsidR="00B0472A" w:rsidRDefault="00B0472A">
      <w:pPr>
        <w:rPr>
          <w:rFonts w:hint="eastAsia"/>
        </w:rPr>
      </w:pPr>
      <w:r>
        <w:rPr>
          <w:rFonts w:hint="eastAsia"/>
        </w:rPr>
        <w:t>在民间语言中，“粥”字也经常出现。例如：“稀粥烂饭养人”，表达了简单朴素的食物也能滋养身体的意思；又如“喝粥咬咸菜”，常用来形容生活简朴。</w:t>
      </w:r>
    </w:p>
    <w:p w14:paraId="57CD9276" w14:textId="77777777" w:rsidR="00B0472A" w:rsidRDefault="00B0472A">
      <w:pPr>
        <w:rPr>
          <w:rFonts w:hint="eastAsia"/>
        </w:rPr>
      </w:pPr>
    </w:p>
    <w:p w14:paraId="21D76D76" w14:textId="77777777" w:rsidR="00B0472A" w:rsidRDefault="00B0472A">
      <w:pPr>
        <w:rPr>
          <w:rFonts w:hint="eastAsia"/>
        </w:rPr>
      </w:pPr>
    </w:p>
    <w:p w14:paraId="6A865708" w14:textId="77777777" w:rsidR="00B0472A" w:rsidRDefault="00B0472A">
      <w:pPr>
        <w:rPr>
          <w:rFonts w:hint="eastAsia"/>
        </w:rPr>
      </w:pPr>
      <w:r>
        <w:rPr>
          <w:rFonts w:hint="eastAsia"/>
        </w:rPr>
        <w:t>“粥”字在现代文化中的应用</w:t>
      </w:r>
    </w:p>
    <w:p w14:paraId="43E2EC77" w14:textId="77777777" w:rsidR="00B0472A" w:rsidRDefault="00B0472A">
      <w:pPr>
        <w:rPr>
          <w:rFonts w:hint="eastAsia"/>
        </w:rPr>
      </w:pPr>
    </w:p>
    <w:p w14:paraId="6F3704F2" w14:textId="77777777" w:rsidR="00B0472A" w:rsidRDefault="00B0472A">
      <w:pPr>
        <w:rPr>
          <w:rFonts w:hint="eastAsia"/>
        </w:rPr>
      </w:pPr>
      <w:r>
        <w:rPr>
          <w:rFonts w:hint="eastAsia"/>
        </w:rPr>
        <w:t>随着社会的发展，“粥”字也被赋予了新的含义。在网络语言中，有时会用“粥”来代替“周”，比如“今天喝粥了吗？”其实是“今天吃早饭了吗？”的一种幽默说法。这种用法体现了语言的趣味性和变化性。</w:t>
      </w:r>
    </w:p>
    <w:p w14:paraId="375AB27A" w14:textId="77777777" w:rsidR="00B0472A" w:rsidRDefault="00B0472A">
      <w:pPr>
        <w:rPr>
          <w:rFonts w:hint="eastAsia"/>
        </w:rPr>
      </w:pPr>
    </w:p>
    <w:p w14:paraId="2920115A" w14:textId="77777777" w:rsidR="00B0472A" w:rsidRDefault="00B047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A2101" w14:textId="4A39DEAB" w:rsidR="00C931A7" w:rsidRDefault="00C931A7"/>
    <w:sectPr w:rsidR="00C93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A7"/>
    <w:rsid w:val="006465E3"/>
    <w:rsid w:val="00B0472A"/>
    <w:rsid w:val="00C9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7873A-03CD-470D-8F57-4ACFCDE6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1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1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1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1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1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1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1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1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1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1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1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1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1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1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1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1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1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1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1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1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1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1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1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