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6949" w14:textId="77777777" w:rsidR="00220D51" w:rsidRDefault="00220D51">
      <w:pPr>
        <w:rPr>
          <w:rFonts w:hint="eastAsia"/>
        </w:rPr>
      </w:pPr>
      <w:r>
        <w:rPr>
          <w:rFonts w:hint="eastAsia"/>
        </w:rPr>
        <w:t>粥的拼音字母怎么写的呀怎么读</w:t>
      </w:r>
    </w:p>
    <w:p w14:paraId="351E0465" w14:textId="77777777" w:rsidR="00220D51" w:rsidRDefault="00220D51">
      <w:pPr>
        <w:rPr>
          <w:rFonts w:hint="eastAsia"/>
        </w:rPr>
      </w:pPr>
    </w:p>
    <w:p w14:paraId="74D4479A" w14:textId="77777777" w:rsidR="00220D51" w:rsidRDefault="00220D51">
      <w:pPr>
        <w:rPr>
          <w:rFonts w:hint="eastAsia"/>
        </w:rPr>
      </w:pPr>
      <w:r>
        <w:rPr>
          <w:rFonts w:hint="eastAsia"/>
        </w:rPr>
        <w:t>“粥”这个字在汉语中是一个常见的字，通常用来指代一种由米或其他谷物加水煮成的食物。它的发音和拼写是学习汉语的基础之一，对于初学者来说，掌握正确的拼音写法和读音非常重要。</w:t>
      </w:r>
    </w:p>
    <w:p w14:paraId="3CC9B74F" w14:textId="77777777" w:rsidR="00220D51" w:rsidRDefault="00220D51">
      <w:pPr>
        <w:rPr>
          <w:rFonts w:hint="eastAsia"/>
        </w:rPr>
      </w:pPr>
    </w:p>
    <w:p w14:paraId="4DE8B0F7" w14:textId="77777777" w:rsidR="00220D51" w:rsidRDefault="00220D51">
      <w:pPr>
        <w:rPr>
          <w:rFonts w:hint="eastAsia"/>
        </w:rPr>
      </w:pPr>
    </w:p>
    <w:p w14:paraId="2B876AFE" w14:textId="77777777" w:rsidR="00220D51" w:rsidRDefault="00220D51">
      <w:pPr>
        <w:rPr>
          <w:rFonts w:hint="eastAsia"/>
        </w:rPr>
      </w:pPr>
      <w:r>
        <w:rPr>
          <w:rFonts w:hint="eastAsia"/>
        </w:rPr>
        <w:t>拼音的正确写法</w:t>
      </w:r>
    </w:p>
    <w:p w14:paraId="46CC729F" w14:textId="77777777" w:rsidR="00220D51" w:rsidRDefault="00220D51">
      <w:pPr>
        <w:rPr>
          <w:rFonts w:hint="eastAsia"/>
        </w:rPr>
      </w:pPr>
    </w:p>
    <w:p w14:paraId="7F8EECB3" w14:textId="77777777" w:rsidR="00220D51" w:rsidRDefault="00220D51">
      <w:pPr>
        <w:rPr>
          <w:rFonts w:hint="eastAsia"/>
        </w:rPr>
      </w:pPr>
      <w:r>
        <w:rPr>
          <w:rFonts w:hint="eastAsia"/>
        </w:rPr>
        <w:t>“粥”的拼音是“zhōu”。按照汉语拼音的规则，“z”和“h”组合在一起表示一个特殊的声母“zh”，而“ou”则是一个复合韵母。因此，完整的拼音写法是“zhōu”。需要注意的是，在输入法中，这个拼音通常写作“zhou”，因为拼音输入法不区分声调符号。</w:t>
      </w:r>
    </w:p>
    <w:p w14:paraId="1E2240E9" w14:textId="77777777" w:rsidR="00220D51" w:rsidRDefault="00220D51">
      <w:pPr>
        <w:rPr>
          <w:rFonts w:hint="eastAsia"/>
        </w:rPr>
      </w:pPr>
    </w:p>
    <w:p w14:paraId="42DB900F" w14:textId="77777777" w:rsidR="00220D51" w:rsidRDefault="00220D51">
      <w:pPr>
        <w:rPr>
          <w:rFonts w:hint="eastAsia"/>
        </w:rPr>
      </w:pPr>
    </w:p>
    <w:p w14:paraId="33578091" w14:textId="77777777" w:rsidR="00220D51" w:rsidRDefault="00220D51">
      <w:pPr>
        <w:rPr>
          <w:rFonts w:hint="eastAsia"/>
        </w:rPr>
      </w:pPr>
      <w:r>
        <w:rPr>
          <w:rFonts w:hint="eastAsia"/>
        </w:rPr>
        <w:t>读音与声调</w:t>
      </w:r>
    </w:p>
    <w:p w14:paraId="0099EC1D" w14:textId="77777777" w:rsidR="00220D51" w:rsidRDefault="00220D51">
      <w:pPr>
        <w:rPr>
          <w:rFonts w:hint="eastAsia"/>
        </w:rPr>
      </w:pPr>
    </w:p>
    <w:p w14:paraId="4773FCA3" w14:textId="77777777" w:rsidR="00220D51" w:rsidRDefault="00220D51">
      <w:pPr>
        <w:rPr>
          <w:rFonts w:hint="eastAsia"/>
        </w:rPr>
      </w:pPr>
      <w:r>
        <w:rPr>
          <w:rFonts w:hint="eastAsia"/>
        </w:rPr>
        <w:t>“粥”的读音是第一声，也就是高平调。在拼音中标记为“zhōu”。这意味着在发音时，声音要保持平稳且较高，类似于英语中的感叹词“no”但音调更高更平直。掌握正确的声调对于准确表达意思非常重要，因为在汉语中，同一个拼音带不同的声调可能代表完全不同的意思。</w:t>
      </w:r>
    </w:p>
    <w:p w14:paraId="4044B604" w14:textId="77777777" w:rsidR="00220D51" w:rsidRDefault="00220D51">
      <w:pPr>
        <w:rPr>
          <w:rFonts w:hint="eastAsia"/>
        </w:rPr>
      </w:pPr>
    </w:p>
    <w:p w14:paraId="69607047" w14:textId="77777777" w:rsidR="00220D51" w:rsidRDefault="00220D51">
      <w:pPr>
        <w:rPr>
          <w:rFonts w:hint="eastAsia"/>
        </w:rPr>
      </w:pPr>
    </w:p>
    <w:p w14:paraId="707ADC50" w14:textId="77777777" w:rsidR="00220D51" w:rsidRDefault="00220D51">
      <w:pPr>
        <w:rPr>
          <w:rFonts w:hint="eastAsia"/>
        </w:rPr>
      </w:pPr>
      <w:r>
        <w:rPr>
          <w:rFonts w:hint="eastAsia"/>
        </w:rPr>
        <w:t>如何记忆“粥”的拼音</w:t>
      </w:r>
    </w:p>
    <w:p w14:paraId="4DFE1118" w14:textId="77777777" w:rsidR="00220D51" w:rsidRDefault="00220D51">
      <w:pPr>
        <w:rPr>
          <w:rFonts w:hint="eastAsia"/>
        </w:rPr>
      </w:pPr>
    </w:p>
    <w:p w14:paraId="5DAE7287" w14:textId="77777777" w:rsidR="00220D51" w:rsidRDefault="00220D51">
      <w:pPr>
        <w:rPr>
          <w:rFonts w:hint="eastAsia"/>
        </w:rPr>
      </w:pPr>
      <w:r>
        <w:rPr>
          <w:rFonts w:hint="eastAsia"/>
        </w:rPr>
        <w:t>对于初学者来说，可以通过一些小技巧来帮助记忆“粥”的拼音。例如，可以联想“周”（zhōu）这个姓氏，它的拼音和“粥”相同，这样有助于强化记忆。通过反复朗读和书写，也能加深对这个拼音的印象。</w:t>
      </w:r>
    </w:p>
    <w:p w14:paraId="46748874" w14:textId="77777777" w:rsidR="00220D51" w:rsidRDefault="00220D51">
      <w:pPr>
        <w:rPr>
          <w:rFonts w:hint="eastAsia"/>
        </w:rPr>
      </w:pPr>
    </w:p>
    <w:p w14:paraId="43668AE6" w14:textId="77777777" w:rsidR="00220D51" w:rsidRDefault="00220D51">
      <w:pPr>
        <w:rPr>
          <w:rFonts w:hint="eastAsia"/>
        </w:rPr>
      </w:pPr>
    </w:p>
    <w:p w14:paraId="17BF2F78" w14:textId="77777777" w:rsidR="00220D51" w:rsidRDefault="00220D51">
      <w:pPr>
        <w:rPr>
          <w:rFonts w:hint="eastAsia"/>
        </w:rPr>
      </w:pPr>
      <w:r>
        <w:rPr>
          <w:rFonts w:hint="eastAsia"/>
        </w:rPr>
        <w:t>实际应用举例</w:t>
      </w:r>
    </w:p>
    <w:p w14:paraId="5F99373A" w14:textId="77777777" w:rsidR="00220D51" w:rsidRDefault="00220D51">
      <w:pPr>
        <w:rPr>
          <w:rFonts w:hint="eastAsia"/>
        </w:rPr>
      </w:pPr>
    </w:p>
    <w:p w14:paraId="72816B51" w14:textId="77777777" w:rsidR="00220D51" w:rsidRDefault="00220D51">
      <w:pPr>
        <w:rPr>
          <w:rFonts w:hint="eastAsia"/>
        </w:rPr>
      </w:pPr>
      <w:r>
        <w:rPr>
          <w:rFonts w:hint="eastAsia"/>
        </w:rPr>
        <w:t>“粥”这个字在生活中非常常见，比如“白粥”、“小米粥”、“皮蛋瘦肉粥”等。在这些词语中，“粥”都读作“zhōu”。通过结合具体的语境来学习，不仅能掌握拼音，还能理解其在句子中的用法。</w:t>
      </w:r>
    </w:p>
    <w:p w14:paraId="74FB2457" w14:textId="77777777" w:rsidR="00220D51" w:rsidRDefault="00220D51">
      <w:pPr>
        <w:rPr>
          <w:rFonts w:hint="eastAsia"/>
        </w:rPr>
      </w:pPr>
    </w:p>
    <w:p w14:paraId="702A7AF9" w14:textId="77777777" w:rsidR="00220D51" w:rsidRDefault="00220D51">
      <w:pPr>
        <w:rPr>
          <w:rFonts w:hint="eastAsia"/>
        </w:rPr>
      </w:pPr>
    </w:p>
    <w:p w14:paraId="68A7947B" w14:textId="77777777" w:rsidR="00220D51" w:rsidRDefault="00220D51">
      <w:pPr>
        <w:rPr>
          <w:rFonts w:hint="eastAsia"/>
        </w:rPr>
      </w:pPr>
      <w:r>
        <w:rPr>
          <w:rFonts w:hint="eastAsia"/>
        </w:rPr>
        <w:t>最后的总结</w:t>
      </w:r>
    </w:p>
    <w:p w14:paraId="6C864582" w14:textId="77777777" w:rsidR="00220D51" w:rsidRDefault="00220D51">
      <w:pPr>
        <w:rPr>
          <w:rFonts w:hint="eastAsia"/>
        </w:rPr>
      </w:pPr>
    </w:p>
    <w:p w14:paraId="19BCE762" w14:textId="77777777" w:rsidR="00220D51" w:rsidRDefault="00220D51">
      <w:pPr>
        <w:rPr>
          <w:rFonts w:hint="eastAsia"/>
        </w:rPr>
      </w:pPr>
      <w:r>
        <w:rPr>
          <w:rFonts w:hint="eastAsia"/>
        </w:rPr>
        <w:t>“粥”的拼音是“zhōu”，读作第一声。通过正确的拼写和发音练习，可以帮助更好地掌握这个字的使用。无论是日常交流还是学习中文，了解“粥”的拼音都是一个重要的基础。</w:t>
      </w:r>
    </w:p>
    <w:p w14:paraId="0AEFD72A" w14:textId="77777777" w:rsidR="00220D51" w:rsidRDefault="00220D51">
      <w:pPr>
        <w:rPr>
          <w:rFonts w:hint="eastAsia"/>
        </w:rPr>
      </w:pPr>
    </w:p>
    <w:p w14:paraId="53219ABA" w14:textId="77777777" w:rsidR="00220D51" w:rsidRDefault="00220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182C9" w14:textId="2E1E153D" w:rsidR="0082212E" w:rsidRDefault="0082212E"/>
    <w:sectPr w:rsidR="00822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2E"/>
    <w:rsid w:val="00220D51"/>
    <w:rsid w:val="006465E3"/>
    <w:rsid w:val="0082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0283F-3475-42A1-97FE-A85DC2FC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