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7715" w14:textId="77777777" w:rsidR="00680729" w:rsidRDefault="00680729">
      <w:pPr>
        <w:rPr>
          <w:rFonts w:hint="eastAsia"/>
        </w:rPr>
      </w:pPr>
      <w:r>
        <w:rPr>
          <w:rFonts w:hint="eastAsia"/>
        </w:rPr>
        <w:t>粥的拼音字母怎么写的呀怎么组词</w:t>
      </w:r>
    </w:p>
    <w:p w14:paraId="2515C856" w14:textId="77777777" w:rsidR="00680729" w:rsidRDefault="00680729">
      <w:pPr>
        <w:rPr>
          <w:rFonts w:hint="eastAsia"/>
        </w:rPr>
      </w:pPr>
    </w:p>
    <w:p w14:paraId="2E651D62" w14:textId="77777777" w:rsidR="00680729" w:rsidRDefault="00680729">
      <w:pPr>
        <w:rPr>
          <w:rFonts w:hint="eastAsia"/>
        </w:rPr>
      </w:pPr>
      <w:r>
        <w:rPr>
          <w:rFonts w:hint="eastAsia"/>
        </w:rPr>
        <w:t>“粥”这个字在汉语中是一个常见的字，尤其在中国的饮食文化中占据着重要的位置。它的拼音是“zhōu”，由声母“zh”和韵母“ou”组成。写法上，“zh”是两个字母连写，表示一个卷舌音，接着是“ou”，读作“欧”。整个拼音“zhōu”发音要轻柔、平稳。</w:t>
      </w:r>
    </w:p>
    <w:p w14:paraId="3E5E8BF6" w14:textId="77777777" w:rsidR="00680729" w:rsidRDefault="00680729">
      <w:pPr>
        <w:rPr>
          <w:rFonts w:hint="eastAsia"/>
        </w:rPr>
      </w:pPr>
    </w:p>
    <w:p w14:paraId="54D83B91" w14:textId="77777777" w:rsidR="00680729" w:rsidRDefault="00680729">
      <w:pPr>
        <w:rPr>
          <w:rFonts w:hint="eastAsia"/>
        </w:rPr>
      </w:pPr>
    </w:p>
    <w:p w14:paraId="5FAA28DD" w14:textId="77777777" w:rsidR="00680729" w:rsidRDefault="00680729">
      <w:pPr>
        <w:rPr>
          <w:rFonts w:hint="eastAsia"/>
        </w:rPr>
      </w:pPr>
      <w:r>
        <w:rPr>
          <w:rFonts w:hint="eastAsia"/>
        </w:rPr>
        <w:t>粥的基本含义</w:t>
      </w:r>
    </w:p>
    <w:p w14:paraId="64D53958" w14:textId="77777777" w:rsidR="00680729" w:rsidRDefault="00680729">
      <w:pPr>
        <w:rPr>
          <w:rFonts w:hint="eastAsia"/>
        </w:rPr>
      </w:pPr>
    </w:p>
    <w:p w14:paraId="6F2DD497" w14:textId="77777777" w:rsidR="00680729" w:rsidRDefault="00680729">
      <w:pPr>
        <w:rPr>
          <w:rFonts w:hint="eastAsia"/>
        </w:rPr>
      </w:pPr>
      <w:r>
        <w:rPr>
          <w:rFonts w:hint="eastAsia"/>
        </w:rPr>
        <w:t>“粥”指的是将米或其他谷物加水煮成半流质的食物，通常作为早餐或病人食品出现。它不仅易于消化，还能搭配各种食材，比如小米粥、白米粥、南瓜粥等。在中国各地，粥的做法和口味各不相同，具有浓郁的地方特色。</w:t>
      </w:r>
    </w:p>
    <w:p w14:paraId="0E0CBAB3" w14:textId="77777777" w:rsidR="00680729" w:rsidRDefault="00680729">
      <w:pPr>
        <w:rPr>
          <w:rFonts w:hint="eastAsia"/>
        </w:rPr>
      </w:pPr>
    </w:p>
    <w:p w14:paraId="0956C28C" w14:textId="77777777" w:rsidR="00680729" w:rsidRDefault="00680729">
      <w:pPr>
        <w:rPr>
          <w:rFonts w:hint="eastAsia"/>
        </w:rPr>
      </w:pPr>
    </w:p>
    <w:p w14:paraId="543D2293" w14:textId="77777777" w:rsidR="00680729" w:rsidRDefault="00680729">
      <w:pPr>
        <w:rPr>
          <w:rFonts w:hint="eastAsia"/>
        </w:rPr>
      </w:pPr>
      <w:r>
        <w:rPr>
          <w:rFonts w:hint="eastAsia"/>
        </w:rPr>
        <w:t>粥的组词方式</w:t>
      </w:r>
    </w:p>
    <w:p w14:paraId="49EAF80E" w14:textId="77777777" w:rsidR="00680729" w:rsidRDefault="00680729">
      <w:pPr>
        <w:rPr>
          <w:rFonts w:hint="eastAsia"/>
        </w:rPr>
      </w:pPr>
    </w:p>
    <w:p w14:paraId="32A331D2" w14:textId="77777777" w:rsidR="00680729" w:rsidRDefault="00680729">
      <w:pPr>
        <w:rPr>
          <w:rFonts w:hint="eastAsia"/>
        </w:rPr>
      </w:pPr>
      <w:r>
        <w:rPr>
          <w:rFonts w:hint="eastAsia"/>
        </w:rPr>
        <w:t>“粥”可以和其他汉字组合成很多词语，例如“稀粥”、“稠粥”、“八宝粥”、“皮蛋瘦肉粥”等。这些词语都与粥的不同种类或做法有关。“稀粥”指水分较多、质地较稀的粥；“稠粥”则是米多水少，口感更浓稠；“八宝粥”是用多种杂粮熬制而成，营养丰富；“皮蛋瘦肉粥”则是一种广受欢迎的风味粥品。</w:t>
      </w:r>
    </w:p>
    <w:p w14:paraId="5AEB038E" w14:textId="77777777" w:rsidR="00680729" w:rsidRDefault="00680729">
      <w:pPr>
        <w:rPr>
          <w:rFonts w:hint="eastAsia"/>
        </w:rPr>
      </w:pPr>
    </w:p>
    <w:p w14:paraId="2A81241D" w14:textId="77777777" w:rsidR="00680729" w:rsidRDefault="00680729">
      <w:pPr>
        <w:rPr>
          <w:rFonts w:hint="eastAsia"/>
        </w:rPr>
      </w:pPr>
    </w:p>
    <w:p w14:paraId="0D784850" w14:textId="77777777" w:rsidR="00680729" w:rsidRDefault="00680729">
      <w:pPr>
        <w:rPr>
          <w:rFonts w:hint="eastAsia"/>
        </w:rPr>
      </w:pPr>
      <w:r>
        <w:rPr>
          <w:rFonts w:hint="eastAsia"/>
        </w:rPr>
        <w:t>粥在生活中的应用</w:t>
      </w:r>
    </w:p>
    <w:p w14:paraId="37DD2045" w14:textId="77777777" w:rsidR="00680729" w:rsidRDefault="00680729">
      <w:pPr>
        <w:rPr>
          <w:rFonts w:hint="eastAsia"/>
        </w:rPr>
      </w:pPr>
    </w:p>
    <w:p w14:paraId="6857BA84" w14:textId="77777777" w:rsidR="00680729" w:rsidRDefault="00680729">
      <w:pPr>
        <w:rPr>
          <w:rFonts w:hint="eastAsia"/>
        </w:rPr>
      </w:pPr>
      <w:r>
        <w:rPr>
          <w:rFonts w:hint="eastAsia"/>
        </w:rPr>
        <w:t>除了作为日常食物外，“粥”也常出现在成语或俗语中，比如“小葱拌豆腐——一清二白”，虽然不是直接提到粥，但在一些地方菜系中，粥也会与其他食材搭配，形成独特的风味。在节日或特定场合，人们也会特意熬粥来表达对健康和团圆的祝愿。</w:t>
      </w:r>
    </w:p>
    <w:p w14:paraId="4A34E9D5" w14:textId="77777777" w:rsidR="00680729" w:rsidRDefault="00680729">
      <w:pPr>
        <w:rPr>
          <w:rFonts w:hint="eastAsia"/>
        </w:rPr>
      </w:pPr>
    </w:p>
    <w:p w14:paraId="4C06C26B" w14:textId="77777777" w:rsidR="00680729" w:rsidRDefault="00680729">
      <w:pPr>
        <w:rPr>
          <w:rFonts w:hint="eastAsia"/>
        </w:rPr>
      </w:pPr>
    </w:p>
    <w:p w14:paraId="2B05406E" w14:textId="77777777" w:rsidR="00680729" w:rsidRDefault="00680729">
      <w:pPr>
        <w:rPr>
          <w:rFonts w:hint="eastAsia"/>
        </w:rPr>
      </w:pPr>
      <w:r>
        <w:rPr>
          <w:rFonts w:hint="eastAsia"/>
        </w:rPr>
        <w:t>最后的总结</w:t>
      </w:r>
    </w:p>
    <w:p w14:paraId="3230606E" w14:textId="77777777" w:rsidR="00680729" w:rsidRDefault="00680729">
      <w:pPr>
        <w:rPr>
          <w:rFonts w:hint="eastAsia"/>
        </w:rPr>
      </w:pPr>
    </w:p>
    <w:p w14:paraId="09F73D11" w14:textId="77777777" w:rsidR="00680729" w:rsidRDefault="00680729">
      <w:pPr>
        <w:rPr>
          <w:rFonts w:hint="eastAsia"/>
        </w:rPr>
      </w:pPr>
      <w:r>
        <w:rPr>
          <w:rFonts w:hint="eastAsia"/>
        </w:rPr>
        <w:t>“粥”的拼音是“zhōu”，它不仅是一个简单的汉字，更承载了中国饮食文化的深厚底蕴。通过不同的组词方式，我们可以更好地理解和运用这个字。无论是在日常生活还是语言表达中，“粥”都有着不可忽视的地位。</w:t>
      </w:r>
    </w:p>
    <w:p w14:paraId="13CC8257" w14:textId="77777777" w:rsidR="00680729" w:rsidRDefault="00680729">
      <w:pPr>
        <w:rPr>
          <w:rFonts w:hint="eastAsia"/>
        </w:rPr>
      </w:pPr>
    </w:p>
    <w:p w14:paraId="4B6B2DA5" w14:textId="77777777" w:rsidR="00680729" w:rsidRDefault="00680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BCD8A" w14:textId="27B0F9C8" w:rsidR="00AA12BF" w:rsidRDefault="00AA12BF"/>
    <w:sectPr w:rsidR="00AA1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BF"/>
    <w:rsid w:val="006465E3"/>
    <w:rsid w:val="00680729"/>
    <w:rsid w:val="00AA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145BF-0900-483B-BBAD-79706DCC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