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1863" w14:textId="77777777" w:rsidR="000F2EBA" w:rsidRDefault="000F2EBA">
      <w:pPr>
        <w:rPr>
          <w:rFonts w:hint="eastAsia"/>
        </w:rPr>
      </w:pPr>
      <w:r>
        <w:rPr>
          <w:rFonts w:hint="eastAsia"/>
        </w:rPr>
        <w:t>粥的拼音和部首组词是什么</w:t>
      </w:r>
    </w:p>
    <w:p w14:paraId="1324A777" w14:textId="77777777" w:rsidR="000F2EBA" w:rsidRDefault="000F2EBA">
      <w:pPr>
        <w:rPr>
          <w:rFonts w:hint="eastAsia"/>
        </w:rPr>
      </w:pPr>
    </w:p>
    <w:p w14:paraId="2F75A1ED" w14:textId="77777777" w:rsidR="000F2EBA" w:rsidRDefault="000F2EBA">
      <w:pPr>
        <w:rPr>
          <w:rFonts w:hint="eastAsia"/>
        </w:rPr>
      </w:pPr>
      <w:r>
        <w:rPr>
          <w:rFonts w:hint="eastAsia"/>
        </w:rPr>
        <w:t>“粥”是一个常见的汉字，广泛用于日常生活中的食物描述。它的拼音是zhōu（第一声），表示一种由米或其他谷物加水煮成的半流质食品。这个字在书写时，由两个部分组成：上面的部分是“弓”字头，也被称为“弓”部，而下面则是“米”字底，属于“米”部汉字。</w:t>
      </w:r>
    </w:p>
    <w:p w14:paraId="5FBE37CD" w14:textId="77777777" w:rsidR="000F2EBA" w:rsidRDefault="000F2EBA">
      <w:pPr>
        <w:rPr>
          <w:rFonts w:hint="eastAsia"/>
        </w:rPr>
      </w:pPr>
    </w:p>
    <w:p w14:paraId="18A0A44D" w14:textId="77777777" w:rsidR="000F2EBA" w:rsidRDefault="000F2EBA">
      <w:pPr>
        <w:rPr>
          <w:rFonts w:hint="eastAsia"/>
        </w:rPr>
      </w:pPr>
    </w:p>
    <w:p w14:paraId="5A5F55B8" w14:textId="77777777" w:rsidR="000F2EBA" w:rsidRDefault="000F2EBA">
      <w:pPr>
        <w:rPr>
          <w:rFonts w:hint="eastAsia"/>
        </w:rPr>
      </w:pPr>
      <w:r>
        <w:rPr>
          <w:rFonts w:hint="eastAsia"/>
        </w:rPr>
        <w:t>“粥”的基本结构与含义</w:t>
      </w:r>
    </w:p>
    <w:p w14:paraId="3D3C246F" w14:textId="77777777" w:rsidR="000F2EBA" w:rsidRDefault="000F2EBA">
      <w:pPr>
        <w:rPr>
          <w:rFonts w:hint="eastAsia"/>
        </w:rPr>
      </w:pPr>
    </w:p>
    <w:p w14:paraId="36AC1858" w14:textId="77777777" w:rsidR="000F2EBA" w:rsidRDefault="000F2EBA">
      <w:pPr>
        <w:rPr>
          <w:rFonts w:hint="eastAsia"/>
        </w:rPr>
      </w:pPr>
      <w:r>
        <w:rPr>
          <w:rFonts w:hint="eastAsia"/>
        </w:rPr>
        <w:t>从字形上看，“粥”字由“弓”和“米”组成。“弓”在这里并不表示实际的弓箭之意，而是作为表音或表意的一部分存在；而“米”则明确表明了这个字与粮食、食物相关。“粥”通常指将大米、小米或其他谷物加水长时间熬煮而成的食物，质地较软、易消化，适合各个年龄段的人群食用。</w:t>
      </w:r>
    </w:p>
    <w:p w14:paraId="30FC7455" w14:textId="77777777" w:rsidR="000F2EBA" w:rsidRDefault="000F2EBA">
      <w:pPr>
        <w:rPr>
          <w:rFonts w:hint="eastAsia"/>
        </w:rPr>
      </w:pPr>
    </w:p>
    <w:p w14:paraId="234B30C1" w14:textId="77777777" w:rsidR="000F2EBA" w:rsidRDefault="000F2EBA">
      <w:pPr>
        <w:rPr>
          <w:rFonts w:hint="eastAsia"/>
        </w:rPr>
      </w:pPr>
    </w:p>
    <w:p w14:paraId="31D8C88F" w14:textId="77777777" w:rsidR="000F2EBA" w:rsidRDefault="000F2EBA">
      <w:pPr>
        <w:rPr>
          <w:rFonts w:hint="eastAsia"/>
        </w:rPr>
      </w:pPr>
      <w:r>
        <w:rPr>
          <w:rFonts w:hint="eastAsia"/>
        </w:rPr>
        <w:t>“粥”的常见组词</w:t>
      </w:r>
    </w:p>
    <w:p w14:paraId="7398AEF7" w14:textId="77777777" w:rsidR="000F2EBA" w:rsidRDefault="000F2EBA">
      <w:pPr>
        <w:rPr>
          <w:rFonts w:hint="eastAsia"/>
        </w:rPr>
      </w:pPr>
    </w:p>
    <w:p w14:paraId="368BD2EB" w14:textId="77777777" w:rsidR="000F2EBA" w:rsidRDefault="000F2EBA">
      <w:pPr>
        <w:rPr>
          <w:rFonts w:hint="eastAsia"/>
        </w:rPr>
      </w:pPr>
      <w:r>
        <w:rPr>
          <w:rFonts w:hint="eastAsia"/>
        </w:rPr>
        <w:t>在汉语中，“粥”可以与其他字组合成许多常用词语。例如：“稀粥”指的是水分较多、比较稀薄的粥；“稠粥”则相反，表示浓稠、米粒不易分辨的粥；“小米粥”、“绿豆粥”、“八宝粥”等词语则具体指出了粥的主要原料，具有鲜明的地方特色和营养价值。</w:t>
      </w:r>
    </w:p>
    <w:p w14:paraId="55E0C675" w14:textId="77777777" w:rsidR="000F2EBA" w:rsidRDefault="000F2EBA">
      <w:pPr>
        <w:rPr>
          <w:rFonts w:hint="eastAsia"/>
        </w:rPr>
      </w:pPr>
    </w:p>
    <w:p w14:paraId="134A5B45" w14:textId="77777777" w:rsidR="000F2EBA" w:rsidRDefault="000F2EBA">
      <w:pPr>
        <w:rPr>
          <w:rFonts w:hint="eastAsia"/>
        </w:rPr>
      </w:pPr>
    </w:p>
    <w:p w14:paraId="4FDFC066" w14:textId="77777777" w:rsidR="000F2EBA" w:rsidRDefault="000F2EBA">
      <w:pPr>
        <w:rPr>
          <w:rFonts w:hint="eastAsia"/>
        </w:rPr>
      </w:pPr>
      <w:r>
        <w:rPr>
          <w:rFonts w:hint="eastAsia"/>
        </w:rPr>
        <w:t>“粥”在文化与生活中的意义</w:t>
      </w:r>
    </w:p>
    <w:p w14:paraId="47742D4A" w14:textId="77777777" w:rsidR="000F2EBA" w:rsidRDefault="000F2EBA">
      <w:pPr>
        <w:rPr>
          <w:rFonts w:hint="eastAsia"/>
        </w:rPr>
      </w:pPr>
    </w:p>
    <w:p w14:paraId="54D0D6CB" w14:textId="77777777" w:rsidR="000F2EBA" w:rsidRDefault="000F2EBA">
      <w:pPr>
        <w:rPr>
          <w:rFonts w:hint="eastAsia"/>
        </w:rPr>
      </w:pPr>
      <w:r>
        <w:rPr>
          <w:rFonts w:hint="eastAsia"/>
        </w:rPr>
        <w:t>在中国传统文化中，粥不仅是一种日常饮食，还承载着丰富的文化内涵。它常常出现在节庆、养生、药膳等场景中。例如，腊八节人们会喝“腊八粥”，以祈求健康与丰收；生病时，一碗热腾腾的白粥也被认为有助于恢复体力。</w:t>
      </w:r>
    </w:p>
    <w:p w14:paraId="5534ECFE" w14:textId="77777777" w:rsidR="000F2EBA" w:rsidRDefault="000F2EBA">
      <w:pPr>
        <w:rPr>
          <w:rFonts w:hint="eastAsia"/>
        </w:rPr>
      </w:pPr>
    </w:p>
    <w:p w14:paraId="18FB6DDD" w14:textId="77777777" w:rsidR="000F2EBA" w:rsidRDefault="000F2EBA">
      <w:pPr>
        <w:rPr>
          <w:rFonts w:hint="eastAsia"/>
        </w:rPr>
      </w:pPr>
    </w:p>
    <w:p w14:paraId="59FB3263" w14:textId="77777777" w:rsidR="000F2EBA" w:rsidRDefault="000F2EB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A01FDD4" w14:textId="77777777" w:rsidR="000F2EBA" w:rsidRDefault="000F2EBA">
      <w:pPr>
        <w:rPr>
          <w:rFonts w:hint="eastAsia"/>
        </w:rPr>
      </w:pPr>
    </w:p>
    <w:p w14:paraId="2540140E" w14:textId="77777777" w:rsidR="000F2EBA" w:rsidRDefault="000F2EBA">
      <w:pPr>
        <w:rPr>
          <w:rFonts w:hint="eastAsia"/>
        </w:rPr>
      </w:pPr>
      <w:r>
        <w:rPr>
          <w:rFonts w:hint="eastAsia"/>
        </w:rPr>
        <w:t>“粥”的拼音是zhōu，部首为“弓”（上部）和“米”（下部），其常见组词包括“稀粥”、“稠粥”、“小米粥”、“八宝粥”等。它不仅是一个实用的汉字，也是中华文化中饮食文化的重要组成部分。</w:t>
      </w:r>
    </w:p>
    <w:p w14:paraId="21111A1C" w14:textId="77777777" w:rsidR="000F2EBA" w:rsidRDefault="000F2EBA">
      <w:pPr>
        <w:rPr>
          <w:rFonts w:hint="eastAsia"/>
        </w:rPr>
      </w:pPr>
    </w:p>
    <w:p w14:paraId="70591C4A" w14:textId="77777777" w:rsidR="000F2EBA" w:rsidRDefault="000F2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793DB" w14:textId="28236151" w:rsidR="00570C52" w:rsidRDefault="00570C52"/>
    <w:sectPr w:rsidR="00570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2"/>
    <w:rsid w:val="000F2EBA"/>
    <w:rsid w:val="00570C5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6200E-9D28-4214-8BE7-AAFBFC3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