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55D6" w14:textId="77777777" w:rsidR="00023359" w:rsidRDefault="00023359">
      <w:pPr>
        <w:rPr>
          <w:rFonts w:hint="eastAsia"/>
        </w:rPr>
      </w:pPr>
      <w:r>
        <w:rPr>
          <w:rFonts w:hint="eastAsia"/>
        </w:rPr>
        <w:t>粥的拼音和部首组词怎么写</w:t>
      </w:r>
    </w:p>
    <w:p w14:paraId="5CC941DB" w14:textId="77777777" w:rsidR="00023359" w:rsidRDefault="00023359">
      <w:pPr>
        <w:rPr>
          <w:rFonts w:hint="eastAsia"/>
        </w:rPr>
      </w:pPr>
    </w:p>
    <w:p w14:paraId="32B40498" w14:textId="77777777" w:rsidR="00023359" w:rsidRDefault="00023359">
      <w:pPr>
        <w:rPr>
          <w:rFonts w:hint="eastAsia"/>
        </w:rPr>
      </w:pPr>
      <w:r>
        <w:rPr>
          <w:rFonts w:hint="eastAsia"/>
        </w:rPr>
        <w:t>“粥”是一个常见的汉字，广泛用于日常语言中，尤其是在描述一种由米或其他谷物加水煮成的食物时。在汉语学习中，了解“粥”的拼音、部首以及相关的组词，有助于更好地掌握这个字的用法。</w:t>
      </w:r>
    </w:p>
    <w:p w14:paraId="72F554D6" w14:textId="77777777" w:rsidR="00023359" w:rsidRDefault="00023359">
      <w:pPr>
        <w:rPr>
          <w:rFonts w:hint="eastAsia"/>
        </w:rPr>
      </w:pPr>
    </w:p>
    <w:p w14:paraId="3460C8A3" w14:textId="77777777" w:rsidR="00023359" w:rsidRDefault="00023359">
      <w:pPr>
        <w:rPr>
          <w:rFonts w:hint="eastAsia"/>
        </w:rPr>
      </w:pPr>
    </w:p>
    <w:p w14:paraId="4941FADB" w14:textId="77777777" w:rsidR="00023359" w:rsidRDefault="00023359">
      <w:pPr>
        <w:rPr>
          <w:rFonts w:hint="eastAsia"/>
        </w:rPr>
      </w:pPr>
      <w:r>
        <w:rPr>
          <w:rFonts w:hint="eastAsia"/>
        </w:rPr>
        <w:t>粥的拼音</w:t>
      </w:r>
    </w:p>
    <w:p w14:paraId="03603920" w14:textId="77777777" w:rsidR="00023359" w:rsidRDefault="00023359">
      <w:pPr>
        <w:rPr>
          <w:rFonts w:hint="eastAsia"/>
        </w:rPr>
      </w:pPr>
    </w:p>
    <w:p w14:paraId="41F02637" w14:textId="77777777" w:rsidR="00023359" w:rsidRDefault="00023359">
      <w:pPr>
        <w:rPr>
          <w:rFonts w:hint="eastAsia"/>
        </w:rPr>
      </w:pPr>
      <w:r>
        <w:rPr>
          <w:rFonts w:hint="eastAsia"/>
        </w:rPr>
        <w:t>“粥”的拼音是“zhōu”，它是一个单音节词，声调为第一声（阴平）。在普通话中，“粥”发音清晰，常用于表示一种流质或半流质的食品，通常由大米、小米等谷物加水熬制而成。例如：“喝粥”、“小米粥”、“皮蛋瘦肉粥”等。</w:t>
      </w:r>
    </w:p>
    <w:p w14:paraId="7BD1EDFA" w14:textId="77777777" w:rsidR="00023359" w:rsidRDefault="00023359">
      <w:pPr>
        <w:rPr>
          <w:rFonts w:hint="eastAsia"/>
        </w:rPr>
      </w:pPr>
    </w:p>
    <w:p w14:paraId="01A23EE1" w14:textId="77777777" w:rsidR="00023359" w:rsidRDefault="00023359">
      <w:pPr>
        <w:rPr>
          <w:rFonts w:hint="eastAsia"/>
        </w:rPr>
      </w:pPr>
    </w:p>
    <w:p w14:paraId="2EFA13CE" w14:textId="77777777" w:rsidR="00023359" w:rsidRDefault="00023359">
      <w:pPr>
        <w:rPr>
          <w:rFonts w:hint="eastAsia"/>
        </w:rPr>
      </w:pPr>
      <w:r>
        <w:rPr>
          <w:rFonts w:hint="eastAsia"/>
        </w:rPr>
        <w:t>粥的部首</w:t>
      </w:r>
    </w:p>
    <w:p w14:paraId="23EFA198" w14:textId="77777777" w:rsidR="00023359" w:rsidRDefault="00023359">
      <w:pPr>
        <w:rPr>
          <w:rFonts w:hint="eastAsia"/>
        </w:rPr>
      </w:pPr>
    </w:p>
    <w:p w14:paraId="2C1AA26D" w14:textId="77777777" w:rsidR="00023359" w:rsidRDefault="00023359">
      <w:pPr>
        <w:rPr>
          <w:rFonts w:hint="eastAsia"/>
        </w:rPr>
      </w:pPr>
      <w:r>
        <w:rPr>
          <w:rFonts w:hint="eastAsia"/>
        </w:rPr>
        <w:t>从结构上看，“粥”字属于左右结构，其部首为“米”字旁，表示该字与粮食、食物有关。右边的部分是“鬻”（yù），在这里作为声旁，提示“粥”字的读音与其有一定的关联。这种形声字的构造方式，在汉字中非常常见。</w:t>
      </w:r>
    </w:p>
    <w:p w14:paraId="714EE9B4" w14:textId="77777777" w:rsidR="00023359" w:rsidRDefault="00023359">
      <w:pPr>
        <w:rPr>
          <w:rFonts w:hint="eastAsia"/>
        </w:rPr>
      </w:pPr>
    </w:p>
    <w:p w14:paraId="7531DAA3" w14:textId="77777777" w:rsidR="00023359" w:rsidRDefault="00023359">
      <w:pPr>
        <w:rPr>
          <w:rFonts w:hint="eastAsia"/>
        </w:rPr>
      </w:pPr>
    </w:p>
    <w:p w14:paraId="7EE55302" w14:textId="77777777" w:rsidR="00023359" w:rsidRDefault="00023359">
      <w:pPr>
        <w:rPr>
          <w:rFonts w:hint="eastAsia"/>
        </w:rPr>
      </w:pPr>
      <w:r>
        <w:rPr>
          <w:rFonts w:hint="eastAsia"/>
        </w:rPr>
        <w:t>粥的组词</w:t>
      </w:r>
    </w:p>
    <w:p w14:paraId="47B60B35" w14:textId="77777777" w:rsidR="00023359" w:rsidRDefault="00023359">
      <w:pPr>
        <w:rPr>
          <w:rFonts w:hint="eastAsia"/>
        </w:rPr>
      </w:pPr>
    </w:p>
    <w:p w14:paraId="717764C2" w14:textId="77777777" w:rsidR="00023359" w:rsidRDefault="00023359">
      <w:pPr>
        <w:rPr>
          <w:rFonts w:hint="eastAsia"/>
        </w:rPr>
      </w:pPr>
      <w:r>
        <w:rPr>
          <w:rFonts w:hint="eastAsia"/>
        </w:rPr>
        <w:t>“粥”可以组成许多词语，涵盖日常生活、饮食文化等多个方面。常见的组词包括：</w:t>
      </w:r>
    </w:p>
    <w:p w14:paraId="0DAA6A09" w14:textId="77777777" w:rsidR="00023359" w:rsidRDefault="00023359">
      <w:pPr>
        <w:rPr>
          <w:rFonts w:hint="eastAsia"/>
        </w:rPr>
      </w:pPr>
    </w:p>
    <w:p w14:paraId="275A18B5" w14:textId="77777777" w:rsidR="00023359" w:rsidRDefault="00023359">
      <w:pPr>
        <w:rPr>
          <w:rFonts w:hint="eastAsia"/>
        </w:rPr>
      </w:pPr>
    </w:p>
    <w:p w14:paraId="33B303D7" w14:textId="77777777" w:rsidR="00023359" w:rsidRDefault="00023359">
      <w:pPr>
        <w:rPr>
          <w:rFonts w:hint="eastAsia"/>
        </w:rPr>
      </w:pPr>
    </w:p>
    <w:p w14:paraId="25A76272" w14:textId="77777777" w:rsidR="00023359" w:rsidRDefault="00023359">
      <w:pPr>
        <w:rPr>
          <w:rFonts w:hint="eastAsia"/>
        </w:rPr>
      </w:pPr>
      <w:r>
        <w:rPr>
          <w:rFonts w:hint="eastAsia"/>
        </w:rPr>
        <w:t xml:space="preserve">  白粥：指不加任何配料的纯米粥，是最基本的一种粥。</w:t>
      </w:r>
    </w:p>
    <w:p w14:paraId="25F1AE69" w14:textId="77777777" w:rsidR="00023359" w:rsidRDefault="00023359">
      <w:pPr>
        <w:rPr>
          <w:rFonts w:hint="eastAsia"/>
        </w:rPr>
      </w:pPr>
      <w:r>
        <w:rPr>
          <w:rFonts w:hint="eastAsia"/>
        </w:rPr>
        <w:t xml:space="preserve">  稀粥：指水分较多、质地较稀的粥。</w:t>
      </w:r>
    </w:p>
    <w:p w14:paraId="3B1E68E9" w14:textId="77777777" w:rsidR="00023359" w:rsidRDefault="00023359">
      <w:pPr>
        <w:rPr>
          <w:rFonts w:hint="eastAsia"/>
        </w:rPr>
      </w:pPr>
      <w:r>
        <w:rPr>
          <w:rFonts w:hint="eastAsia"/>
        </w:rPr>
        <w:t xml:space="preserve">  稠粥：指米粒煮得较烂、质地浓稠的粥。</w:t>
      </w:r>
    </w:p>
    <w:p w14:paraId="093BF715" w14:textId="77777777" w:rsidR="00023359" w:rsidRDefault="00023359">
      <w:pPr>
        <w:rPr>
          <w:rFonts w:hint="eastAsia"/>
        </w:rPr>
      </w:pPr>
      <w:r>
        <w:rPr>
          <w:rFonts w:hint="eastAsia"/>
        </w:rPr>
        <w:t xml:space="preserve">  八宝粥：由多种杂粮和干果熬制而成的传统甜粥。</w:t>
      </w:r>
    </w:p>
    <w:p w14:paraId="1A500C46" w14:textId="77777777" w:rsidR="00023359" w:rsidRDefault="00023359">
      <w:pPr>
        <w:rPr>
          <w:rFonts w:hint="eastAsia"/>
        </w:rPr>
      </w:pPr>
      <w:r>
        <w:rPr>
          <w:rFonts w:hint="eastAsia"/>
        </w:rPr>
        <w:t xml:space="preserve">  菜粥：加入蔬菜一起煮制的粥。</w:t>
      </w:r>
    </w:p>
    <w:p w14:paraId="1B939962" w14:textId="77777777" w:rsidR="00023359" w:rsidRDefault="00023359">
      <w:pPr>
        <w:rPr>
          <w:rFonts w:hint="eastAsia"/>
        </w:rPr>
      </w:pPr>
      <w:r>
        <w:rPr>
          <w:rFonts w:hint="eastAsia"/>
        </w:rPr>
        <w:t xml:space="preserve">  药粥：加入中药材一起熬制，具有食疗功效的粥。</w:t>
      </w:r>
    </w:p>
    <w:p w14:paraId="4DDFC2A8" w14:textId="77777777" w:rsidR="00023359" w:rsidRDefault="00023359">
      <w:pPr>
        <w:rPr>
          <w:rFonts w:hint="eastAsia"/>
        </w:rPr>
      </w:pPr>
    </w:p>
    <w:p w14:paraId="32E57003" w14:textId="77777777" w:rsidR="00023359" w:rsidRDefault="00023359">
      <w:pPr>
        <w:rPr>
          <w:rFonts w:hint="eastAsia"/>
        </w:rPr>
      </w:pPr>
    </w:p>
    <w:p w14:paraId="4F08ABD3" w14:textId="77777777" w:rsidR="00023359" w:rsidRDefault="00023359">
      <w:pPr>
        <w:rPr>
          <w:rFonts w:hint="eastAsia"/>
        </w:rPr>
      </w:pPr>
      <w:r>
        <w:rPr>
          <w:rFonts w:hint="eastAsia"/>
        </w:rPr>
        <w:t>最后的总结</w:t>
      </w:r>
    </w:p>
    <w:p w14:paraId="20CDA44A" w14:textId="77777777" w:rsidR="00023359" w:rsidRDefault="00023359">
      <w:pPr>
        <w:rPr>
          <w:rFonts w:hint="eastAsia"/>
        </w:rPr>
      </w:pPr>
    </w:p>
    <w:p w14:paraId="6A16C329" w14:textId="77777777" w:rsidR="00023359" w:rsidRDefault="00023359">
      <w:pPr>
        <w:rPr>
          <w:rFonts w:hint="eastAsia"/>
        </w:rPr>
      </w:pPr>
      <w:r>
        <w:rPr>
          <w:rFonts w:hint="eastAsia"/>
        </w:rPr>
        <w:t>通过对“粥”的拼音、部首和组词的学习，我们不仅掌握了它的基本读音和结构，还能更深入地理解它在实际生活中的应用。无论是作为早餐的主食，还是病后调理的佳品，粥都扮演着重要的角色。掌握这些基础知识，对于提高汉语表达能力大有裨益。</w:t>
      </w:r>
    </w:p>
    <w:p w14:paraId="5DA9F027" w14:textId="77777777" w:rsidR="00023359" w:rsidRDefault="00023359">
      <w:pPr>
        <w:rPr>
          <w:rFonts w:hint="eastAsia"/>
        </w:rPr>
      </w:pPr>
    </w:p>
    <w:p w14:paraId="4876B1AC" w14:textId="77777777" w:rsidR="00023359" w:rsidRDefault="000233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02182" w14:textId="5B6EE5E7" w:rsidR="00945A4E" w:rsidRDefault="00945A4E"/>
    <w:sectPr w:rsidR="00945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4E"/>
    <w:rsid w:val="00023359"/>
    <w:rsid w:val="006465E3"/>
    <w:rsid w:val="0094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5907E-DC37-4DC7-933B-20AB1D10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