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6763" w14:textId="77777777" w:rsidR="001D0024" w:rsidRDefault="001D0024">
      <w:pPr>
        <w:rPr>
          <w:rFonts w:hint="eastAsia"/>
        </w:rPr>
      </w:pPr>
      <w:r>
        <w:rPr>
          <w:rFonts w:hint="eastAsia"/>
        </w:rPr>
        <w:t>粥的拼音和部首怎么读啊</w:t>
      </w:r>
    </w:p>
    <w:p w14:paraId="10F20888" w14:textId="77777777" w:rsidR="001D0024" w:rsidRDefault="001D0024">
      <w:pPr>
        <w:rPr>
          <w:rFonts w:hint="eastAsia"/>
        </w:rPr>
      </w:pPr>
    </w:p>
    <w:p w14:paraId="58629602" w14:textId="77777777" w:rsidR="001D0024" w:rsidRDefault="001D0024">
      <w:pPr>
        <w:rPr>
          <w:rFonts w:hint="eastAsia"/>
        </w:rPr>
      </w:pPr>
      <w:r>
        <w:rPr>
          <w:rFonts w:hint="eastAsia"/>
        </w:rPr>
        <w:t>“粥”这个字在日常生活中经常出现，尤其是在早餐中，“喝粥”是一种非常普遍的饮食习惯。你知道“粥”的拼音和部首分别是什么吗？这篇文章就来为大家详细讲解一下。</w:t>
      </w:r>
    </w:p>
    <w:p w14:paraId="7E453738" w14:textId="77777777" w:rsidR="001D0024" w:rsidRDefault="001D0024">
      <w:pPr>
        <w:rPr>
          <w:rFonts w:hint="eastAsia"/>
        </w:rPr>
      </w:pPr>
    </w:p>
    <w:p w14:paraId="64B55AFC" w14:textId="77777777" w:rsidR="001D0024" w:rsidRDefault="001D0024">
      <w:pPr>
        <w:rPr>
          <w:rFonts w:hint="eastAsia"/>
        </w:rPr>
      </w:pPr>
    </w:p>
    <w:p w14:paraId="1F375162" w14:textId="77777777" w:rsidR="001D0024" w:rsidRDefault="001D0024">
      <w:pPr>
        <w:rPr>
          <w:rFonts w:hint="eastAsia"/>
        </w:rPr>
      </w:pPr>
      <w:r>
        <w:rPr>
          <w:rFonts w:hint="eastAsia"/>
        </w:rPr>
        <w:t>“粥”的拼音是怎样的？</w:t>
      </w:r>
    </w:p>
    <w:p w14:paraId="51151137" w14:textId="77777777" w:rsidR="001D0024" w:rsidRDefault="001D0024">
      <w:pPr>
        <w:rPr>
          <w:rFonts w:hint="eastAsia"/>
        </w:rPr>
      </w:pPr>
    </w:p>
    <w:p w14:paraId="7B5986CF" w14:textId="77777777" w:rsidR="001D0024" w:rsidRDefault="001D0024">
      <w:pPr>
        <w:rPr>
          <w:rFonts w:hint="eastAsia"/>
        </w:rPr>
      </w:pPr>
      <w:r>
        <w:rPr>
          <w:rFonts w:hint="eastAsia"/>
        </w:rPr>
        <w:t>我们来看“粥”的拼音。“粥”的标准普通话拼音是zhōu，是一个音节较为圆润、发音清晰的字。在汉语拼音中，“z”是声母，“hou”是韵母，整体读作一声（阴平），也就是说它的声调是平声，读音平稳不升不降。比如我们在说“小米粥”、“白粥”、“八宝粥”等词时，其中的“粥”都读作zhōu。</w:t>
      </w:r>
    </w:p>
    <w:p w14:paraId="6CAEB7FF" w14:textId="77777777" w:rsidR="001D0024" w:rsidRDefault="001D0024">
      <w:pPr>
        <w:rPr>
          <w:rFonts w:hint="eastAsia"/>
        </w:rPr>
      </w:pPr>
    </w:p>
    <w:p w14:paraId="6D7CABD2" w14:textId="77777777" w:rsidR="001D0024" w:rsidRDefault="001D0024">
      <w:pPr>
        <w:rPr>
          <w:rFonts w:hint="eastAsia"/>
        </w:rPr>
      </w:pPr>
    </w:p>
    <w:p w14:paraId="1C5E4A75" w14:textId="77777777" w:rsidR="001D0024" w:rsidRDefault="001D0024">
      <w:pPr>
        <w:rPr>
          <w:rFonts w:hint="eastAsia"/>
        </w:rPr>
      </w:pPr>
      <w:r>
        <w:rPr>
          <w:rFonts w:hint="eastAsia"/>
        </w:rPr>
        <w:t>“粥”的部首是什么？</w:t>
      </w:r>
    </w:p>
    <w:p w14:paraId="0A213D4A" w14:textId="77777777" w:rsidR="001D0024" w:rsidRDefault="001D0024">
      <w:pPr>
        <w:rPr>
          <w:rFonts w:hint="eastAsia"/>
        </w:rPr>
      </w:pPr>
    </w:p>
    <w:p w14:paraId="7EBCC0FC" w14:textId="77777777" w:rsidR="001D0024" w:rsidRDefault="001D0024">
      <w:pPr>
        <w:rPr>
          <w:rFonts w:hint="eastAsia"/>
        </w:rPr>
      </w:pPr>
      <w:r>
        <w:rPr>
          <w:rFonts w:hint="eastAsia"/>
        </w:rPr>
        <w:t>接下来我们来看看“粥”的部首。汉字“粥”是由左右两个部分组成的结构。左边的部分是“米”，右边的部分是“鬻”。根据《现代汉语通用字笔顺规范》以及《康熙字典》的相关分类，“粥”的部首是“米”字旁。因此，“粥”的部首为“米”，它表明了这个字的意义范畴与粮食、食物有关。</w:t>
      </w:r>
    </w:p>
    <w:p w14:paraId="1E8E1062" w14:textId="77777777" w:rsidR="001D0024" w:rsidRDefault="001D0024">
      <w:pPr>
        <w:rPr>
          <w:rFonts w:hint="eastAsia"/>
        </w:rPr>
      </w:pPr>
    </w:p>
    <w:p w14:paraId="55DE231D" w14:textId="77777777" w:rsidR="001D0024" w:rsidRDefault="001D0024">
      <w:pPr>
        <w:rPr>
          <w:rFonts w:hint="eastAsia"/>
        </w:rPr>
      </w:pPr>
    </w:p>
    <w:p w14:paraId="0A034BA4" w14:textId="77777777" w:rsidR="001D0024" w:rsidRDefault="001D0024">
      <w:pPr>
        <w:rPr>
          <w:rFonts w:hint="eastAsia"/>
        </w:rPr>
      </w:pPr>
      <w:r>
        <w:rPr>
          <w:rFonts w:hint="eastAsia"/>
        </w:rPr>
        <w:t>“粥”的基本含义是什么？</w:t>
      </w:r>
    </w:p>
    <w:p w14:paraId="3F410275" w14:textId="77777777" w:rsidR="001D0024" w:rsidRDefault="001D0024">
      <w:pPr>
        <w:rPr>
          <w:rFonts w:hint="eastAsia"/>
        </w:rPr>
      </w:pPr>
    </w:p>
    <w:p w14:paraId="3B1B4974" w14:textId="77777777" w:rsidR="001D0024" w:rsidRDefault="001D0024">
      <w:pPr>
        <w:rPr>
          <w:rFonts w:hint="eastAsia"/>
        </w:rPr>
      </w:pPr>
      <w:r>
        <w:rPr>
          <w:rFonts w:hint="eastAsia"/>
        </w:rPr>
        <w:t>“粥”指的是将米或其他谷物加水煮成半流质的食物，通常作为早餐食用。例如大米粥、小米粥、玉米粥等。由于其易于消化吸收，适合老人、小孩或身体虚弱者食用。在中国各地，粥的做法和配料也各具特色，有的地方会在粥里加入豆类、蔬菜甚至肉类，使营养更加丰富。</w:t>
      </w:r>
    </w:p>
    <w:p w14:paraId="75CE3407" w14:textId="77777777" w:rsidR="001D0024" w:rsidRDefault="001D0024">
      <w:pPr>
        <w:rPr>
          <w:rFonts w:hint="eastAsia"/>
        </w:rPr>
      </w:pPr>
    </w:p>
    <w:p w14:paraId="083A9078" w14:textId="77777777" w:rsidR="001D0024" w:rsidRDefault="001D0024">
      <w:pPr>
        <w:rPr>
          <w:rFonts w:hint="eastAsia"/>
        </w:rPr>
      </w:pPr>
    </w:p>
    <w:p w14:paraId="2845FE01" w14:textId="77777777" w:rsidR="001D0024" w:rsidRDefault="001D0024">
      <w:pPr>
        <w:rPr>
          <w:rFonts w:hint="eastAsia"/>
        </w:rPr>
      </w:pPr>
      <w:r>
        <w:rPr>
          <w:rFonts w:hint="eastAsia"/>
        </w:rPr>
        <w:t>如何正确书写“粥”字？</w:t>
      </w:r>
    </w:p>
    <w:p w14:paraId="280364B0" w14:textId="77777777" w:rsidR="001D0024" w:rsidRDefault="001D0024">
      <w:pPr>
        <w:rPr>
          <w:rFonts w:hint="eastAsia"/>
        </w:rPr>
      </w:pPr>
    </w:p>
    <w:p w14:paraId="5091F1A8" w14:textId="77777777" w:rsidR="001D0024" w:rsidRDefault="001D0024">
      <w:pPr>
        <w:rPr>
          <w:rFonts w:hint="eastAsia"/>
        </w:rPr>
      </w:pPr>
      <w:r>
        <w:rPr>
          <w:rFonts w:hint="eastAsia"/>
        </w:rPr>
        <w:t>“粥”字属于左右结构，由17画组成。左边是“米”字旁，右边是“鬻”字的一部分（去掉“鬲”字头）。在书写过程中，要注意左右两部分的比例协调，避免一边过大或过小。同时，掌握好笔画顺序也有助于提高书写的准确性和美观度。</w:t>
      </w:r>
    </w:p>
    <w:p w14:paraId="6E68580B" w14:textId="77777777" w:rsidR="001D0024" w:rsidRDefault="001D0024">
      <w:pPr>
        <w:rPr>
          <w:rFonts w:hint="eastAsia"/>
        </w:rPr>
      </w:pPr>
    </w:p>
    <w:p w14:paraId="79078947" w14:textId="77777777" w:rsidR="001D0024" w:rsidRDefault="001D0024">
      <w:pPr>
        <w:rPr>
          <w:rFonts w:hint="eastAsia"/>
        </w:rPr>
      </w:pPr>
    </w:p>
    <w:p w14:paraId="40788E13" w14:textId="77777777" w:rsidR="001D0024" w:rsidRDefault="001D0024">
      <w:pPr>
        <w:rPr>
          <w:rFonts w:hint="eastAsia"/>
        </w:rPr>
      </w:pPr>
      <w:r>
        <w:rPr>
          <w:rFonts w:hint="eastAsia"/>
        </w:rPr>
        <w:t>最后的总结</w:t>
      </w:r>
    </w:p>
    <w:p w14:paraId="557E95ED" w14:textId="77777777" w:rsidR="001D0024" w:rsidRDefault="001D0024">
      <w:pPr>
        <w:rPr>
          <w:rFonts w:hint="eastAsia"/>
        </w:rPr>
      </w:pPr>
    </w:p>
    <w:p w14:paraId="1444857C" w14:textId="77777777" w:rsidR="001D0024" w:rsidRDefault="001D0024">
      <w:pPr>
        <w:rPr>
          <w:rFonts w:hint="eastAsia"/>
        </w:rPr>
      </w:pPr>
      <w:r>
        <w:rPr>
          <w:rFonts w:hint="eastAsia"/>
        </w:rPr>
        <w:t>通过以上介绍，相信大家对“粥”的拼音和部首都有了更清晰的认识。它的拼音是zhōu，部首是“米”。无论是学习汉字还是理解词语含义，“粥”都是一个具有代表性的例子。希望大家在今后的学习中能更加熟练地掌握类似汉字的结构和用法。</w:t>
      </w:r>
    </w:p>
    <w:p w14:paraId="559E762D" w14:textId="77777777" w:rsidR="001D0024" w:rsidRDefault="001D0024">
      <w:pPr>
        <w:rPr>
          <w:rFonts w:hint="eastAsia"/>
        </w:rPr>
      </w:pPr>
    </w:p>
    <w:p w14:paraId="1E447355" w14:textId="77777777" w:rsidR="001D0024" w:rsidRDefault="001D00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BA673" w14:textId="3B2890B6" w:rsidR="00BD4F65" w:rsidRDefault="00BD4F65"/>
    <w:sectPr w:rsidR="00BD4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65"/>
    <w:rsid w:val="001D0024"/>
    <w:rsid w:val="006465E3"/>
    <w:rsid w:val="00BD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EAAC0-EAD8-4900-80C1-2A0E803C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