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C7861" w14:textId="77777777" w:rsidR="007341ED" w:rsidRDefault="007341ED">
      <w:pPr>
        <w:rPr>
          <w:rFonts w:hint="eastAsia"/>
        </w:rPr>
      </w:pPr>
      <w:r>
        <w:rPr>
          <w:rFonts w:hint="eastAsia"/>
        </w:rPr>
        <w:t>粥的拼音和词语和部首组词怎么写</w:t>
      </w:r>
    </w:p>
    <w:p w14:paraId="475F1D05" w14:textId="77777777" w:rsidR="007341ED" w:rsidRDefault="007341ED">
      <w:pPr>
        <w:rPr>
          <w:rFonts w:hint="eastAsia"/>
        </w:rPr>
      </w:pPr>
    </w:p>
    <w:p w14:paraId="58CC59BD" w14:textId="77777777" w:rsidR="007341ED" w:rsidRDefault="007341ED">
      <w:pPr>
        <w:rPr>
          <w:rFonts w:hint="eastAsia"/>
        </w:rPr>
      </w:pPr>
      <w:r>
        <w:rPr>
          <w:rFonts w:hint="eastAsia"/>
        </w:rPr>
        <w:t>“粥”是一个常见的汉字，读音为zhōu（拼音），一声调。它通常指的是一种用米或其他谷物加水煮成的糊状食物，是我们日常饮食中非常常见的一种食品。</w:t>
      </w:r>
    </w:p>
    <w:p w14:paraId="11E3A743" w14:textId="77777777" w:rsidR="007341ED" w:rsidRDefault="007341ED">
      <w:pPr>
        <w:rPr>
          <w:rFonts w:hint="eastAsia"/>
        </w:rPr>
      </w:pPr>
    </w:p>
    <w:p w14:paraId="0BA2534A" w14:textId="77777777" w:rsidR="007341ED" w:rsidRDefault="007341ED">
      <w:pPr>
        <w:rPr>
          <w:rFonts w:hint="eastAsia"/>
        </w:rPr>
      </w:pPr>
    </w:p>
    <w:p w14:paraId="604475CD" w14:textId="77777777" w:rsidR="007341ED" w:rsidRDefault="007341ED">
      <w:pPr>
        <w:rPr>
          <w:rFonts w:hint="eastAsia"/>
        </w:rPr>
      </w:pPr>
      <w:r>
        <w:rPr>
          <w:rFonts w:hint="eastAsia"/>
        </w:rPr>
        <w:t>“粥”的词语搭配</w:t>
      </w:r>
    </w:p>
    <w:p w14:paraId="5EE19CE7" w14:textId="77777777" w:rsidR="007341ED" w:rsidRDefault="007341ED">
      <w:pPr>
        <w:rPr>
          <w:rFonts w:hint="eastAsia"/>
        </w:rPr>
      </w:pPr>
    </w:p>
    <w:p w14:paraId="7C784317" w14:textId="77777777" w:rsidR="007341ED" w:rsidRDefault="007341ED">
      <w:pPr>
        <w:rPr>
          <w:rFonts w:hint="eastAsia"/>
        </w:rPr>
      </w:pPr>
      <w:r>
        <w:rPr>
          <w:rFonts w:hint="eastAsia"/>
        </w:rPr>
        <w:t>在汉语中，“粥”可以组成许多常用的词语，比如“白粥”、“稀粥”、“稠粥”、“小米粥”、“八宝粥”等。这些词语都与不同种类或做法的粥有关，丰富了我们的语言表达方式。</w:t>
      </w:r>
    </w:p>
    <w:p w14:paraId="61F6C42D" w14:textId="77777777" w:rsidR="007341ED" w:rsidRDefault="007341ED">
      <w:pPr>
        <w:rPr>
          <w:rFonts w:hint="eastAsia"/>
        </w:rPr>
      </w:pPr>
    </w:p>
    <w:p w14:paraId="33778E19" w14:textId="77777777" w:rsidR="007341ED" w:rsidRDefault="007341ED">
      <w:pPr>
        <w:rPr>
          <w:rFonts w:hint="eastAsia"/>
        </w:rPr>
      </w:pPr>
    </w:p>
    <w:p w14:paraId="01517564" w14:textId="77777777" w:rsidR="007341ED" w:rsidRDefault="007341ED">
      <w:pPr>
        <w:rPr>
          <w:rFonts w:hint="eastAsia"/>
        </w:rPr>
      </w:pPr>
      <w:r>
        <w:rPr>
          <w:rFonts w:hint="eastAsia"/>
        </w:rPr>
        <w:t>“粥”的部首结构</w:t>
      </w:r>
    </w:p>
    <w:p w14:paraId="06A14AFD" w14:textId="77777777" w:rsidR="007341ED" w:rsidRDefault="007341ED">
      <w:pPr>
        <w:rPr>
          <w:rFonts w:hint="eastAsia"/>
        </w:rPr>
      </w:pPr>
    </w:p>
    <w:p w14:paraId="2D146252" w14:textId="77777777" w:rsidR="007341ED" w:rsidRDefault="007341ED">
      <w:pPr>
        <w:rPr>
          <w:rFonts w:hint="eastAsia"/>
        </w:rPr>
      </w:pPr>
      <w:r>
        <w:rPr>
          <w:rFonts w:hint="eastAsia"/>
        </w:rPr>
        <w:t>从字形结构来看，“粥”的部首是“米”，表示这个字的意义范畴与米类食物有关。整个字由左边的“米”和右边的部分组成，右边的部分则提示该字的发音信息。</w:t>
      </w:r>
    </w:p>
    <w:p w14:paraId="3A7B01B3" w14:textId="77777777" w:rsidR="007341ED" w:rsidRDefault="007341ED">
      <w:pPr>
        <w:rPr>
          <w:rFonts w:hint="eastAsia"/>
        </w:rPr>
      </w:pPr>
    </w:p>
    <w:p w14:paraId="55707253" w14:textId="77777777" w:rsidR="007341ED" w:rsidRDefault="007341ED">
      <w:pPr>
        <w:rPr>
          <w:rFonts w:hint="eastAsia"/>
        </w:rPr>
      </w:pPr>
    </w:p>
    <w:p w14:paraId="5A3ED95E" w14:textId="77777777" w:rsidR="007341ED" w:rsidRDefault="007341ED">
      <w:pPr>
        <w:rPr>
          <w:rFonts w:hint="eastAsia"/>
        </w:rPr>
      </w:pPr>
      <w:r>
        <w:rPr>
          <w:rFonts w:hint="eastAsia"/>
        </w:rPr>
        <w:t>“粥”的组词示例</w:t>
      </w:r>
    </w:p>
    <w:p w14:paraId="1FA365D0" w14:textId="77777777" w:rsidR="007341ED" w:rsidRDefault="007341ED">
      <w:pPr>
        <w:rPr>
          <w:rFonts w:hint="eastAsia"/>
        </w:rPr>
      </w:pPr>
    </w:p>
    <w:p w14:paraId="529FEE09" w14:textId="77777777" w:rsidR="007341ED" w:rsidRDefault="007341ED">
      <w:pPr>
        <w:rPr>
          <w:rFonts w:hint="eastAsia"/>
        </w:rPr>
      </w:pPr>
      <w:r>
        <w:rPr>
          <w:rFonts w:hint="eastAsia"/>
        </w:rPr>
        <w:t>除了直接描述粥的种类之外，“粥”还可以与其他汉字组合形成一些有趣的词语。例如，“粥棚”指的是旧时施舍穷人喝粥的地方；“粥贩”是指卖粥的小贩；“粥铺”则是专门经营粥品的小店。</w:t>
      </w:r>
    </w:p>
    <w:p w14:paraId="0EF98A03" w14:textId="77777777" w:rsidR="007341ED" w:rsidRDefault="007341ED">
      <w:pPr>
        <w:rPr>
          <w:rFonts w:hint="eastAsia"/>
        </w:rPr>
      </w:pPr>
    </w:p>
    <w:p w14:paraId="551A9752" w14:textId="77777777" w:rsidR="007341ED" w:rsidRDefault="007341ED">
      <w:pPr>
        <w:rPr>
          <w:rFonts w:hint="eastAsia"/>
        </w:rPr>
      </w:pPr>
    </w:p>
    <w:p w14:paraId="4D77B9C5" w14:textId="77777777" w:rsidR="007341ED" w:rsidRDefault="007341ED">
      <w:pPr>
        <w:rPr>
          <w:rFonts w:hint="eastAsia"/>
        </w:rPr>
      </w:pPr>
      <w:r>
        <w:rPr>
          <w:rFonts w:hint="eastAsia"/>
        </w:rPr>
        <w:t>如何正确使用“粥”字</w:t>
      </w:r>
    </w:p>
    <w:p w14:paraId="7FBA7C43" w14:textId="77777777" w:rsidR="007341ED" w:rsidRDefault="007341ED">
      <w:pPr>
        <w:rPr>
          <w:rFonts w:hint="eastAsia"/>
        </w:rPr>
      </w:pPr>
    </w:p>
    <w:p w14:paraId="58AEA758" w14:textId="77777777" w:rsidR="007341ED" w:rsidRDefault="007341ED">
      <w:pPr>
        <w:rPr>
          <w:rFonts w:hint="eastAsia"/>
        </w:rPr>
      </w:pPr>
      <w:r>
        <w:rPr>
          <w:rFonts w:hint="eastAsia"/>
        </w:rPr>
        <w:t>在写作或口语表达中，我们应当根据语境来选择合适的词语。例如，在正式场合可能更倾向于使用“稀饭”这个词，而在家庭环境中则常用“粥”。同时要注意区分“粥”与其他相似字的区别，如“糊”、“羹”等。</w:t>
      </w:r>
    </w:p>
    <w:p w14:paraId="00B02958" w14:textId="77777777" w:rsidR="007341ED" w:rsidRDefault="007341ED">
      <w:pPr>
        <w:rPr>
          <w:rFonts w:hint="eastAsia"/>
        </w:rPr>
      </w:pPr>
    </w:p>
    <w:p w14:paraId="79E9794D" w14:textId="77777777" w:rsidR="007341ED" w:rsidRDefault="007341ED">
      <w:pPr>
        <w:rPr>
          <w:rFonts w:hint="eastAsia"/>
        </w:rPr>
      </w:pPr>
    </w:p>
    <w:p w14:paraId="73D29B10" w14:textId="77777777" w:rsidR="007341ED" w:rsidRDefault="007341ED">
      <w:pPr>
        <w:rPr>
          <w:rFonts w:hint="eastAsia"/>
        </w:rPr>
      </w:pPr>
      <w:r>
        <w:rPr>
          <w:rFonts w:hint="eastAsia"/>
        </w:rPr>
        <w:t>最后的总结</w:t>
      </w:r>
    </w:p>
    <w:p w14:paraId="4A07529D" w14:textId="77777777" w:rsidR="007341ED" w:rsidRDefault="007341ED">
      <w:pPr>
        <w:rPr>
          <w:rFonts w:hint="eastAsia"/>
        </w:rPr>
      </w:pPr>
    </w:p>
    <w:p w14:paraId="7A55842D" w14:textId="77777777" w:rsidR="007341ED" w:rsidRDefault="007341ED">
      <w:pPr>
        <w:rPr>
          <w:rFonts w:hint="eastAsia"/>
        </w:rPr>
      </w:pPr>
      <w:r>
        <w:rPr>
          <w:rFonts w:hint="eastAsia"/>
        </w:rPr>
        <w:t>通过了解“粥”的拼音、词语搭配以及部首结构，我们可以更好地掌握这个汉字的使用方法。无论是日常交流还是学习中文，这些都是非常基础而重要的知识点。</w:t>
      </w:r>
    </w:p>
    <w:p w14:paraId="09DB8B41" w14:textId="77777777" w:rsidR="007341ED" w:rsidRDefault="007341ED">
      <w:pPr>
        <w:rPr>
          <w:rFonts w:hint="eastAsia"/>
        </w:rPr>
      </w:pPr>
    </w:p>
    <w:p w14:paraId="4E7B19D9" w14:textId="77777777" w:rsidR="007341ED" w:rsidRDefault="007341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4B57C8" w14:textId="4679ECB8" w:rsidR="007B215E" w:rsidRDefault="007B215E"/>
    <w:sectPr w:rsidR="007B2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5E"/>
    <w:rsid w:val="006465E3"/>
    <w:rsid w:val="007341ED"/>
    <w:rsid w:val="007B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616B9F-C34E-4410-A027-D4D7DC4B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21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1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1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21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21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21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21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21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21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21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21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21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2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1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21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21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1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21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21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21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21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