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591D" w14:textId="77777777" w:rsidR="000E6CFB" w:rsidRDefault="000E6CFB">
      <w:pPr>
        <w:rPr>
          <w:rFonts w:hint="eastAsia"/>
        </w:rPr>
      </w:pPr>
      <w:r>
        <w:rPr>
          <w:rFonts w:hint="eastAsia"/>
        </w:rPr>
        <w:t>粥的拼音和词语和部首是什么意思</w:t>
      </w:r>
    </w:p>
    <w:p w14:paraId="4E14C230" w14:textId="77777777" w:rsidR="000E6CFB" w:rsidRDefault="000E6CFB">
      <w:pPr>
        <w:rPr>
          <w:rFonts w:hint="eastAsia"/>
        </w:rPr>
      </w:pPr>
    </w:p>
    <w:p w14:paraId="4DFFFE81" w14:textId="77777777" w:rsidR="000E6CFB" w:rsidRDefault="000E6CFB">
      <w:pPr>
        <w:rPr>
          <w:rFonts w:hint="eastAsia"/>
        </w:rPr>
      </w:pPr>
      <w:r>
        <w:rPr>
          <w:rFonts w:hint="eastAsia"/>
        </w:rPr>
        <w:t>“粥”这个字在汉语中是一个常见的汉字，常用于表示一种由米或其他谷物加水煮成的食物。它的拼音是“zhōu”，属于第一声，在普通话中发音较为平稳。</w:t>
      </w:r>
    </w:p>
    <w:p w14:paraId="7A031CA3" w14:textId="77777777" w:rsidR="000E6CFB" w:rsidRDefault="000E6CFB">
      <w:pPr>
        <w:rPr>
          <w:rFonts w:hint="eastAsia"/>
        </w:rPr>
      </w:pPr>
    </w:p>
    <w:p w14:paraId="038D1DC6" w14:textId="77777777" w:rsidR="000E6CFB" w:rsidRDefault="000E6CFB">
      <w:pPr>
        <w:rPr>
          <w:rFonts w:hint="eastAsia"/>
        </w:rPr>
      </w:pPr>
    </w:p>
    <w:p w14:paraId="60CC7890" w14:textId="77777777" w:rsidR="000E6CFB" w:rsidRDefault="000E6CFB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FE57986" w14:textId="77777777" w:rsidR="000E6CFB" w:rsidRDefault="000E6CFB">
      <w:pPr>
        <w:rPr>
          <w:rFonts w:hint="eastAsia"/>
        </w:rPr>
      </w:pPr>
    </w:p>
    <w:p w14:paraId="0262BFBB" w14:textId="77777777" w:rsidR="000E6CFB" w:rsidRDefault="000E6CFB">
      <w:pPr>
        <w:rPr>
          <w:rFonts w:hint="eastAsia"/>
        </w:rPr>
      </w:pPr>
      <w:r>
        <w:rPr>
          <w:rFonts w:hint="eastAsia"/>
        </w:rPr>
        <w:t>“粥”最基本的意思是一种食物，通常是由大米、小米或其他谷类加水煮成的流质或半流质食品。由于其易于消化，常常被用作早餐或者病人的饮食。例如：“早上喝一碗热粥，既暖胃又舒服。”</w:t>
      </w:r>
    </w:p>
    <w:p w14:paraId="4AEBC533" w14:textId="77777777" w:rsidR="000E6CFB" w:rsidRDefault="000E6CFB">
      <w:pPr>
        <w:rPr>
          <w:rFonts w:hint="eastAsia"/>
        </w:rPr>
      </w:pPr>
    </w:p>
    <w:p w14:paraId="5B0BB81A" w14:textId="77777777" w:rsidR="000E6CFB" w:rsidRDefault="000E6CFB">
      <w:pPr>
        <w:rPr>
          <w:rFonts w:hint="eastAsia"/>
        </w:rPr>
      </w:pPr>
    </w:p>
    <w:p w14:paraId="5BC88CB1" w14:textId="77777777" w:rsidR="000E6CFB" w:rsidRDefault="000E6CFB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688293EF" w14:textId="77777777" w:rsidR="000E6CFB" w:rsidRDefault="000E6CFB">
      <w:pPr>
        <w:rPr>
          <w:rFonts w:hint="eastAsia"/>
        </w:rPr>
      </w:pPr>
    </w:p>
    <w:p w14:paraId="60926FD0" w14:textId="77777777" w:rsidR="000E6CFB" w:rsidRDefault="000E6CFB">
      <w:pPr>
        <w:rPr>
          <w:rFonts w:hint="eastAsia"/>
        </w:rPr>
      </w:pPr>
      <w:r>
        <w:rPr>
          <w:rFonts w:hint="eastAsia"/>
        </w:rPr>
        <w:t>“粥”可以与其他汉字组合成许多常见的词语，比如“稀粥”、“小米粥”、“八宝粥”、“粥铺”等。这些词语大多围绕着食物及其种类展开，也有时引申为形容事物的状态，如“喝粥”也可比喻生活简朴。</w:t>
      </w:r>
    </w:p>
    <w:p w14:paraId="4608B375" w14:textId="77777777" w:rsidR="000E6CFB" w:rsidRDefault="000E6CFB">
      <w:pPr>
        <w:rPr>
          <w:rFonts w:hint="eastAsia"/>
        </w:rPr>
      </w:pPr>
    </w:p>
    <w:p w14:paraId="6C1E787C" w14:textId="77777777" w:rsidR="000E6CFB" w:rsidRDefault="000E6CFB">
      <w:pPr>
        <w:rPr>
          <w:rFonts w:hint="eastAsia"/>
        </w:rPr>
      </w:pPr>
    </w:p>
    <w:p w14:paraId="0F1DCE6A" w14:textId="77777777" w:rsidR="000E6CFB" w:rsidRDefault="000E6CFB">
      <w:pPr>
        <w:rPr>
          <w:rFonts w:hint="eastAsia"/>
        </w:rPr>
      </w:pPr>
      <w:r>
        <w:rPr>
          <w:rFonts w:hint="eastAsia"/>
        </w:rPr>
        <w:t>“粥”的部首和结构</w:t>
      </w:r>
    </w:p>
    <w:p w14:paraId="46F57446" w14:textId="77777777" w:rsidR="000E6CFB" w:rsidRDefault="000E6CFB">
      <w:pPr>
        <w:rPr>
          <w:rFonts w:hint="eastAsia"/>
        </w:rPr>
      </w:pPr>
    </w:p>
    <w:p w14:paraId="6575999A" w14:textId="77777777" w:rsidR="000E6CFB" w:rsidRDefault="000E6CFB">
      <w:pPr>
        <w:rPr>
          <w:rFonts w:hint="eastAsia"/>
        </w:rPr>
      </w:pPr>
      <w:r>
        <w:rPr>
          <w:rFonts w:hint="eastAsia"/>
        </w:rPr>
        <w:t>从汉字结构来看，“粥”是一个左右结构的形声字。它的部首是“米”，表示这个字的意义范畴与米或粮食有关；右边的部分“弱”则提示了这个字的读音。这种结构在汉字中非常常见，体现了形声结合的特点。</w:t>
      </w:r>
    </w:p>
    <w:p w14:paraId="74338B31" w14:textId="77777777" w:rsidR="000E6CFB" w:rsidRDefault="000E6CFB">
      <w:pPr>
        <w:rPr>
          <w:rFonts w:hint="eastAsia"/>
        </w:rPr>
      </w:pPr>
    </w:p>
    <w:p w14:paraId="71428507" w14:textId="77777777" w:rsidR="000E6CFB" w:rsidRDefault="000E6CFB">
      <w:pPr>
        <w:rPr>
          <w:rFonts w:hint="eastAsia"/>
        </w:rPr>
      </w:pPr>
    </w:p>
    <w:p w14:paraId="47609230" w14:textId="77777777" w:rsidR="000E6CFB" w:rsidRDefault="000E6CFB">
      <w:pPr>
        <w:rPr>
          <w:rFonts w:hint="eastAsia"/>
        </w:rPr>
      </w:pPr>
      <w:r>
        <w:rPr>
          <w:rFonts w:hint="eastAsia"/>
        </w:rPr>
        <w:t>“粥”在日常生活中的使用</w:t>
      </w:r>
    </w:p>
    <w:p w14:paraId="307B6C82" w14:textId="77777777" w:rsidR="000E6CFB" w:rsidRDefault="000E6CFB">
      <w:pPr>
        <w:rPr>
          <w:rFonts w:hint="eastAsia"/>
        </w:rPr>
      </w:pPr>
    </w:p>
    <w:p w14:paraId="046F3D9B" w14:textId="77777777" w:rsidR="000E6CFB" w:rsidRDefault="000E6CFB">
      <w:pPr>
        <w:rPr>
          <w:rFonts w:hint="eastAsia"/>
        </w:rPr>
      </w:pPr>
      <w:r>
        <w:rPr>
          <w:rFonts w:hint="eastAsia"/>
        </w:rPr>
        <w:t>“粥”不仅在日常饮食中占有重要地位，也在文学作品和口语表达中频繁出现。例如在古诗文中，有时会用“粥”来形容清贫的生活状态；而在现代生活中，人们也常用“喝粥”来表示节俭或养生。</w:t>
      </w:r>
    </w:p>
    <w:p w14:paraId="6844EB87" w14:textId="77777777" w:rsidR="000E6CFB" w:rsidRDefault="000E6CFB">
      <w:pPr>
        <w:rPr>
          <w:rFonts w:hint="eastAsia"/>
        </w:rPr>
      </w:pPr>
    </w:p>
    <w:p w14:paraId="7932D84E" w14:textId="77777777" w:rsidR="000E6CFB" w:rsidRDefault="000E6CFB">
      <w:pPr>
        <w:rPr>
          <w:rFonts w:hint="eastAsia"/>
        </w:rPr>
      </w:pPr>
    </w:p>
    <w:p w14:paraId="32D52F6F" w14:textId="77777777" w:rsidR="000E6CFB" w:rsidRDefault="000E6CFB">
      <w:pPr>
        <w:rPr>
          <w:rFonts w:hint="eastAsia"/>
        </w:rPr>
      </w:pPr>
      <w:r>
        <w:rPr>
          <w:rFonts w:hint="eastAsia"/>
        </w:rPr>
        <w:t>最后的总结</w:t>
      </w:r>
    </w:p>
    <w:p w14:paraId="2EC843A9" w14:textId="77777777" w:rsidR="000E6CFB" w:rsidRDefault="000E6CFB">
      <w:pPr>
        <w:rPr>
          <w:rFonts w:hint="eastAsia"/>
        </w:rPr>
      </w:pPr>
    </w:p>
    <w:p w14:paraId="34168651" w14:textId="77777777" w:rsidR="000E6CFB" w:rsidRDefault="000E6CFB">
      <w:pPr>
        <w:rPr>
          <w:rFonts w:hint="eastAsia"/>
        </w:rPr>
      </w:pPr>
      <w:r>
        <w:rPr>
          <w:rFonts w:hint="eastAsia"/>
        </w:rPr>
        <w:t>“粥”不仅是一个与饮食密切相关的汉字，同时也承载着丰富的文化内涵。通过了解它的拼音、词语搭配以及部首结构，可以帮助我们更好地掌握汉语，并理解它背后的文化意义。</w:t>
      </w:r>
    </w:p>
    <w:p w14:paraId="259BCC50" w14:textId="77777777" w:rsidR="000E6CFB" w:rsidRDefault="000E6CFB">
      <w:pPr>
        <w:rPr>
          <w:rFonts w:hint="eastAsia"/>
        </w:rPr>
      </w:pPr>
    </w:p>
    <w:p w14:paraId="61E8B09C" w14:textId="77777777" w:rsidR="000E6CFB" w:rsidRDefault="000E6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E0F50" w14:textId="64F9E590" w:rsidR="003B686C" w:rsidRDefault="003B686C"/>
    <w:sectPr w:rsidR="003B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C"/>
    <w:rsid w:val="000E6CFB"/>
    <w:rsid w:val="003B686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8B193-D907-470F-8FBB-930F4DBE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