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EC91" w14:textId="77777777" w:rsidR="00732D63" w:rsidRDefault="00732D63">
      <w:pPr>
        <w:rPr>
          <w:rFonts w:hint="eastAsia"/>
        </w:rPr>
      </w:pPr>
      <w:r>
        <w:rPr>
          <w:rFonts w:hint="eastAsia"/>
        </w:rPr>
        <w:t>粥的拼音和词组词</w:t>
      </w:r>
    </w:p>
    <w:p w14:paraId="4E8EF069" w14:textId="77777777" w:rsidR="00732D63" w:rsidRDefault="00732D63">
      <w:pPr>
        <w:rPr>
          <w:rFonts w:hint="eastAsia"/>
        </w:rPr>
      </w:pPr>
      <w:r>
        <w:rPr>
          <w:rFonts w:hint="eastAsia"/>
        </w:rPr>
        <w:t>“粥”的拼音是zhōu，它是一个常见的汉字，在汉语中有着悠久的历史和丰富的文化内涵。粥作为一种传统的食物，深受人们的喜爱。无论是在家中还是餐馆里，粥都是一种常见的主食。</w:t>
      </w:r>
    </w:p>
    <w:p w14:paraId="78D23E11" w14:textId="77777777" w:rsidR="00732D63" w:rsidRDefault="00732D63">
      <w:pPr>
        <w:rPr>
          <w:rFonts w:hint="eastAsia"/>
        </w:rPr>
      </w:pPr>
    </w:p>
    <w:p w14:paraId="16A6B64D" w14:textId="77777777" w:rsidR="00732D63" w:rsidRDefault="00732D63">
      <w:pPr>
        <w:rPr>
          <w:rFonts w:hint="eastAsia"/>
        </w:rPr>
      </w:pPr>
    </w:p>
    <w:p w14:paraId="325FC669" w14:textId="77777777" w:rsidR="00732D63" w:rsidRDefault="00732D63">
      <w:pPr>
        <w:rPr>
          <w:rFonts w:hint="eastAsia"/>
        </w:rPr>
      </w:pPr>
      <w:r>
        <w:rPr>
          <w:rFonts w:hint="eastAsia"/>
        </w:rPr>
        <w:t>粥的基本含义</w:t>
      </w:r>
    </w:p>
    <w:p w14:paraId="2AD1BD3C" w14:textId="77777777" w:rsidR="00732D63" w:rsidRDefault="00732D63">
      <w:pPr>
        <w:rPr>
          <w:rFonts w:hint="eastAsia"/>
        </w:rPr>
      </w:pPr>
      <w:r>
        <w:rPr>
          <w:rFonts w:hint="eastAsia"/>
        </w:rPr>
        <w:t>粥是指将米或其他谷物加水煮成的半流质食物。它的制作方法简单，口感柔软，易于消化，适合各个年龄段的人食用。尤其是在生病或身体虚弱时，粥被认为是一种理想的食品。</w:t>
      </w:r>
    </w:p>
    <w:p w14:paraId="287CF2AD" w14:textId="77777777" w:rsidR="00732D63" w:rsidRDefault="00732D63">
      <w:pPr>
        <w:rPr>
          <w:rFonts w:hint="eastAsia"/>
        </w:rPr>
      </w:pPr>
    </w:p>
    <w:p w14:paraId="4D1527C3" w14:textId="77777777" w:rsidR="00732D63" w:rsidRDefault="00732D63">
      <w:pPr>
        <w:rPr>
          <w:rFonts w:hint="eastAsia"/>
        </w:rPr>
      </w:pPr>
    </w:p>
    <w:p w14:paraId="72A7C338" w14:textId="77777777" w:rsidR="00732D63" w:rsidRDefault="00732D63">
      <w:pPr>
        <w:rPr>
          <w:rFonts w:hint="eastAsia"/>
        </w:rPr>
      </w:pPr>
      <w:r>
        <w:rPr>
          <w:rFonts w:hint="eastAsia"/>
        </w:rPr>
        <w:t>粥的词组词</w:t>
      </w:r>
    </w:p>
    <w:p w14:paraId="597FDBDE" w14:textId="77777777" w:rsidR="00732D63" w:rsidRDefault="00732D63">
      <w:pPr>
        <w:rPr>
          <w:rFonts w:hint="eastAsia"/>
        </w:rPr>
      </w:pPr>
      <w:r>
        <w:rPr>
          <w:rFonts w:hint="eastAsia"/>
        </w:rPr>
        <w:t>在汉语中，“粥”可以与其他字组合成多个词组，如“喝粥”、“熬粥”、“稀粥”、“稠粥”等。这些词组不仅丰富了语言表达，也反映了粥在日常生活中的重要性。</w:t>
      </w:r>
    </w:p>
    <w:p w14:paraId="63ED547E" w14:textId="77777777" w:rsidR="00732D63" w:rsidRDefault="00732D63">
      <w:pPr>
        <w:rPr>
          <w:rFonts w:hint="eastAsia"/>
        </w:rPr>
      </w:pPr>
    </w:p>
    <w:p w14:paraId="05F5E29F" w14:textId="77777777" w:rsidR="00732D63" w:rsidRDefault="00732D63">
      <w:pPr>
        <w:rPr>
          <w:rFonts w:hint="eastAsia"/>
        </w:rPr>
      </w:pPr>
    </w:p>
    <w:p w14:paraId="3827E901" w14:textId="77777777" w:rsidR="00732D63" w:rsidRDefault="00732D63">
      <w:pPr>
        <w:rPr>
          <w:rFonts w:hint="eastAsia"/>
        </w:rPr>
      </w:pPr>
      <w:r>
        <w:rPr>
          <w:rFonts w:hint="eastAsia"/>
        </w:rPr>
        <w:t>粥的文化意义</w:t>
      </w:r>
    </w:p>
    <w:p w14:paraId="4125D934" w14:textId="77777777" w:rsidR="00732D63" w:rsidRDefault="00732D63">
      <w:pPr>
        <w:rPr>
          <w:rFonts w:hint="eastAsia"/>
        </w:rPr>
      </w:pPr>
      <w:r>
        <w:rPr>
          <w:rFonts w:hint="eastAsia"/>
        </w:rPr>
        <w:t>在中国传统文化中，粥不仅仅是一种食物，更是一种文化的象征。许多地方都有各自特色的粥品，如广东的皮蛋瘦肉粥、北京的豆汁粥等。这些粥品不仅美味，还承载着地方的历史和风俗。</w:t>
      </w:r>
    </w:p>
    <w:p w14:paraId="7EF2E35D" w14:textId="77777777" w:rsidR="00732D63" w:rsidRDefault="00732D63">
      <w:pPr>
        <w:rPr>
          <w:rFonts w:hint="eastAsia"/>
        </w:rPr>
      </w:pPr>
    </w:p>
    <w:p w14:paraId="4E2590A4" w14:textId="77777777" w:rsidR="00732D63" w:rsidRDefault="00732D63">
      <w:pPr>
        <w:rPr>
          <w:rFonts w:hint="eastAsia"/>
        </w:rPr>
      </w:pPr>
    </w:p>
    <w:p w14:paraId="0C86657C" w14:textId="77777777" w:rsidR="00732D63" w:rsidRDefault="00732D63">
      <w:pPr>
        <w:rPr>
          <w:rFonts w:hint="eastAsia"/>
        </w:rPr>
      </w:pPr>
      <w:r>
        <w:rPr>
          <w:rFonts w:hint="eastAsia"/>
        </w:rPr>
        <w:t>粥的健康价值</w:t>
      </w:r>
    </w:p>
    <w:p w14:paraId="06B6D3A7" w14:textId="77777777" w:rsidR="00732D63" w:rsidRDefault="00732D63">
      <w:pPr>
        <w:rPr>
          <w:rFonts w:hint="eastAsia"/>
        </w:rPr>
      </w:pPr>
      <w:r>
        <w:rPr>
          <w:rFonts w:hint="eastAsia"/>
        </w:rPr>
        <w:t>粥因其易于消化和营养丰富而受到健康饮食的推崇。它可以帮助人们补充能量，同时不会给肠胃带来过重的负担。特别是在寒冷的冬天，一碗热腾腾的粥可以让人感到温暖和舒适。</w:t>
      </w:r>
    </w:p>
    <w:p w14:paraId="3DC3F978" w14:textId="77777777" w:rsidR="00732D63" w:rsidRDefault="00732D63">
      <w:pPr>
        <w:rPr>
          <w:rFonts w:hint="eastAsia"/>
        </w:rPr>
      </w:pPr>
    </w:p>
    <w:p w14:paraId="7A7A9A55" w14:textId="77777777" w:rsidR="00732D63" w:rsidRDefault="00732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D7812" w14:textId="22463561" w:rsidR="00EF45BA" w:rsidRDefault="00EF45BA"/>
    <w:sectPr w:rsidR="00EF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A"/>
    <w:rsid w:val="006465E3"/>
    <w:rsid w:val="00732D63"/>
    <w:rsid w:val="00E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753A9-976D-482B-8A0A-BC9DEAE8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