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D880" w14:textId="77777777" w:rsidR="000F27A7" w:rsidRDefault="000F27A7">
      <w:pPr>
        <w:rPr>
          <w:rFonts w:hint="eastAsia"/>
        </w:rPr>
      </w:pPr>
      <w:r>
        <w:rPr>
          <w:rFonts w:hint="eastAsia"/>
        </w:rPr>
        <w:t>粥的拼音和词组怎么写</w:t>
      </w:r>
    </w:p>
    <w:p w14:paraId="6B389F9E" w14:textId="77777777" w:rsidR="000F27A7" w:rsidRDefault="000F27A7">
      <w:pPr>
        <w:rPr>
          <w:rFonts w:hint="eastAsia"/>
        </w:rPr>
      </w:pPr>
    </w:p>
    <w:p w14:paraId="023CAC53" w14:textId="77777777" w:rsidR="000F27A7" w:rsidRDefault="000F27A7">
      <w:pPr>
        <w:rPr>
          <w:rFonts w:hint="eastAsia"/>
        </w:rPr>
      </w:pPr>
      <w:r>
        <w:rPr>
          <w:rFonts w:hint="eastAsia"/>
        </w:rPr>
        <w:t>“粥”这个字在汉语中是一个比较常见的字，它的拼音是zhōu。这个发音属于第一声，读音平稳而清晰。对于刚开始学习中文的人来说，掌握这个字的正确发音并不困难。</w:t>
      </w:r>
    </w:p>
    <w:p w14:paraId="119018B7" w14:textId="77777777" w:rsidR="000F27A7" w:rsidRDefault="000F27A7">
      <w:pPr>
        <w:rPr>
          <w:rFonts w:hint="eastAsia"/>
        </w:rPr>
      </w:pPr>
    </w:p>
    <w:p w14:paraId="00FA6686" w14:textId="77777777" w:rsidR="000F27A7" w:rsidRDefault="000F27A7">
      <w:pPr>
        <w:rPr>
          <w:rFonts w:hint="eastAsia"/>
        </w:rPr>
      </w:pPr>
    </w:p>
    <w:p w14:paraId="1198F6EE" w14:textId="77777777" w:rsidR="000F27A7" w:rsidRDefault="000F27A7">
      <w:pPr>
        <w:rPr>
          <w:rFonts w:hint="eastAsia"/>
        </w:rPr>
      </w:pPr>
      <w:r>
        <w:rPr>
          <w:rFonts w:hint="eastAsia"/>
        </w:rPr>
        <w:t>关于“粥”的基本含义</w:t>
      </w:r>
    </w:p>
    <w:p w14:paraId="72014B06" w14:textId="77777777" w:rsidR="000F27A7" w:rsidRDefault="000F27A7">
      <w:pPr>
        <w:rPr>
          <w:rFonts w:hint="eastAsia"/>
        </w:rPr>
      </w:pPr>
    </w:p>
    <w:p w14:paraId="6C5FBA6E" w14:textId="77777777" w:rsidR="000F27A7" w:rsidRDefault="000F27A7">
      <w:pPr>
        <w:rPr>
          <w:rFonts w:hint="eastAsia"/>
        </w:rPr>
      </w:pPr>
      <w:r>
        <w:rPr>
          <w:rFonts w:hint="eastAsia"/>
        </w:rPr>
        <w:t>“粥”指的是一种用米或其他谷物加水煮成的半流质食物，通常在早餐时食用。由于其易于消化、口感柔软的特点，粥在中国乃至亚洲许多国家的饮食文化中都占有重要地位。不同的地区还有各自特色的粥品，比如广东的皮蛋瘦肉粥、北方的小米粥等。</w:t>
      </w:r>
    </w:p>
    <w:p w14:paraId="5CAF69F8" w14:textId="77777777" w:rsidR="000F27A7" w:rsidRDefault="000F27A7">
      <w:pPr>
        <w:rPr>
          <w:rFonts w:hint="eastAsia"/>
        </w:rPr>
      </w:pPr>
    </w:p>
    <w:p w14:paraId="0825B251" w14:textId="77777777" w:rsidR="000F27A7" w:rsidRDefault="000F27A7">
      <w:pPr>
        <w:rPr>
          <w:rFonts w:hint="eastAsia"/>
        </w:rPr>
      </w:pPr>
    </w:p>
    <w:p w14:paraId="2A695630" w14:textId="77777777" w:rsidR="000F27A7" w:rsidRDefault="000F27A7">
      <w:pPr>
        <w:rPr>
          <w:rFonts w:hint="eastAsia"/>
        </w:rPr>
      </w:pPr>
      <w:r>
        <w:rPr>
          <w:rFonts w:hint="eastAsia"/>
        </w:rPr>
        <w:t>“粥”字的结构与书写</w:t>
      </w:r>
    </w:p>
    <w:p w14:paraId="23233DC6" w14:textId="77777777" w:rsidR="000F27A7" w:rsidRDefault="000F27A7">
      <w:pPr>
        <w:rPr>
          <w:rFonts w:hint="eastAsia"/>
        </w:rPr>
      </w:pPr>
    </w:p>
    <w:p w14:paraId="01C206EE" w14:textId="77777777" w:rsidR="000F27A7" w:rsidRDefault="000F27A7">
      <w:pPr>
        <w:rPr>
          <w:rFonts w:hint="eastAsia"/>
        </w:rPr>
      </w:pPr>
      <w:r>
        <w:rPr>
          <w:rFonts w:hint="eastAsia"/>
        </w:rPr>
        <w:t>“粥”是一个左右结构的汉字，由“米”和“弱”两个部分组成。“米”表示这个字的意义范畴，而“弱”则提示了该字的发音。在书写时，要注意两部分之间的比例协调，避免出现偏旁过小或过大等问题。</w:t>
      </w:r>
    </w:p>
    <w:p w14:paraId="44E1F604" w14:textId="77777777" w:rsidR="000F27A7" w:rsidRDefault="000F27A7">
      <w:pPr>
        <w:rPr>
          <w:rFonts w:hint="eastAsia"/>
        </w:rPr>
      </w:pPr>
    </w:p>
    <w:p w14:paraId="5EB8CF8E" w14:textId="77777777" w:rsidR="000F27A7" w:rsidRDefault="000F27A7">
      <w:pPr>
        <w:rPr>
          <w:rFonts w:hint="eastAsia"/>
        </w:rPr>
      </w:pPr>
    </w:p>
    <w:p w14:paraId="47F20FCC" w14:textId="77777777" w:rsidR="000F27A7" w:rsidRDefault="000F27A7">
      <w:pPr>
        <w:rPr>
          <w:rFonts w:hint="eastAsia"/>
        </w:rPr>
      </w:pPr>
      <w:r>
        <w:rPr>
          <w:rFonts w:hint="eastAsia"/>
        </w:rPr>
        <w:t>含有“粥”的常见词组</w:t>
      </w:r>
    </w:p>
    <w:p w14:paraId="4D89F281" w14:textId="77777777" w:rsidR="000F27A7" w:rsidRDefault="000F27A7">
      <w:pPr>
        <w:rPr>
          <w:rFonts w:hint="eastAsia"/>
        </w:rPr>
      </w:pPr>
    </w:p>
    <w:p w14:paraId="02245465" w14:textId="77777777" w:rsidR="000F27A7" w:rsidRDefault="000F27A7">
      <w:pPr>
        <w:rPr>
          <w:rFonts w:hint="eastAsia"/>
        </w:rPr>
      </w:pPr>
      <w:r>
        <w:rPr>
          <w:rFonts w:hint="eastAsia"/>
        </w:rPr>
        <w:t>在日常生活中，“粥”可以与其他汉字组合成多个常用词组。例如：</w:t>
      </w:r>
    </w:p>
    <w:p w14:paraId="44B15BF3" w14:textId="77777777" w:rsidR="000F27A7" w:rsidRDefault="000F27A7">
      <w:pPr>
        <w:rPr>
          <w:rFonts w:hint="eastAsia"/>
        </w:rPr>
      </w:pPr>
    </w:p>
    <w:p w14:paraId="0DCF767C" w14:textId="77777777" w:rsidR="000F27A7" w:rsidRDefault="000F27A7">
      <w:pPr>
        <w:rPr>
          <w:rFonts w:hint="eastAsia"/>
        </w:rPr>
      </w:pPr>
      <w:r>
        <w:rPr>
          <w:rFonts w:hint="eastAsia"/>
        </w:rPr>
        <w:t>- 粥铺：专门售卖各种粥类食品的小店；</w:t>
      </w:r>
    </w:p>
    <w:p w14:paraId="243E6ABA" w14:textId="77777777" w:rsidR="000F27A7" w:rsidRDefault="000F27A7">
      <w:pPr>
        <w:rPr>
          <w:rFonts w:hint="eastAsia"/>
        </w:rPr>
      </w:pPr>
    </w:p>
    <w:p w14:paraId="212E5903" w14:textId="77777777" w:rsidR="000F27A7" w:rsidRDefault="000F27A7">
      <w:pPr>
        <w:rPr>
          <w:rFonts w:hint="eastAsia"/>
        </w:rPr>
      </w:pPr>
      <w:r>
        <w:rPr>
          <w:rFonts w:hint="eastAsia"/>
        </w:rPr>
        <w:t>- 粥底火锅：一种以稀粥作为锅底的火锅形式；</w:t>
      </w:r>
    </w:p>
    <w:p w14:paraId="10FC2073" w14:textId="77777777" w:rsidR="000F27A7" w:rsidRDefault="000F27A7">
      <w:pPr>
        <w:rPr>
          <w:rFonts w:hint="eastAsia"/>
        </w:rPr>
      </w:pPr>
    </w:p>
    <w:p w14:paraId="43BA179C" w14:textId="77777777" w:rsidR="000F27A7" w:rsidRDefault="000F27A7">
      <w:pPr>
        <w:rPr>
          <w:rFonts w:hint="eastAsia"/>
        </w:rPr>
      </w:pPr>
      <w:r>
        <w:rPr>
          <w:rFonts w:hint="eastAsia"/>
        </w:rPr>
        <w:t>- 粥油：煮粥时浮在表面的一层油脂状物质，被认为具有营养价值；</w:t>
      </w:r>
    </w:p>
    <w:p w14:paraId="0E5632C9" w14:textId="77777777" w:rsidR="000F27A7" w:rsidRDefault="000F27A7">
      <w:pPr>
        <w:rPr>
          <w:rFonts w:hint="eastAsia"/>
        </w:rPr>
      </w:pPr>
    </w:p>
    <w:p w14:paraId="09658F4F" w14:textId="77777777" w:rsidR="000F27A7" w:rsidRDefault="000F27A7">
      <w:pPr>
        <w:rPr>
          <w:rFonts w:hint="eastAsia"/>
        </w:rPr>
      </w:pPr>
      <w:r>
        <w:rPr>
          <w:rFonts w:hint="eastAsia"/>
        </w:rPr>
        <w:t>- 喝粥：泛指吃粥的行为。</w:t>
      </w:r>
    </w:p>
    <w:p w14:paraId="257EE55D" w14:textId="77777777" w:rsidR="000F27A7" w:rsidRDefault="000F27A7">
      <w:pPr>
        <w:rPr>
          <w:rFonts w:hint="eastAsia"/>
        </w:rPr>
      </w:pPr>
    </w:p>
    <w:p w14:paraId="6674744C" w14:textId="77777777" w:rsidR="000F27A7" w:rsidRDefault="000F27A7">
      <w:pPr>
        <w:rPr>
          <w:rFonts w:hint="eastAsia"/>
        </w:rPr>
      </w:pPr>
    </w:p>
    <w:p w14:paraId="06F59D73" w14:textId="77777777" w:rsidR="000F27A7" w:rsidRDefault="000F27A7">
      <w:pPr>
        <w:rPr>
          <w:rFonts w:hint="eastAsia"/>
        </w:rPr>
      </w:pPr>
      <w:r>
        <w:rPr>
          <w:rFonts w:hint="eastAsia"/>
        </w:rPr>
        <w:t>“粥”在文学作品中的运用</w:t>
      </w:r>
    </w:p>
    <w:p w14:paraId="52ED0168" w14:textId="77777777" w:rsidR="000F27A7" w:rsidRDefault="000F27A7">
      <w:pPr>
        <w:rPr>
          <w:rFonts w:hint="eastAsia"/>
        </w:rPr>
      </w:pPr>
    </w:p>
    <w:p w14:paraId="3B6C323A" w14:textId="77777777" w:rsidR="000F27A7" w:rsidRDefault="000F27A7">
      <w:pPr>
        <w:rPr>
          <w:rFonts w:hint="eastAsia"/>
        </w:rPr>
      </w:pPr>
      <w:r>
        <w:rPr>
          <w:rFonts w:hint="eastAsia"/>
        </w:rPr>
        <w:t>除了日常生活外，“粥”也经常出现在各类文学作品中。古人常用“粥”来描绘简朴的生活状态或者表达对家人的思念之情。如《红楼梦》中就有关于贾宝玉喝粥的情节描写，体现了他对家乡风味的眷恋。</w:t>
      </w:r>
    </w:p>
    <w:p w14:paraId="7C227764" w14:textId="77777777" w:rsidR="000F27A7" w:rsidRDefault="000F27A7">
      <w:pPr>
        <w:rPr>
          <w:rFonts w:hint="eastAsia"/>
        </w:rPr>
      </w:pPr>
    </w:p>
    <w:p w14:paraId="4B2E6A4B" w14:textId="77777777" w:rsidR="000F27A7" w:rsidRDefault="000F27A7">
      <w:pPr>
        <w:rPr>
          <w:rFonts w:hint="eastAsia"/>
        </w:rPr>
      </w:pPr>
    </w:p>
    <w:p w14:paraId="65FC6909" w14:textId="77777777" w:rsidR="000F27A7" w:rsidRDefault="000F27A7">
      <w:pPr>
        <w:rPr>
          <w:rFonts w:hint="eastAsia"/>
        </w:rPr>
      </w:pPr>
      <w:r>
        <w:rPr>
          <w:rFonts w:hint="eastAsia"/>
        </w:rPr>
        <w:t>最后的总结</w:t>
      </w:r>
    </w:p>
    <w:p w14:paraId="51C935F3" w14:textId="77777777" w:rsidR="000F27A7" w:rsidRDefault="000F27A7">
      <w:pPr>
        <w:rPr>
          <w:rFonts w:hint="eastAsia"/>
        </w:rPr>
      </w:pPr>
    </w:p>
    <w:p w14:paraId="1D1E9F8F" w14:textId="77777777" w:rsidR="000F27A7" w:rsidRDefault="000F27A7">
      <w:pPr>
        <w:rPr>
          <w:rFonts w:hint="eastAsia"/>
        </w:rPr>
      </w:pPr>
      <w:r>
        <w:rPr>
          <w:rFonts w:hint="eastAsia"/>
        </w:rPr>
        <w:t>通过对“粥”的拼音、基本含义以及相关词组的学习，我们可以更好地理解这一汉字所承载的文化内涵。无论是在餐桌上的美食享受，还是在语言文字层面的知识积累，“粥”都是一个值得深入了解的对象。</w:t>
      </w:r>
    </w:p>
    <w:p w14:paraId="2512AA84" w14:textId="77777777" w:rsidR="000F27A7" w:rsidRDefault="000F27A7">
      <w:pPr>
        <w:rPr>
          <w:rFonts w:hint="eastAsia"/>
        </w:rPr>
      </w:pPr>
    </w:p>
    <w:p w14:paraId="0426F62D" w14:textId="77777777" w:rsidR="000F27A7" w:rsidRDefault="000F27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D61DA" w14:textId="5824503C" w:rsidR="0077237E" w:rsidRDefault="0077237E"/>
    <w:sectPr w:rsidR="0077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7E"/>
    <w:rsid w:val="000F27A7"/>
    <w:rsid w:val="006465E3"/>
    <w:rsid w:val="007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8701B-3326-47A6-B023-4EEDD52E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