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C574" w14:textId="77777777" w:rsidR="009F5E96" w:rsidRDefault="009F5E96">
      <w:pPr>
        <w:rPr>
          <w:rFonts w:hint="eastAsia"/>
        </w:rPr>
      </w:pPr>
      <w:r>
        <w:rPr>
          <w:rFonts w:hint="eastAsia"/>
        </w:rPr>
        <w:t>粥的拼音和组词音序部首</w:t>
      </w:r>
    </w:p>
    <w:p w14:paraId="5F01D6AE" w14:textId="77777777" w:rsidR="009F5E96" w:rsidRDefault="009F5E96">
      <w:pPr>
        <w:rPr>
          <w:rFonts w:hint="eastAsia"/>
        </w:rPr>
      </w:pPr>
    </w:p>
    <w:p w14:paraId="613F504F" w14:textId="77777777" w:rsidR="009F5E96" w:rsidRDefault="009F5E96">
      <w:pPr>
        <w:rPr>
          <w:rFonts w:hint="eastAsia"/>
        </w:rPr>
      </w:pPr>
      <w:r>
        <w:rPr>
          <w:rFonts w:hint="eastAsia"/>
        </w:rPr>
        <w:t>“粥”是一个常见的汉字，广泛用于日常生活中，尤其在描述一种以米为主要原料煮成的食物时。它的拼音是“zhōu”，声调为第一声，在汉语中属于常用字之一。</w:t>
      </w:r>
    </w:p>
    <w:p w14:paraId="69327AF2" w14:textId="77777777" w:rsidR="009F5E96" w:rsidRDefault="009F5E96">
      <w:pPr>
        <w:rPr>
          <w:rFonts w:hint="eastAsia"/>
        </w:rPr>
      </w:pPr>
    </w:p>
    <w:p w14:paraId="2B281816" w14:textId="77777777" w:rsidR="009F5E96" w:rsidRDefault="009F5E96">
      <w:pPr>
        <w:rPr>
          <w:rFonts w:hint="eastAsia"/>
        </w:rPr>
      </w:pPr>
    </w:p>
    <w:p w14:paraId="36B00919" w14:textId="77777777" w:rsidR="009F5E96" w:rsidRDefault="009F5E96">
      <w:pPr>
        <w:rPr>
          <w:rFonts w:hint="eastAsia"/>
        </w:rPr>
      </w:pPr>
      <w:r>
        <w:rPr>
          <w:rFonts w:hint="eastAsia"/>
        </w:rPr>
        <w:t>“粥”的基本含义与用法</w:t>
      </w:r>
    </w:p>
    <w:p w14:paraId="053611D1" w14:textId="77777777" w:rsidR="009F5E96" w:rsidRDefault="009F5E96">
      <w:pPr>
        <w:rPr>
          <w:rFonts w:hint="eastAsia"/>
        </w:rPr>
      </w:pPr>
    </w:p>
    <w:p w14:paraId="3106EB8D" w14:textId="77777777" w:rsidR="009F5E96" w:rsidRDefault="009F5E96">
      <w:pPr>
        <w:rPr>
          <w:rFonts w:hint="eastAsia"/>
        </w:rPr>
      </w:pPr>
      <w:r>
        <w:rPr>
          <w:rFonts w:hint="eastAsia"/>
        </w:rPr>
        <w:t>“粥”通常指将米或其他谷物加水煮成的糊状食物，如“小米粥”、“白米粥”。它也可以引申为某些流质或半流质的食品，例如“八宝粥”、“南瓜粥”。由于其易于消化的特性，粥常被用于早餐或病人饮食中。</w:t>
      </w:r>
    </w:p>
    <w:p w14:paraId="704F0CB7" w14:textId="77777777" w:rsidR="009F5E96" w:rsidRDefault="009F5E96">
      <w:pPr>
        <w:rPr>
          <w:rFonts w:hint="eastAsia"/>
        </w:rPr>
      </w:pPr>
    </w:p>
    <w:p w14:paraId="74ED88C9" w14:textId="77777777" w:rsidR="009F5E96" w:rsidRDefault="009F5E96">
      <w:pPr>
        <w:rPr>
          <w:rFonts w:hint="eastAsia"/>
        </w:rPr>
      </w:pPr>
    </w:p>
    <w:p w14:paraId="04444741" w14:textId="77777777" w:rsidR="009F5E96" w:rsidRDefault="009F5E96">
      <w:pPr>
        <w:rPr>
          <w:rFonts w:hint="eastAsia"/>
        </w:rPr>
      </w:pPr>
      <w:r>
        <w:rPr>
          <w:rFonts w:hint="eastAsia"/>
        </w:rPr>
        <w:t>“粥”的音序与部首分析</w:t>
      </w:r>
    </w:p>
    <w:p w14:paraId="0154B7EC" w14:textId="77777777" w:rsidR="009F5E96" w:rsidRDefault="009F5E96">
      <w:pPr>
        <w:rPr>
          <w:rFonts w:hint="eastAsia"/>
        </w:rPr>
      </w:pPr>
    </w:p>
    <w:p w14:paraId="608D5877" w14:textId="77777777" w:rsidR="009F5E96" w:rsidRDefault="009F5E96">
      <w:pPr>
        <w:rPr>
          <w:rFonts w:hint="eastAsia"/>
        </w:rPr>
      </w:pPr>
      <w:r>
        <w:rPr>
          <w:rFonts w:hint="eastAsia"/>
        </w:rPr>
        <w:t>从音序角度来看，“粥”的拼音是“zhōu”，按照汉语拼音字母顺序排列，属于“Z”开头的词汇。其结构由声母“zh”和韵母“ou”组成，发音清晰、平稳。</w:t>
      </w:r>
    </w:p>
    <w:p w14:paraId="58A1DB5A" w14:textId="77777777" w:rsidR="009F5E96" w:rsidRDefault="009F5E96">
      <w:pPr>
        <w:rPr>
          <w:rFonts w:hint="eastAsia"/>
        </w:rPr>
      </w:pPr>
    </w:p>
    <w:p w14:paraId="56B93043" w14:textId="77777777" w:rsidR="009F5E96" w:rsidRDefault="009F5E96">
      <w:pPr>
        <w:rPr>
          <w:rFonts w:hint="eastAsia"/>
        </w:rPr>
      </w:pPr>
    </w:p>
    <w:p w14:paraId="770DA626" w14:textId="77777777" w:rsidR="009F5E96" w:rsidRDefault="009F5E96">
      <w:pPr>
        <w:rPr>
          <w:rFonts w:hint="eastAsia"/>
        </w:rPr>
      </w:pPr>
      <w:r>
        <w:rPr>
          <w:rFonts w:hint="eastAsia"/>
        </w:rPr>
        <w:t>在部首方面，“粥”字的部首是“米”，表明该字的意义与粮食、食物相关。米字旁也常见于其他与粮食有关的汉字中，如“粮”、“粉”、“糕”等。</w:t>
      </w:r>
    </w:p>
    <w:p w14:paraId="1D2D4E33" w14:textId="77777777" w:rsidR="009F5E96" w:rsidRDefault="009F5E96">
      <w:pPr>
        <w:rPr>
          <w:rFonts w:hint="eastAsia"/>
        </w:rPr>
      </w:pPr>
    </w:p>
    <w:p w14:paraId="05ABB6E4" w14:textId="77777777" w:rsidR="009F5E96" w:rsidRDefault="009F5E96">
      <w:pPr>
        <w:rPr>
          <w:rFonts w:hint="eastAsia"/>
        </w:rPr>
      </w:pPr>
    </w:p>
    <w:p w14:paraId="71E45DC8" w14:textId="77777777" w:rsidR="009F5E96" w:rsidRDefault="009F5E96">
      <w:pPr>
        <w:rPr>
          <w:rFonts w:hint="eastAsia"/>
        </w:rPr>
      </w:pPr>
      <w:r>
        <w:rPr>
          <w:rFonts w:hint="eastAsia"/>
        </w:rPr>
        <w:t>“粥”的组词与应用</w:t>
      </w:r>
    </w:p>
    <w:p w14:paraId="4319E076" w14:textId="77777777" w:rsidR="009F5E96" w:rsidRDefault="009F5E96">
      <w:pPr>
        <w:rPr>
          <w:rFonts w:hint="eastAsia"/>
        </w:rPr>
      </w:pPr>
    </w:p>
    <w:p w14:paraId="67345885" w14:textId="77777777" w:rsidR="009F5E96" w:rsidRDefault="009F5E96">
      <w:pPr>
        <w:rPr>
          <w:rFonts w:hint="eastAsia"/>
        </w:rPr>
      </w:pPr>
      <w:r>
        <w:rPr>
          <w:rFonts w:hint="eastAsia"/>
        </w:rPr>
        <w:t>“粥”可以组成多个词语，丰富了汉语表达。例如：“喝粥”表示进食粥类食物；“熬粥”指制作粥的过程；“稀粥”形容水分较多的粥；“稠粥”则指浓稠的粥。还有如“腊八粥”、“皮蛋瘦肉粥”等具有地方特色的美食名称。</w:t>
      </w:r>
    </w:p>
    <w:p w14:paraId="2A18608E" w14:textId="77777777" w:rsidR="009F5E96" w:rsidRDefault="009F5E96">
      <w:pPr>
        <w:rPr>
          <w:rFonts w:hint="eastAsia"/>
        </w:rPr>
      </w:pPr>
    </w:p>
    <w:p w14:paraId="335E24EB" w14:textId="77777777" w:rsidR="009F5E96" w:rsidRDefault="009F5E96">
      <w:pPr>
        <w:rPr>
          <w:rFonts w:hint="eastAsia"/>
        </w:rPr>
      </w:pPr>
    </w:p>
    <w:p w14:paraId="1CB11ED8" w14:textId="77777777" w:rsidR="009F5E96" w:rsidRDefault="009F5E96">
      <w:pPr>
        <w:rPr>
          <w:rFonts w:hint="eastAsia"/>
        </w:rPr>
      </w:pPr>
      <w:r>
        <w:rPr>
          <w:rFonts w:hint="eastAsia"/>
        </w:rPr>
        <w:t>通过这些组词可以看出，“粥”不仅用于描述具体的食物形态，还融入了文化习俗和地域特色。</w:t>
      </w:r>
    </w:p>
    <w:p w14:paraId="5929FB1E" w14:textId="77777777" w:rsidR="009F5E96" w:rsidRDefault="009F5E96">
      <w:pPr>
        <w:rPr>
          <w:rFonts w:hint="eastAsia"/>
        </w:rPr>
      </w:pPr>
    </w:p>
    <w:p w14:paraId="49B124FC" w14:textId="77777777" w:rsidR="009F5E96" w:rsidRDefault="009F5E96">
      <w:pPr>
        <w:rPr>
          <w:rFonts w:hint="eastAsia"/>
        </w:rPr>
      </w:pPr>
    </w:p>
    <w:p w14:paraId="01BA9A84" w14:textId="77777777" w:rsidR="009F5E96" w:rsidRDefault="009F5E96">
      <w:pPr>
        <w:rPr>
          <w:rFonts w:hint="eastAsia"/>
        </w:rPr>
      </w:pPr>
      <w:r>
        <w:rPr>
          <w:rFonts w:hint="eastAsia"/>
        </w:rPr>
        <w:t>最后的总结</w:t>
      </w:r>
    </w:p>
    <w:p w14:paraId="4F0A537F" w14:textId="77777777" w:rsidR="009F5E96" w:rsidRDefault="009F5E96">
      <w:pPr>
        <w:rPr>
          <w:rFonts w:hint="eastAsia"/>
        </w:rPr>
      </w:pPr>
    </w:p>
    <w:p w14:paraId="4AC904ED" w14:textId="77777777" w:rsidR="009F5E96" w:rsidRDefault="009F5E96">
      <w:pPr>
        <w:rPr>
          <w:rFonts w:hint="eastAsia"/>
        </w:rPr>
      </w:pPr>
      <w:r>
        <w:rPr>
          <w:rFonts w:hint="eastAsia"/>
        </w:rPr>
        <w:t>“粥”这个字虽然结构简单，但在汉语中却承载着丰富的语言和文化内涵。掌握它的拼音、音序和部首，有助于更好地理解其使用方式和意义演变。无论是日常生活交流还是学习中文，了解“粥”的相关知识都是十分实用的。</w:t>
      </w:r>
    </w:p>
    <w:p w14:paraId="451F3872" w14:textId="77777777" w:rsidR="009F5E96" w:rsidRDefault="009F5E96">
      <w:pPr>
        <w:rPr>
          <w:rFonts w:hint="eastAsia"/>
        </w:rPr>
      </w:pPr>
    </w:p>
    <w:p w14:paraId="0114913D" w14:textId="77777777" w:rsidR="009F5E96" w:rsidRDefault="009F5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8277D" w14:textId="59C54C7F" w:rsidR="003B5149" w:rsidRDefault="003B5149"/>
    <w:sectPr w:rsidR="003B5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49"/>
    <w:rsid w:val="003B5149"/>
    <w:rsid w:val="006465E3"/>
    <w:rsid w:val="009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A6D27-E4A8-4368-A999-0014AA5D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