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8D5E" w14:textId="77777777" w:rsidR="008026FD" w:rsidRDefault="008026FD">
      <w:pPr>
        <w:rPr>
          <w:rFonts w:hint="eastAsia"/>
        </w:rPr>
      </w:pPr>
      <w:r>
        <w:rPr>
          <w:rFonts w:hint="eastAsia"/>
        </w:rPr>
        <w:t>粥的拼音和组词部首结构怎么写</w:t>
      </w:r>
    </w:p>
    <w:p w14:paraId="5BAE8B45" w14:textId="77777777" w:rsidR="008026FD" w:rsidRDefault="008026FD">
      <w:pPr>
        <w:rPr>
          <w:rFonts w:hint="eastAsia"/>
        </w:rPr>
      </w:pPr>
    </w:p>
    <w:p w14:paraId="7351C9D7" w14:textId="77777777" w:rsidR="008026FD" w:rsidRDefault="008026FD">
      <w:pPr>
        <w:rPr>
          <w:rFonts w:hint="eastAsia"/>
        </w:rPr>
      </w:pPr>
      <w:r>
        <w:rPr>
          <w:rFonts w:hint="eastAsia"/>
        </w:rPr>
        <w:t>“粥”是一个常见的汉字，广泛用于表达一种由米或其他谷物加水煮成的食物。它的普通话拼音是“zhōu”，声调为第一声，发音平稳清晰。</w:t>
      </w:r>
    </w:p>
    <w:p w14:paraId="10E57A51" w14:textId="77777777" w:rsidR="008026FD" w:rsidRDefault="008026FD">
      <w:pPr>
        <w:rPr>
          <w:rFonts w:hint="eastAsia"/>
        </w:rPr>
      </w:pPr>
    </w:p>
    <w:p w14:paraId="58E18FF5" w14:textId="77777777" w:rsidR="008026FD" w:rsidRDefault="008026FD">
      <w:pPr>
        <w:rPr>
          <w:rFonts w:hint="eastAsia"/>
        </w:rPr>
      </w:pPr>
    </w:p>
    <w:p w14:paraId="5BF7FC13" w14:textId="77777777" w:rsidR="008026FD" w:rsidRDefault="008026FD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1448E258" w14:textId="77777777" w:rsidR="008026FD" w:rsidRDefault="008026FD">
      <w:pPr>
        <w:rPr>
          <w:rFonts w:hint="eastAsia"/>
        </w:rPr>
      </w:pPr>
    </w:p>
    <w:p w14:paraId="25A9ABD2" w14:textId="77777777" w:rsidR="008026FD" w:rsidRDefault="008026FD">
      <w:pPr>
        <w:rPr>
          <w:rFonts w:hint="eastAsia"/>
        </w:rPr>
      </w:pPr>
      <w:r>
        <w:rPr>
          <w:rFonts w:hint="eastAsia"/>
        </w:rPr>
        <w:t>从汉字构造来看，“粥”属于左右结构，由两个部分组成：左边是“米”字旁，右边是“鬻”这个音符。在《说文解字》中，“鬻”的意思是煮，因此“粥”字的本义也与煮有关，表示将米等谷物加水煮成糊状食物。</w:t>
      </w:r>
    </w:p>
    <w:p w14:paraId="759A9584" w14:textId="77777777" w:rsidR="008026FD" w:rsidRDefault="008026FD">
      <w:pPr>
        <w:rPr>
          <w:rFonts w:hint="eastAsia"/>
        </w:rPr>
      </w:pPr>
    </w:p>
    <w:p w14:paraId="72C6CF66" w14:textId="77777777" w:rsidR="008026FD" w:rsidRDefault="008026FD">
      <w:pPr>
        <w:rPr>
          <w:rFonts w:hint="eastAsia"/>
        </w:rPr>
      </w:pPr>
    </w:p>
    <w:p w14:paraId="7C5E2A4F" w14:textId="77777777" w:rsidR="008026FD" w:rsidRDefault="008026FD">
      <w:pPr>
        <w:rPr>
          <w:rFonts w:hint="eastAsia"/>
        </w:rPr>
      </w:pPr>
      <w:r>
        <w:rPr>
          <w:rFonts w:hint="eastAsia"/>
        </w:rPr>
        <w:t>“粥”的常见组词</w:t>
      </w:r>
    </w:p>
    <w:p w14:paraId="24FB3B75" w14:textId="77777777" w:rsidR="008026FD" w:rsidRDefault="008026FD">
      <w:pPr>
        <w:rPr>
          <w:rFonts w:hint="eastAsia"/>
        </w:rPr>
      </w:pPr>
    </w:p>
    <w:p w14:paraId="08C020C0" w14:textId="77777777" w:rsidR="008026FD" w:rsidRDefault="008026FD">
      <w:pPr>
        <w:rPr>
          <w:rFonts w:hint="eastAsia"/>
        </w:rPr>
      </w:pPr>
      <w:r>
        <w:rPr>
          <w:rFonts w:hint="eastAsia"/>
        </w:rPr>
        <w:t>“粥”在汉语中经常出现在各种词语中，如“白粥”、“小米粥”、“皮蛋瘦肉粥”、“八宝粥”等，这些都是我们日常生活中常吃的食物名称。还有一些成语或俗语中也会用到“粥”字，比如“煮粥焚须”，形容处理事情时顾此失彼；“画粥断齑”则比喻生活节俭。</w:t>
      </w:r>
    </w:p>
    <w:p w14:paraId="3A0DFB4B" w14:textId="77777777" w:rsidR="008026FD" w:rsidRDefault="008026FD">
      <w:pPr>
        <w:rPr>
          <w:rFonts w:hint="eastAsia"/>
        </w:rPr>
      </w:pPr>
    </w:p>
    <w:p w14:paraId="2ECEF658" w14:textId="77777777" w:rsidR="008026FD" w:rsidRDefault="008026FD">
      <w:pPr>
        <w:rPr>
          <w:rFonts w:hint="eastAsia"/>
        </w:rPr>
      </w:pPr>
    </w:p>
    <w:p w14:paraId="63D8671D" w14:textId="77777777" w:rsidR="008026FD" w:rsidRDefault="008026FD">
      <w:pPr>
        <w:rPr>
          <w:rFonts w:hint="eastAsia"/>
        </w:rPr>
      </w:pPr>
      <w:r>
        <w:rPr>
          <w:rFonts w:hint="eastAsia"/>
        </w:rPr>
        <w:t>“粥”在不同地区的使用习惯</w:t>
      </w:r>
    </w:p>
    <w:p w14:paraId="050CC040" w14:textId="77777777" w:rsidR="008026FD" w:rsidRDefault="008026FD">
      <w:pPr>
        <w:rPr>
          <w:rFonts w:hint="eastAsia"/>
        </w:rPr>
      </w:pPr>
    </w:p>
    <w:p w14:paraId="6267CE96" w14:textId="77777777" w:rsidR="008026FD" w:rsidRDefault="008026FD">
      <w:pPr>
        <w:rPr>
          <w:rFonts w:hint="eastAsia"/>
        </w:rPr>
      </w:pPr>
      <w:r>
        <w:rPr>
          <w:rFonts w:hint="eastAsia"/>
        </w:rPr>
        <w:t>在中国南方，尤其是广东、福建等地，“粥”不仅仅是早餐食品，还发展出多种风味各异的地方粥品，如潮汕砂锅粥、福建咸米时粥等。而在北方，人们更习惯称稀饭为“粥”，并常常搭配咸菜、馒头一起食用。</w:t>
      </w:r>
    </w:p>
    <w:p w14:paraId="4EB00888" w14:textId="77777777" w:rsidR="008026FD" w:rsidRDefault="008026FD">
      <w:pPr>
        <w:rPr>
          <w:rFonts w:hint="eastAsia"/>
        </w:rPr>
      </w:pPr>
    </w:p>
    <w:p w14:paraId="1CEBE3D6" w14:textId="77777777" w:rsidR="008026FD" w:rsidRDefault="008026FD">
      <w:pPr>
        <w:rPr>
          <w:rFonts w:hint="eastAsia"/>
        </w:rPr>
      </w:pPr>
    </w:p>
    <w:p w14:paraId="580CC5E5" w14:textId="77777777" w:rsidR="008026FD" w:rsidRDefault="008026FD">
      <w:pPr>
        <w:rPr>
          <w:rFonts w:hint="eastAsia"/>
        </w:rPr>
      </w:pPr>
      <w:r>
        <w:rPr>
          <w:rFonts w:hint="eastAsia"/>
        </w:rPr>
        <w:t>最后的总结</w:t>
      </w:r>
    </w:p>
    <w:p w14:paraId="0740C29D" w14:textId="77777777" w:rsidR="008026FD" w:rsidRDefault="008026FD">
      <w:pPr>
        <w:rPr>
          <w:rFonts w:hint="eastAsia"/>
        </w:rPr>
      </w:pPr>
    </w:p>
    <w:p w14:paraId="640CB8DC" w14:textId="77777777" w:rsidR="008026FD" w:rsidRDefault="008026FD">
      <w:pPr>
        <w:rPr>
          <w:rFonts w:hint="eastAsia"/>
        </w:rPr>
      </w:pPr>
      <w:r>
        <w:rPr>
          <w:rFonts w:hint="eastAsia"/>
        </w:rPr>
        <w:t>“粥”不仅是一个结构明确、意义清晰的汉字，它还承载着丰富的饮食文化内涵。掌握它的拼音、结构和常用组词，有助于我们在日常生活和学习中更好地理解和运用这个字。</w:t>
      </w:r>
    </w:p>
    <w:p w14:paraId="0566A473" w14:textId="77777777" w:rsidR="008026FD" w:rsidRDefault="008026FD">
      <w:pPr>
        <w:rPr>
          <w:rFonts w:hint="eastAsia"/>
        </w:rPr>
      </w:pPr>
    </w:p>
    <w:p w14:paraId="485A37EE" w14:textId="77777777" w:rsidR="008026FD" w:rsidRDefault="00802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97B03" w14:textId="4DBF8B92" w:rsidR="00956004" w:rsidRDefault="00956004"/>
    <w:sectPr w:rsidR="0095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4"/>
    <w:rsid w:val="006465E3"/>
    <w:rsid w:val="008026FD"/>
    <w:rsid w:val="009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CDD0B-23B3-4257-BC8A-A6843D5E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